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atLeast"/>
        <w:jc w:val="center"/>
        <w:rPr>
          <w:rFonts w:ascii="宋体" w:hAnsi="宋体" w:cs="Times New Roman"/>
          <w:b/>
          <w:sz w:val="24"/>
          <w:szCs w:val="24"/>
        </w:rPr>
      </w:pPr>
      <w:r>
        <w:rPr>
          <w:rFonts w:hint="eastAsia" w:ascii="宋体" w:hAnsi="宋体" w:cs="Times New Roman"/>
          <w:b/>
          <w:sz w:val="24"/>
          <w:szCs w:val="24"/>
        </w:rPr>
        <w:t>上学期</w:t>
      </w:r>
      <w:r>
        <w:rPr>
          <w:rFonts w:ascii="宋体" w:hAnsi="宋体" w:cs="Times New Roman"/>
          <w:b/>
          <w:sz w:val="24"/>
          <w:szCs w:val="24"/>
        </w:rPr>
        <w:t>期中试卷</w:t>
      </w:r>
      <w:r>
        <w:rPr>
          <w:rFonts w:hint="eastAsia" w:ascii="宋体" w:hAnsi="宋体" w:cs="Times New Roman"/>
          <w:b/>
          <w:sz w:val="24"/>
          <w:szCs w:val="24"/>
        </w:rPr>
        <w:t>（下）</w:t>
      </w:r>
    </w:p>
    <w:p>
      <w:pPr>
        <w:adjustRightInd w:val="0"/>
        <w:snapToGrid w:val="0"/>
        <w:spacing w:line="400" w:lineRule="atLeast"/>
        <w:jc w:val="left"/>
        <w:rPr>
          <w:rFonts w:ascii="Times New Roman" w:hAnsi="Times New Roman" w:cs="Times New Roman"/>
          <w:b/>
          <w:bCs/>
          <w:color w:val="000000"/>
        </w:rPr>
      </w:pPr>
    </w:p>
    <w:p>
      <w:pPr>
        <w:adjustRightInd w:val="0"/>
        <w:snapToGrid w:val="0"/>
        <w:spacing w:line="400" w:lineRule="atLeast"/>
        <w:jc w:val="left"/>
        <w:rPr>
          <w:rFonts w:ascii="Times New Roman" w:hAnsi="Times New Roman" w:cs="Times New Roman"/>
          <w:b/>
          <w:bCs/>
          <w:color w:val="000000"/>
        </w:rPr>
      </w:pPr>
      <w:r>
        <w:rPr>
          <w:rFonts w:ascii="Times New Roman" w:hAnsi="Times New Roman" w:cs="Times New Roman"/>
          <w:b/>
          <w:bCs/>
          <w:color w:val="000000"/>
        </w:rPr>
        <w:t>二、古代诗文阅读（34分）</w:t>
      </w:r>
    </w:p>
    <w:p>
      <w:pPr>
        <w:adjustRightInd w:val="0"/>
        <w:snapToGrid w:val="0"/>
        <w:spacing w:line="400" w:lineRule="atLeast"/>
        <w:jc w:val="left"/>
        <w:rPr>
          <w:rFonts w:ascii="Times New Roman" w:hAnsi="Times New Roman" w:cs="Times New Roman"/>
          <w:b/>
          <w:bCs/>
        </w:rPr>
      </w:pPr>
      <w:r>
        <w:rPr>
          <w:rFonts w:ascii="Times New Roman" w:hAnsi="宋体" w:cs="Times New Roman"/>
          <w:b/>
          <w:bCs/>
        </w:rPr>
        <w:t>（一）文言文阅读</w:t>
      </w:r>
      <w:r>
        <w:rPr>
          <w:rFonts w:ascii="Times New Roman" w:cs="Times New Roman"/>
          <w:b/>
          <w:bCs/>
        </w:rPr>
        <w:t>（本题共</w:t>
      </w:r>
      <w:r>
        <w:rPr>
          <w:rFonts w:ascii="Times New Roman" w:hAnsi="Times New Roman" w:cs="Times New Roman"/>
          <w:b/>
          <w:bCs/>
        </w:rPr>
        <w:t>4</w:t>
      </w:r>
      <w:r>
        <w:rPr>
          <w:rFonts w:ascii="Times New Roman" w:cs="Times New Roman"/>
          <w:b/>
          <w:bCs/>
        </w:rPr>
        <w:t>小题，</w:t>
      </w:r>
      <w:r>
        <w:rPr>
          <w:rFonts w:ascii="Times New Roman" w:hAnsi="Times New Roman" w:cs="Times New Roman"/>
          <w:b/>
          <w:bCs/>
        </w:rPr>
        <w:t>19</w:t>
      </w:r>
      <w:r>
        <w:rPr>
          <w:rFonts w:ascii="Times New Roman" w:cs="Times New Roman"/>
          <w:b/>
          <w:bCs/>
        </w:rPr>
        <w:t>分）</w:t>
      </w:r>
    </w:p>
    <w:p>
      <w:pPr>
        <w:adjustRightInd w:val="0"/>
        <w:snapToGrid w:val="0"/>
        <w:spacing w:line="400" w:lineRule="atLeast"/>
        <w:ind w:firstLine="422" w:firstLineChars="200"/>
        <w:jc w:val="left"/>
        <w:rPr>
          <w:rFonts w:ascii="Times New Roman" w:hAnsi="Times New Roman" w:cs="Times New Roman"/>
          <w:b/>
          <w:bCs/>
        </w:rPr>
      </w:pPr>
      <w:r>
        <w:rPr>
          <w:rFonts w:ascii="Times New Roman" w:hAnsi="宋体" w:cs="Times New Roman"/>
          <w:b/>
          <w:bCs/>
        </w:rPr>
        <w:t>阅读下面文言文，完成</w:t>
      </w:r>
      <w:r>
        <w:rPr>
          <w:rFonts w:ascii="Times New Roman" w:hAnsi="Times New Roman" w:cs="Times New Roman"/>
          <w:b/>
          <w:bCs/>
        </w:rPr>
        <w:t>10</w:t>
      </w:r>
      <w:r>
        <w:rPr>
          <w:rFonts w:hint="eastAsia" w:ascii="宋体" w:hAnsi="宋体" w:cs="Times New Roman"/>
          <w:b/>
          <w:bCs/>
        </w:rPr>
        <w:t>～</w:t>
      </w:r>
      <w:r>
        <w:rPr>
          <w:rFonts w:ascii="Times New Roman" w:hAnsi="Times New Roman" w:cs="Times New Roman"/>
          <w:b/>
          <w:bCs/>
        </w:rPr>
        <w:t>13</w:t>
      </w:r>
      <w:r>
        <w:rPr>
          <w:rFonts w:ascii="Times New Roman" w:hAnsi="宋体" w:cs="Times New Roman"/>
          <w:b/>
          <w:bCs/>
        </w:rPr>
        <w:t>题。</w:t>
      </w:r>
    </w:p>
    <w:p>
      <w:pPr>
        <w:adjustRightInd w:val="0"/>
        <w:snapToGrid w:val="0"/>
        <w:spacing w:line="400" w:lineRule="atLeast"/>
        <w:ind w:firstLine="420" w:firstLineChars="200"/>
        <w:jc w:val="left"/>
        <w:rPr>
          <w:rFonts w:ascii="仿宋" w:hAnsi="仿宋" w:eastAsia="仿宋" w:cs="Times New Roman"/>
          <w:bCs/>
          <w:kern w:val="0"/>
        </w:rPr>
      </w:pPr>
      <w:r>
        <w:rPr>
          <w:rFonts w:ascii="仿宋" w:hAnsi="仿宋" w:eastAsia="仿宋" w:cs="Times New Roman"/>
          <w:bCs/>
          <w:kern w:val="0"/>
        </w:rPr>
        <w:t>姚察，字伯审，吴兴武康人也。值梁室丧乱，于金陵随二亲还乡里。时东土兵荒，人饥相食，告籴无处，察家口既多，并采野蔬自给。</w:t>
      </w:r>
      <w:r>
        <w:rPr>
          <w:rFonts w:ascii="仿宋" w:hAnsi="仿宋" w:eastAsia="仿宋" w:cs="Times New Roman"/>
          <w:bCs/>
          <w:kern w:val="0"/>
          <w:u w:val="wave"/>
        </w:rPr>
        <w:t>察每崎岖艰阻求请供养之资粮粒恒得相继又常以己分减推诸弟妹乃至故旧乏绝者皆相分恤自甘唯藜藿而已</w:t>
      </w:r>
      <w:r>
        <w:rPr>
          <w:rFonts w:ascii="仿宋" w:hAnsi="仿宋" w:eastAsia="仿宋" w:cs="Times New Roman"/>
          <w:bCs/>
          <w:kern w:val="0"/>
        </w:rPr>
        <w:t>。在乱离之间，笃学不废。</w:t>
      </w:r>
    </w:p>
    <w:p>
      <w:pPr>
        <w:adjustRightInd w:val="0"/>
        <w:snapToGrid w:val="0"/>
        <w:spacing w:line="400" w:lineRule="atLeast"/>
        <w:ind w:firstLine="420" w:firstLineChars="200"/>
        <w:jc w:val="left"/>
        <w:rPr>
          <w:rFonts w:ascii="仿宋" w:hAnsi="仿宋" w:eastAsia="仿宋" w:cs="Times New Roman"/>
          <w:bCs/>
          <w:kern w:val="0"/>
        </w:rPr>
      </w:pPr>
      <w:r>
        <w:rPr>
          <w:rFonts w:ascii="仿宋" w:hAnsi="仿宋" w:eastAsia="仿宋" w:cs="Times New Roman"/>
          <w:bCs/>
          <w:kern w:val="0"/>
        </w:rPr>
        <w:t>迁尚书祠部侍郎，此曹职司</w:t>
      </w:r>
      <w:r>
        <w:rPr>
          <w:rFonts w:ascii="仿宋" w:hAnsi="仿宋" w:eastAsia="仿宋" w:cs="Times New Roman"/>
          <w:bCs/>
          <w:kern w:val="0"/>
          <w:em w:val="dot"/>
        </w:rPr>
        <w:t>郊庙</w:t>
      </w:r>
      <w:r>
        <w:rPr>
          <w:rFonts w:ascii="仿宋" w:hAnsi="仿宋" w:eastAsia="仿宋" w:cs="Times New Roman"/>
          <w:bCs/>
          <w:kern w:val="0"/>
        </w:rPr>
        <w:t>，昔魏王肃奏祀天地，设八佾之舞，尔后因循不革。</w:t>
      </w:r>
      <w:r>
        <w:rPr>
          <w:rFonts w:ascii="仿宋" w:hAnsi="仿宋" w:eastAsia="仿宋" w:cs="Times New Roman"/>
          <w:bCs/>
          <w:kern w:val="0"/>
          <w:u w:val="single"/>
        </w:rPr>
        <w:t>梁武帝以为事人礼缛，事神礼简。陈初承用，莫有损益</w:t>
      </w:r>
      <w:r>
        <w:rPr>
          <w:rFonts w:ascii="仿宋" w:hAnsi="仿宋" w:eastAsia="仿宋" w:cs="Times New Roman"/>
          <w:bCs/>
          <w:kern w:val="0"/>
        </w:rPr>
        <w:t>。高宗欲设备乐，付有司立议，以梁武帝为非。时硕学名儒、</w:t>
      </w:r>
      <w:r>
        <w:rPr>
          <w:rFonts w:ascii="仿宋" w:hAnsi="仿宋" w:eastAsia="仿宋" w:cs="Times New Roman"/>
          <w:bCs/>
          <w:kern w:val="0"/>
          <w:em w:val="dot"/>
        </w:rPr>
        <w:t>朝端</w:t>
      </w:r>
      <w:r>
        <w:rPr>
          <w:rFonts w:ascii="仿宋" w:hAnsi="仿宋" w:eastAsia="仿宋" w:cs="Times New Roman"/>
          <w:bCs/>
          <w:kern w:val="0"/>
        </w:rPr>
        <w:t>在位者，咸希上旨，并即注同。察乃博引经籍，独违群议，当时惊骇，莫不惭服，仆射徐陵因改同察议。其不顺时随俗，皆此类也。</w:t>
      </w:r>
    </w:p>
    <w:p>
      <w:pPr>
        <w:adjustRightInd w:val="0"/>
        <w:snapToGrid w:val="0"/>
        <w:spacing w:line="400" w:lineRule="atLeast"/>
        <w:ind w:firstLine="420" w:firstLineChars="200"/>
        <w:jc w:val="left"/>
        <w:rPr>
          <w:rFonts w:ascii="仿宋" w:hAnsi="仿宋" w:eastAsia="仿宋" w:cs="Times New Roman"/>
          <w:bCs/>
          <w:kern w:val="0"/>
        </w:rPr>
      </w:pPr>
      <w:r>
        <w:rPr>
          <w:rFonts w:ascii="仿宋" w:hAnsi="仿宋" w:eastAsia="仿宋" w:cs="Times New Roman"/>
          <w:bCs/>
          <w:kern w:val="0"/>
        </w:rPr>
        <w:t>陈灭，入隋，开皇九年，诏授秘书丞，别敕成梁、陈二代史。文帝知察蔬菲，别日乃独召入内殿，赐果菜，乃指察谓朝臣曰：“闻姚察学行当今无比，我平陈唯得此一人。”</w:t>
      </w:r>
    </w:p>
    <w:p>
      <w:pPr>
        <w:adjustRightInd w:val="0"/>
        <w:snapToGrid w:val="0"/>
        <w:spacing w:line="400" w:lineRule="atLeast"/>
        <w:ind w:firstLine="420" w:firstLineChars="200"/>
        <w:jc w:val="left"/>
        <w:rPr>
          <w:rFonts w:ascii="仿宋" w:hAnsi="仿宋" w:eastAsia="仿宋" w:cs="Times New Roman"/>
          <w:bCs/>
          <w:kern w:val="0"/>
        </w:rPr>
      </w:pPr>
      <w:r>
        <w:rPr>
          <w:rFonts w:ascii="仿宋" w:hAnsi="仿宋" w:eastAsia="仿宋" w:cs="Times New Roman"/>
          <w:bCs/>
          <w:kern w:val="0"/>
        </w:rPr>
        <w:t>丁后母杜氏丧，解职。仁寿二年，诏曰：“前秘书丞北绛郡开国公姚察，强学待问，博极群典，修身立德，白首不渝。虽在哀疚，宜</w:t>
      </w:r>
      <w:r>
        <w:rPr>
          <w:rFonts w:ascii="仿宋" w:hAnsi="仿宋" w:eastAsia="仿宋" w:cs="Times New Roman"/>
          <w:bCs/>
          <w:kern w:val="0"/>
          <w:em w:val="dot"/>
        </w:rPr>
        <w:t>夺情礼</w:t>
      </w:r>
      <w:r>
        <w:rPr>
          <w:rFonts w:ascii="仿宋" w:hAnsi="仿宋" w:eastAsia="仿宋" w:cs="Times New Roman"/>
          <w:bCs/>
          <w:kern w:val="0"/>
        </w:rPr>
        <w:t>，可员外散骑常侍，封如故。”又敕侍晋王昭读。炀帝初在东宫，数被召见，访以文籍。即位之始，诏授太子内舍人，余并如故。</w:t>
      </w:r>
      <w:r>
        <w:rPr>
          <w:rFonts w:ascii="仿宋" w:hAnsi="仿宋" w:eastAsia="仿宋" w:cs="Times New Roman"/>
          <w:bCs/>
          <w:kern w:val="0"/>
          <w:em w:val="dot"/>
        </w:rPr>
        <w:t>车驾</w:t>
      </w:r>
      <w:r>
        <w:rPr>
          <w:rFonts w:ascii="仿宋" w:hAnsi="仿宋" w:eastAsia="仿宋" w:cs="Times New Roman"/>
          <w:bCs/>
          <w:kern w:val="0"/>
        </w:rPr>
        <w:t>巡幸，恒侍从焉。及改易衣冠，删正朝式，切问近对，察一人而已。</w:t>
      </w:r>
    </w:p>
    <w:p>
      <w:pPr>
        <w:adjustRightInd w:val="0"/>
        <w:snapToGrid w:val="0"/>
        <w:spacing w:line="400" w:lineRule="atLeast"/>
        <w:ind w:firstLine="420" w:firstLineChars="200"/>
        <w:jc w:val="left"/>
        <w:rPr>
          <w:rFonts w:ascii="仿宋" w:hAnsi="仿宋" w:eastAsia="仿宋" w:cs="Times New Roman"/>
          <w:bCs/>
          <w:kern w:val="0"/>
        </w:rPr>
      </w:pPr>
      <w:r>
        <w:rPr>
          <w:rFonts w:ascii="仿宋" w:hAnsi="仿宋" w:eastAsia="仿宋" w:cs="Times New Roman"/>
          <w:bCs/>
          <w:kern w:val="0"/>
        </w:rPr>
        <w:t>察性至孝，有人伦鉴识。在位多所称引，</w:t>
      </w:r>
      <w:r>
        <w:rPr>
          <w:rFonts w:ascii="仿宋" w:hAnsi="仿宋" w:eastAsia="仿宋" w:cs="Times New Roman"/>
          <w:bCs/>
          <w:kern w:val="0"/>
          <w:u w:val="single"/>
        </w:rPr>
        <w:t>一善可录，无不赏荐。 若非分相干，咸以理遣</w:t>
      </w:r>
      <w:r>
        <w:rPr>
          <w:rFonts w:ascii="仿宋" w:hAnsi="仿宋" w:eastAsia="仿宋" w:cs="Times New Roman"/>
          <w:bCs/>
          <w:kern w:val="0"/>
        </w:rPr>
        <w:t>。尽心事上，知无不为。侍奉机密，未尝淹漏。且任遇已隆，深怀退静，避于声势。清洁自处，赀产每虚，或有劝营生计，笑而不答。穆于亲属，笃于旧故，所得禄赐，咸充周恤。</w:t>
      </w:r>
    </w:p>
    <w:p>
      <w:pPr>
        <w:adjustRightInd w:val="0"/>
        <w:snapToGrid w:val="0"/>
        <w:spacing w:line="400" w:lineRule="atLeast"/>
        <w:ind w:firstLine="420" w:firstLineChars="200"/>
        <w:jc w:val="right"/>
        <w:rPr>
          <w:rFonts w:ascii="仿宋" w:hAnsi="仿宋" w:eastAsia="仿宋" w:cs="Times New Roman"/>
          <w:bCs/>
          <w:color w:val="303030"/>
          <w:kern w:val="0"/>
        </w:rPr>
      </w:pPr>
      <w:r>
        <w:rPr>
          <w:rFonts w:ascii="仿宋" w:hAnsi="仿宋" w:eastAsia="仿宋" w:cs="Times New Roman"/>
          <w:bCs/>
          <w:kern w:val="0"/>
        </w:rPr>
        <w:t>（摘自《陈史·姚察》）</w:t>
      </w:r>
    </w:p>
    <w:p>
      <w:pPr>
        <w:adjustRightInd w:val="0"/>
        <w:snapToGrid w:val="0"/>
        <w:spacing w:line="400" w:lineRule="atLeast"/>
        <w:ind w:firstLine="210" w:firstLineChars="100"/>
        <w:jc w:val="left"/>
        <w:rPr>
          <w:rFonts w:ascii="Times New Roman" w:hAnsi="Times New Roman" w:cs="Times New Roman"/>
          <w:bCs/>
        </w:rPr>
      </w:pPr>
      <w:r>
        <w:rPr>
          <w:rFonts w:ascii="Times New Roman" w:hAnsi="Times New Roman" w:cs="Times New Roman"/>
          <w:bCs/>
        </w:rPr>
        <w:t>1</w:t>
      </w:r>
      <w:r>
        <w:rPr>
          <w:rFonts w:hint="eastAsia" w:ascii="Times New Roman" w:hAnsi="Times New Roman" w:cs="Times New Roman"/>
          <w:bCs/>
        </w:rPr>
        <w:t xml:space="preserve">0. </w:t>
      </w:r>
      <w:r>
        <w:rPr>
          <w:rFonts w:ascii="Times New Roman" w:hAnsi="宋体" w:cs="Times New Roman"/>
          <w:bCs/>
        </w:rPr>
        <w:t>下列对文中画波浪线部分的断句，正确的一项是（</w:t>
      </w:r>
      <w:r>
        <w:rPr>
          <w:rFonts w:ascii="Times New Roman" w:hAnsi="Times New Roman" w:cs="Times New Roman"/>
          <w:bCs/>
        </w:rPr>
        <w:t xml:space="preserve">    </w:t>
      </w:r>
      <w:r>
        <w:rPr>
          <w:rFonts w:ascii="Times New Roman" w:hAnsi="宋体" w:cs="Times New Roman"/>
          <w:bCs/>
        </w:rPr>
        <w:t>）（</w:t>
      </w:r>
      <w:r>
        <w:rPr>
          <w:rFonts w:ascii="Times New Roman" w:hAnsi="Times New Roman" w:cs="Times New Roman"/>
          <w:bCs/>
        </w:rPr>
        <w:t>3</w:t>
      </w:r>
      <w:r>
        <w:rPr>
          <w:rFonts w:ascii="Times New Roman" w:hAnsi="宋体" w:cs="Times New Roman"/>
          <w:bCs/>
        </w:rPr>
        <w:t>分）</w:t>
      </w:r>
    </w:p>
    <w:p>
      <w:pPr>
        <w:adjustRightInd w:val="0"/>
        <w:snapToGrid w:val="0"/>
        <w:spacing w:line="400" w:lineRule="atLeast"/>
        <w:ind w:firstLine="420" w:firstLineChars="200"/>
        <w:jc w:val="left"/>
        <w:rPr>
          <w:rFonts w:ascii="Times New Roman" w:hAnsi="Times New Roman" w:cs="Times New Roman"/>
          <w:bCs/>
          <w:kern w:val="0"/>
        </w:rPr>
      </w:pPr>
      <w:r>
        <w:rPr>
          <w:rFonts w:ascii="Times New Roman" w:hAnsi="Times New Roman" w:cs="Times New Roman"/>
          <w:bCs/>
        </w:rPr>
        <w:t>A.</w:t>
      </w:r>
      <w:r>
        <w:rPr>
          <w:rFonts w:hint="eastAsia" w:ascii="Times New Roman" w:hAnsi="Times New Roman" w:cs="Times New Roman"/>
          <w:bCs/>
        </w:rPr>
        <w:t xml:space="preserve"> </w:t>
      </w:r>
      <w:r>
        <w:rPr>
          <w:rFonts w:ascii="Times New Roman" w:cs="Times New Roman"/>
          <w:bCs/>
          <w:kern w:val="0"/>
        </w:rPr>
        <w:t>察每崎岖艰阻</w:t>
      </w:r>
      <w:r>
        <w:rPr>
          <w:rFonts w:ascii="Times New Roman" w:hAnsi="Times New Roman" w:cs="Times New Roman"/>
          <w:bCs/>
          <w:kern w:val="0"/>
        </w:rPr>
        <w:t>/</w:t>
      </w:r>
      <w:r>
        <w:rPr>
          <w:rFonts w:ascii="Times New Roman" w:cs="Times New Roman"/>
          <w:bCs/>
          <w:kern w:val="0"/>
        </w:rPr>
        <w:t>求请供养之资粮粒</w:t>
      </w:r>
      <w:r>
        <w:rPr>
          <w:rFonts w:ascii="Times New Roman" w:hAnsi="Times New Roman" w:cs="Times New Roman"/>
          <w:bCs/>
          <w:kern w:val="0"/>
        </w:rPr>
        <w:t>/</w:t>
      </w:r>
      <w:r>
        <w:rPr>
          <w:rFonts w:ascii="Times New Roman" w:cs="Times New Roman"/>
          <w:bCs/>
          <w:kern w:val="0"/>
        </w:rPr>
        <w:t>恒得相继</w:t>
      </w:r>
      <w:r>
        <w:rPr>
          <w:rFonts w:ascii="Times New Roman" w:hAnsi="Times New Roman" w:cs="Times New Roman"/>
          <w:bCs/>
          <w:kern w:val="0"/>
        </w:rPr>
        <w:t>/</w:t>
      </w:r>
      <w:r>
        <w:rPr>
          <w:rFonts w:ascii="Times New Roman" w:cs="Times New Roman"/>
          <w:bCs/>
          <w:kern w:val="0"/>
        </w:rPr>
        <w:t>又常以己分减推诸弟妹</w:t>
      </w:r>
      <w:r>
        <w:rPr>
          <w:rFonts w:ascii="Times New Roman" w:hAnsi="Times New Roman" w:cs="Times New Roman"/>
          <w:bCs/>
          <w:kern w:val="0"/>
        </w:rPr>
        <w:t>/</w:t>
      </w:r>
      <w:r>
        <w:rPr>
          <w:rFonts w:ascii="Times New Roman" w:cs="Times New Roman"/>
          <w:bCs/>
          <w:kern w:val="0"/>
        </w:rPr>
        <w:t>乃至故旧乏绝者</w:t>
      </w:r>
      <w:r>
        <w:rPr>
          <w:rFonts w:ascii="Times New Roman" w:hAnsi="Times New Roman" w:cs="Times New Roman"/>
          <w:bCs/>
          <w:kern w:val="0"/>
        </w:rPr>
        <w:t>/</w:t>
      </w:r>
      <w:r>
        <w:rPr>
          <w:rFonts w:ascii="Times New Roman" w:cs="Times New Roman"/>
          <w:bCs/>
          <w:kern w:val="0"/>
        </w:rPr>
        <w:t>皆相分恤自甘</w:t>
      </w:r>
      <w:r>
        <w:rPr>
          <w:rFonts w:ascii="Times New Roman" w:hAnsi="Times New Roman" w:cs="Times New Roman"/>
          <w:bCs/>
          <w:kern w:val="0"/>
        </w:rPr>
        <w:t>/</w:t>
      </w:r>
      <w:r>
        <w:rPr>
          <w:rFonts w:ascii="Times New Roman" w:cs="Times New Roman"/>
          <w:bCs/>
          <w:kern w:val="0"/>
        </w:rPr>
        <w:t>唯藜藿而已</w:t>
      </w:r>
    </w:p>
    <w:p>
      <w:pPr>
        <w:adjustRightInd w:val="0"/>
        <w:snapToGrid w:val="0"/>
        <w:spacing w:line="400" w:lineRule="atLeast"/>
        <w:ind w:firstLine="420" w:firstLineChars="200"/>
        <w:jc w:val="left"/>
        <w:rPr>
          <w:rFonts w:ascii="Times New Roman" w:hAnsi="Times New Roman" w:cs="Times New Roman"/>
          <w:bCs/>
          <w:kern w:val="0"/>
        </w:rPr>
      </w:pPr>
      <w:r>
        <w:rPr>
          <w:rFonts w:ascii="Times New Roman" w:hAnsi="Times New Roman" w:cs="Times New Roman"/>
          <w:bCs/>
        </w:rPr>
        <w:t>B.</w:t>
      </w:r>
      <w:r>
        <w:rPr>
          <w:rFonts w:hint="eastAsia" w:ascii="Times New Roman" w:hAnsi="Times New Roman" w:cs="Times New Roman"/>
          <w:bCs/>
        </w:rPr>
        <w:t xml:space="preserve"> </w:t>
      </w:r>
      <w:r>
        <w:rPr>
          <w:rFonts w:ascii="Times New Roman" w:cs="Times New Roman"/>
          <w:bCs/>
          <w:kern w:val="0"/>
        </w:rPr>
        <w:t>察每崎岖艰阻</w:t>
      </w:r>
      <w:r>
        <w:rPr>
          <w:rFonts w:ascii="Times New Roman" w:hAnsi="Times New Roman" w:cs="Times New Roman"/>
          <w:bCs/>
          <w:kern w:val="0"/>
        </w:rPr>
        <w:t>/</w:t>
      </w:r>
      <w:r>
        <w:rPr>
          <w:rFonts w:ascii="Times New Roman" w:cs="Times New Roman"/>
          <w:bCs/>
          <w:kern w:val="0"/>
        </w:rPr>
        <w:t>求请供养之资</w:t>
      </w:r>
      <w:r>
        <w:rPr>
          <w:rFonts w:ascii="Times New Roman" w:hAnsi="Times New Roman" w:cs="Times New Roman"/>
          <w:bCs/>
          <w:kern w:val="0"/>
        </w:rPr>
        <w:t>/</w:t>
      </w:r>
      <w:r>
        <w:rPr>
          <w:rFonts w:ascii="Times New Roman" w:cs="Times New Roman"/>
          <w:bCs/>
          <w:kern w:val="0"/>
        </w:rPr>
        <w:t>粮粒恒得相继</w:t>
      </w:r>
      <w:r>
        <w:rPr>
          <w:rFonts w:ascii="Times New Roman" w:hAnsi="Times New Roman" w:cs="Times New Roman"/>
          <w:bCs/>
          <w:kern w:val="0"/>
        </w:rPr>
        <w:t>/</w:t>
      </w:r>
      <w:r>
        <w:rPr>
          <w:rFonts w:ascii="Times New Roman" w:cs="Times New Roman"/>
          <w:bCs/>
          <w:kern w:val="0"/>
        </w:rPr>
        <w:t>又常以己分减推诸弟妹</w:t>
      </w:r>
      <w:r>
        <w:rPr>
          <w:rFonts w:ascii="Times New Roman" w:hAnsi="Times New Roman" w:cs="Times New Roman"/>
          <w:bCs/>
          <w:kern w:val="0"/>
        </w:rPr>
        <w:t>/</w:t>
      </w:r>
      <w:r>
        <w:rPr>
          <w:rFonts w:ascii="Times New Roman" w:cs="Times New Roman"/>
          <w:bCs/>
          <w:kern w:val="0"/>
        </w:rPr>
        <w:t>乃至故旧乏绝者皆相分恤</w:t>
      </w:r>
      <w:r>
        <w:rPr>
          <w:rFonts w:ascii="Times New Roman" w:hAnsi="Times New Roman" w:cs="Times New Roman"/>
          <w:bCs/>
          <w:kern w:val="0"/>
        </w:rPr>
        <w:t>/</w:t>
      </w:r>
      <w:r>
        <w:rPr>
          <w:rFonts w:ascii="Times New Roman" w:cs="Times New Roman"/>
          <w:bCs/>
          <w:kern w:val="0"/>
        </w:rPr>
        <w:t>自甘唯藜藿而已</w:t>
      </w:r>
    </w:p>
    <w:p>
      <w:pPr>
        <w:adjustRightInd w:val="0"/>
        <w:snapToGrid w:val="0"/>
        <w:spacing w:line="400" w:lineRule="atLeast"/>
        <w:ind w:firstLine="420" w:firstLineChars="200"/>
        <w:jc w:val="left"/>
        <w:rPr>
          <w:rFonts w:ascii="Times New Roman" w:hAnsi="Times New Roman" w:cs="Times New Roman"/>
          <w:bCs/>
          <w:kern w:val="0"/>
        </w:rPr>
      </w:pPr>
      <w:r>
        <w:rPr>
          <w:rFonts w:ascii="Times New Roman" w:hAnsi="Times New Roman" w:cs="Times New Roman"/>
          <w:bCs/>
        </w:rPr>
        <w:t>C.</w:t>
      </w:r>
      <w:r>
        <w:rPr>
          <w:rFonts w:hint="eastAsia" w:ascii="Times New Roman" w:hAnsi="Times New Roman" w:cs="Times New Roman"/>
          <w:bCs/>
        </w:rPr>
        <w:t xml:space="preserve"> </w:t>
      </w:r>
      <w:r>
        <w:rPr>
          <w:rFonts w:ascii="Times New Roman" w:cs="Times New Roman"/>
          <w:bCs/>
          <w:kern w:val="0"/>
        </w:rPr>
        <w:t>察每崎岖艰阻求请</w:t>
      </w:r>
      <w:r>
        <w:rPr>
          <w:rFonts w:ascii="Times New Roman" w:hAnsi="Times New Roman" w:cs="Times New Roman"/>
          <w:bCs/>
          <w:kern w:val="0"/>
        </w:rPr>
        <w:t>/</w:t>
      </w:r>
      <w:r>
        <w:rPr>
          <w:rFonts w:ascii="Times New Roman" w:cs="Times New Roman"/>
          <w:bCs/>
          <w:kern w:val="0"/>
        </w:rPr>
        <w:t>供养之资粮粒恒得相继</w:t>
      </w:r>
      <w:r>
        <w:rPr>
          <w:rFonts w:ascii="Times New Roman" w:hAnsi="Times New Roman" w:cs="Times New Roman"/>
          <w:bCs/>
          <w:kern w:val="0"/>
        </w:rPr>
        <w:t>/</w:t>
      </w:r>
      <w:r>
        <w:rPr>
          <w:rFonts w:ascii="Times New Roman" w:cs="Times New Roman"/>
          <w:bCs/>
          <w:kern w:val="0"/>
        </w:rPr>
        <w:t>又常以己</w:t>
      </w:r>
      <w:r>
        <w:rPr>
          <w:rFonts w:ascii="Times New Roman" w:hAnsi="Times New Roman" w:cs="Times New Roman"/>
          <w:bCs/>
          <w:kern w:val="0"/>
        </w:rPr>
        <w:t>/</w:t>
      </w:r>
      <w:r>
        <w:rPr>
          <w:rFonts w:ascii="Times New Roman" w:cs="Times New Roman"/>
          <w:bCs/>
          <w:kern w:val="0"/>
        </w:rPr>
        <w:t>分减推诸弟妹乃至</w:t>
      </w:r>
      <w:r>
        <w:rPr>
          <w:rFonts w:ascii="Times New Roman" w:hAnsi="Times New Roman" w:cs="Times New Roman"/>
          <w:bCs/>
          <w:kern w:val="0"/>
        </w:rPr>
        <w:t>/</w:t>
      </w:r>
      <w:r>
        <w:rPr>
          <w:rFonts w:ascii="Times New Roman" w:cs="Times New Roman"/>
          <w:bCs/>
          <w:kern w:val="0"/>
        </w:rPr>
        <w:t>故旧乏绝者皆相分恤</w:t>
      </w:r>
      <w:r>
        <w:rPr>
          <w:rFonts w:ascii="Times New Roman" w:hAnsi="Times New Roman" w:cs="Times New Roman"/>
          <w:bCs/>
          <w:kern w:val="0"/>
        </w:rPr>
        <w:t>/</w:t>
      </w:r>
      <w:r>
        <w:rPr>
          <w:rFonts w:ascii="Times New Roman" w:cs="Times New Roman"/>
          <w:bCs/>
          <w:kern w:val="0"/>
        </w:rPr>
        <w:t>自甘唯藜藿而已</w:t>
      </w:r>
    </w:p>
    <w:p>
      <w:pPr>
        <w:adjustRightInd w:val="0"/>
        <w:snapToGrid w:val="0"/>
        <w:spacing w:line="400" w:lineRule="atLeast"/>
        <w:ind w:firstLine="420" w:firstLineChars="200"/>
        <w:jc w:val="left"/>
        <w:rPr>
          <w:rFonts w:ascii="Times New Roman" w:hAnsi="Times New Roman" w:cs="Times New Roman"/>
          <w:bCs/>
        </w:rPr>
      </w:pPr>
      <w:r>
        <w:rPr>
          <w:rFonts w:ascii="Times New Roman" w:hAnsi="Times New Roman" w:cs="Times New Roman"/>
          <w:bCs/>
        </w:rPr>
        <w:t>D.</w:t>
      </w:r>
      <w:r>
        <w:rPr>
          <w:rFonts w:hint="eastAsia" w:ascii="Times New Roman" w:hAnsi="Times New Roman" w:cs="Times New Roman"/>
          <w:bCs/>
        </w:rPr>
        <w:t xml:space="preserve"> </w:t>
      </w:r>
      <w:r>
        <w:rPr>
          <w:rFonts w:ascii="Times New Roman" w:cs="Times New Roman"/>
          <w:bCs/>
          <w:kern w:val="0"/>
        </w:rPr>
        <w:t>察每崎岖艰阻求请</w:t>
      </w:r>
      <w:r>
        <w:rPr>
          <w:rFonts w:ascii="Times New Roman" w:hAnsi="Times New Roman" w:cs="Times New Roman"/>
          <w:bCs/>
          <w:kern w:val="0"/>
        </w:rPr>
        <w:t>/</w:t>
      </w:r>
      <w:r>
        <w:rPr>
          <w:rFonts w:ascii="Times New Roman" w:cs="Times New Roman"/>
          <w:bCs/>
          <w:kern w:val="0"/>
        </w:rPr>
        <w:t>供养之资粮粒恒得相继</w:t>
      </w:r>
      <w:r>
        <w:rPr>
          <w:rFonts w:ascii="Times New Roman" w:hAnsi="Times New Roman" w:cs="Times New Roman"/>
          <w:bCs/>
          <w:kern w:val="0"/>
        </w:rPr>
        <w:t>/</w:t>
      </w:r>
      <w:r>
        <w:rPr>
          <w:rFonts w:ascii="Times New Roman" w:cs="Times New Roman"/>
          <w:bCs/>
          <w:kern w:val="0"/>
        </w:rPr>
        <w:t>又常以己分减推诸弟妹</w:t>
      </w:r>
      <w:r>
        <w:rPr>
          <w:rFonts w:ascii="Times New Roman" w:hAnsi="Times New Roman" w:cs="Times New Roman"/>
          <w:bCs/>
          <w:kern w:val="0"/>
        </w:rPr>
        <w:t>/</w:t>
      </w:r>
      <w:r>
        <w:rPr>
          <w:rFonts w:ascii="Times New Roman" w:cs="Times New Roman"/>
          <w:bCs/>
          <w:kern w:val="0"/>
        </w:rPr>
        <w:t>乃至故旧乏绝者皆相分恤</w:t>
      </w:r>
      <w:r>
        <w:rPr>
          <w:rFonts w:ascii="Times New Roman" w:hAnsi="Times New Roman" w:cs="Times New Roman"/>
          <w:bCs/>
          <w:kern w:val="0"/>
        </w:rPr>
        <w:t>/</w:t>
      </w:r>
      <w:r>
        <w:rPr>
          <w:rFonts w:ascii="Times New Roman" w:cs="Times New Roman"/>
          <w:bCs/>
          <w:kern w:val="0"/>
        </w:rPr>
        <w:t>自甘唯藜藿而已</w:t>
      </w:r>
    </w:p>
    <w:p>
      <w:pPr>
        <w:adjustRightInd w:val="0"/>
        <w:snapToGrid w:val="0"/>
        <w:spacing w:line="400" w:lineRule="atLeast"/>
        <w:ind w:firstLine="210" w:firstLineChars="100"/>
        <w:jc w:val="left"/>
        <w:rPr>
          <w:rFonts w:ascii="Times New Roman" w:hAnsi="Times New Roman" w:cs="Times New Roman"/>
          <w:bCs/>
        </w:rPr>
      </w:pPr>
      <w:r>
        <w:rPr>
          <w:rFonts w:ascii="Times New Roman" w:hAnsi="Times New Roman" w:cs="Times New Roman"/>
          <w:bCs/>
        </w:rPr>
        <w:t>11</w:t>
      </w:r>
      <w:r>
        <w:rPr>
          <w:rFonts w:hint="eastAsia" w:ascii="Times New Roman" w:hAnsi="Times New Roman" w:cs="Times New Roman"/>
          <w:bCs/>
        </w:rPr>
        <w:t xml:space="preserve">. </w:t>
      </w:r>
      <w:r>
        <w:rPr>
          <w:rFonts w:ascii="Times New Roman" w:hAnsi="宋体" w:cs="Times New Roman"/>
          <w:bCs/>
        </w:rPr>
        <w:t>下列对文中加点词语的相关内容的解说，不正确的一项是（</w:t>
      </w:r>
      <w:r>
        <w:rPr>
          <w:rFonts w:ascii="Times New Roman" w:hAnsi="Times New Roman" w:cs="Times New Roman"/>
          <w:bCs/>
        </w:rPr>
        <w:t xml:space="preserve">    </w:t>
      </w:r>
      <w:r>
        <w:rPr>
          <w:rFonts w:ascii="Times New Roman" w:hAnsi="宋体" w:cs="Times New Roman"/>
          <w:bCs/>
        </w:rPr>
        <w:t>）（</w:t>
      </w:r>
      <w:r>
        <w:rPr>
          <w:rFonts w:ascii="Times New Roman" w:hAnsi="Times New Roman" w:cs="Times New Roman"/>
          <w:bCs/>
        </w:rPr>
        <w:t>3</w:t>
      </w:r>
      <w:r>
        <w:rPr>
          <w:rFonts w:ascii="Times New Roman" w:hAnsi="宋体" w:cs="Times New Roman"/>
          <w:bCs/>
        </w:rPr>
        <w:t>分）</w:t>
      </w:r>
    </w:p>
    <w:p>
      <w:pPr>
        <w:adjustRightInd w:val="0"/>
        <w:snapToGrid w:val="0"/>
        <w:spacing w:line="400" w:lineRule="atLeast"/>
        <w:ind w:firstLine="420" w:firstLineChars="200"/>
        <w:jc w:val="left"/>
        <w:rPr>
          <w:rFonts w:ascii="Times New Roman" w:hAnsi="Times New Roman" w:cs="Times New Roman"/>
          <w:bCs/>
          <w:color w:val="000000"/>
        </w:rPr>
      </w:pPr>
      <w:r>
        <w:rPr>
          <w:rFonts w:ascii="Times New Roman" w:hAnsi="Times New Roman" w:cs="Times New Roman"/>
          <w:bCs/>
        </w:rPr>
        <w:t>A.</w:t>
      </w:r>
      <w:r>
        <w:rPr>
          <w:rFonts w:hint="eastAsia" w:ascii="Times New Roman" w:hAnsi="Times New Roman" w:cs="Times New Roman"/>
          <w:bCs/>
        </w:rPr>
        <w:t xml:space="preserve"> </w:t>
      </w:r>
      <w:r>
        <w:rPr>
          <w:rFonts w:ascii="Times New Roman" w:hAnsi="Arial" w:cs="Times New Roman"/>
          <w:bCs/>
          <w:color w:val="000000"/>
        </w:rPr>
        <w:t>郊庙，文中指古代天子祭天地与祖先的仪式。孔颖达曾解释</w:t>
      </w:r>
      <w:r>
        <w:rPr>
          <w:rFonts w:ascii="Times New Roman" w:hAnsi="Times New Roman" w:cs="Times New Roman"/>
          <w:bCs/>
          <w:color w:val="000000"/>
        </w:rPr>
        <w:t>:“</w:t>
      </w:r>
      <w:r>
        <w:rPr>
          <w:rFonts w:ascii="Times New Roman" w:hAnsi="Arial" w:cs="Times New Roman"/>
          <w:bCs/>
          <w:color w:val="000000"/>
        </w:rPr>
        <w:t>郊谓祭天南郊，祭地北郊；庙谓祭先祖，即《周礼》所谓天神人鬼地祇之礼是也。</w:t>
      </w:r>
      <w:r>
        <w:rPr>
          <w:rFonts w:ascii="Times New Roman" w:hAnsi="Times New Roman" w:cs="Times New Roman"/>
          <w:bCs/>
          <w:color w:val="000000"/>
        </w:rPr>
        <w:t>”</w:t>
      </w:r>
    </w:p>
    <w:p>
      <w:pPr>
        <w:adjustRightInd w:val="0"/>
        <w:snapToGrid w:val="0"/>
        <w:spacing w:line="400" w:lineRule="atLeast"/>
        <w:ind w:firstLine="420" w:firstLineChars="200"/>
        <w:jc w:val="left"/>
        <w:rPr>
          <w:rFonts w:ascii="Times New Roman" w:hAnsi="Times New Roman" w:cs="Times New Roman"/>
          <w:bCs/>
        </w:rPr>
      </w:pPr>
      <w:r>
        <w:rPr>
          <w:rFonts w:ascii="Times New Roman" w:hAnsi="Times New Roman" w:cs="Times New Roman"/>
          <w:bCs/>
        </w:rPr>
        <w:t>B.</w:t>
      </w:r>
      <w:r>
        <w:rPr>
          <w:rFonts w:hint="eastAsia" w:ascii="Times New Roman" w:hAnsi="Times New Roman" w:cs="Times New Roman"/>
          <w:bCs/>
        </w:rPr>
        <w:t xml:space="preserve"> </w:t>
      </w:r>
      <w:r>
        <w:rPr>
          <w:rFonts w:ascii="Times New Roman" w:cs="Times New Roman"/>
          <w:bCs/>
          <w:kern w:val="0"/>
        </w:rPr>
        <w:t>朝端，</w:t>
      </w:r>
      <w:r>
        <w:rPr>
          <w:rFonts w:ascii="Times New Roman" w:hAnsi="Arial" w:cs="Times New Roman"/>
          <w:bCs/>
        </w:rPr>
        <w:t>朝臣之首，</w:t>
      </w:r>
      <w:r>
        <w:rPr>
          <w:rStyle w:val="51"/>
          <w:rFonts w:hAnsi="Arial"/>
          <w:bCs/>
        </w:rPr>
        <w:t>位居首席的朝臣，即</w:t>
      </w:r>
      <w:r>
        <w:rPr>
          <w:rFonts w:ascii="Times New Roman" w:cs="Times New Roman"/>
          <w:bCs/>
        </w:rPr>
        <w:t>尚书省的长官；也有时指朝廷。文中指朝廷上的重要官员。</w:t>
      </w:r>
    </w:p>
    <w:p>
      <w:pPr>
        <w:adjustRightInd w:val="0"/>
        <w:snapToGrid w:val="0"/>
        <w:spacing w:line="400" w:lineRule="atLeast"/>
        <w:ind w:firstLine="420" w:firstLineChars="200"/>
        <w:jc w:val="left"/>
        <w:rPr>
          <w:rFonts w:ascii="Times New Roman" w:hAnsi="Times New Roman" w:cs="Times New Roman"/>
          <w:bCs/>
        </w:rPr>
      </w:pPr>
      <w:r>
        <w:rPr>
          <w:rFonts w:ascii="Times New Roman" w:hAnsi="Times New Roman" w:cs="Times New Roman"/>
          <w:bCs/>
        </w:rPr>
        <w:t>C.</w:t>
      </w:r>
      <w:r>
        <w:rPr>
          <w:rFonts w:hint="eastAsia" w:ascii="Times New Roman" w:hAnsi="Times New Roman" w:cs="Times New Roman"/>
          <w:bCs/>
        </w:rPr>
        <w:t xml:space="preserve"> </w:t>
      </w:r>
      <w:r>
        <w:rPr>
          <w:rFonts w:ascii="Times New Roman" w:cs="Times New Roman"/>
          <w:bCs/>
          <w:kern w:val="0"/>
        </w:rPr>
        <w:t>夺情礼，</w:t>
      </w:r>
      <w:r>
        <w:rPr>
          <w:rFonts w:ascii="Times New Roman" w:hAnsi="Arial" w:cs="Times New Roman"/>
          <w:bCs/>
        </w:rPr>
        <w:t>是中国古代丁忧制度的延伸，指官员服丧期满后，穿素服办公，不参加庆贺、宴会等。</w:t>
      </w:r>
    </w:p>
    <w:p>
      <w:pPr>
        <w:adjustRightInd w:val="0"/>
        <w:snapToGrid w:val="0"/>
        <w:spacing w:line="400" w:lineRule="atLeast"/>
        <w:ind w:firstLine="420" w:firstLineChars="200"/>
        <w:jc w:val="left"/>
        <w:rPr>
          <w:rFonts w:ascii="Times New Roman" w:hAnsi="Times New Roman" w:cs="Times New Roman"/>
          <w:bCs/>
        </w:rPr>
      </w:pPr>
      <w:r>
        <w:rPr>
          <w:rFonts w:ascii="Times New Roman" w:hAnsi="Times New Roman" w:cs="Times New Roman"/>
          <w:bCs/>
        </w:rPr>
        <w:t xml:space="preserve">D. </w:t>
      </w:r>
      <w:r>
        <w:rPr>
          <w:rFonts w:ascii="Times New Roman" w:cs="Times New Roman"/>
          <w:bCs/>
          <w:kern w:val="0"/>
        </w:rPr>
        <w:t>车驾，</w:t>
      </w:r>
      <w:r>
        <w:rPr>
          <w:rFonts w:ascii="Times New Roman" w:hAnsi="Arial" w:cs="Times New Roman"/>
          <w:bCs/>
        </w:rPr>
        <w:t>帝王所乘的车，亦为帝王的代称。颜师古注：</w:t>
      </w:r>
      <w:r>
        <w:rPr>
          <w:rFonts w:ascii="Times New Roman" w:hAnsi="Times New Roman" w:cs="Times New Roman"/>
          <w:bCs/>
        </w:rPr>
        <w:t>“</w:t>
      </w:r>
      <w:r>
        <w:rPr>
          <w:rFonts w:ascii="Times New Roman" w:hAnsi="Arial" w:cs="Times New Roman"/>
          <w:bCs/>
        </w:rPr>
        <w:t>凡言车驾者，谓天子乘车而行，不敢指斥也。</w:t>
      </w:r>
      <w:r>
        <w:rPr>
          <w:rFonts w:ascii="Times New Roman" w:hAnsi="Times New Roman" w:cs="Times New Roman"/>
          <w:bCs/>
        </w:rPr>
        <w:t>”</w:t>
      </w:r>
    </w:p>
    <w:p>
      <w:pPr>
        <w:adjustRightInd w:val="0"/>
        <w:snapToGrid w:val="0"/>
        <w:spacing w:line="400" w:lineRule="atLeast"/>
        <w:ind w:firstLine="210" w:firstLineChars="100"/>
        <w:jc w:val="left"/>
        <w:rPr>
          <w:rFonts w:ascii="Times New Roman" w:hAnsi="Times New Roman" w:cs="Times New Roman"/>
          <w:bCs/>
        </w:rPr>
      </w:pPr>
      <w:r>
        <w:rPr>
          <w:rFonts w:ascii="Times New Roman" w:hAnsi="Times New Roman" w:cs="Times New Roman"/>
          <w:bCs/>
        </w:rPr>
        <w:t>12</w:t>
      </w:r>
      <w:r>
        <w:rPr>
          <w:rFonts w:hint="eastAsia" w:ascii="Times New Roman" w:hAnsi="Times New Roman" w:cs="Times New Roman"/>
          <w:bCs/>
        </w:rPr>
        <w:t xml:space="preserve">. </w:t>
      </w:r>
      <w:r>
        <w:rPr>
          <w:rFonts w:ascii="Times New Roman" w:hAnsi="宋体" w:cs="Times New Roman"/>
          <w:bCs/>
        </w:rPr>
        <w:t>下列对原文有关内容的概括和分析，不正确的一项是（</w:t>
      </w:r>
      <w:r>
        <w:rPr>
          <w:rFonts w:ascii="Times New Roman" w:hAnsi="Times New Roman" w:cs="Times New Roman"/>
          <w:bCs/>
        </w:rPr>
        <w:t xml:space="preserve">    </w:t>
      </w:r>
      <w:r>
        <w:rPr>
          <w:rFonts w:ascii="Times New Roman" w:hAnsi="宋体" w:cs="Times New Roman"/>
          <w:bCs/>
        </w:rPr>
        <w:t>）（</w:t>
      </w:r>
      <w:r>
        <w:rPr>
          <w:rFonts w:ascii="Times New Roman" w:hAnsi="Times New Roman" w:cs="Times New Roman"/>
          <w:bCs/>
        </w:rPr>
        <w:t>3</w:t>
      </w:r>
      <w:r>
        <w:rPr>
          <w:rFonts w:ascii="Times New Roman" w:hAnsi="宋体" w:cs="Times New Roman"/>
          <w:bCs/>
        </w:rPr>
        <w:t>分）</w:t>
      </w:r>
    </w:p>
    <w:p>
      <w:pPr>
        <w:adjustRightInd w:val="0"/>
        <w:snapToGrid w:val="0"/>
        <w:spacing w:line="400" w:lineRule="atLeast"/>
        <w:ind w:firstLine="420" w:firstLineChars="200"/>
        <w:jc w:val="left"/>
        <w:rPr>
          <w:rFonts w:ascii="Times New Roman" w:hAnsi="Times New Roman" w:cs="Times New Roman"/>
          <w:bCs/>
          <w:kern w:val="0"/>
        </w:rPr>
      </w:pPr>
      <w:r>
        <w:rPr>
          <w:rFonts w:ascii="Times New Roman" w:hAnsi="Times New Roman" w:cs="Times New Roman"/>
          <w:bCs/>
        </w:rPr>
        <w:t>A.</w:t>
      </w:r>
      <w:r>
        <w:rPr>
          <w:rFonts w:hint="eastAsia" w:ascii="Times New Roman" w:hAnsi="Times New Roman" w:cs="Times New Roman"/>
          <w:bCs/>
        </w:rPr>
        <w:t xml:space="preserve"> </w:t>
      </w:r>
      <w:r>
        <w:rPr>
          <w:rFonts w:ascii="Times New Roman" w:cs="Times New Roman"/>
          <w:bCs/>
          <w:kern w:val="0"/>
        </w:rPr>
        <w:t>姚察不顺时随俗。在任尚书祠部侍郎时，面对朝臣随声附和的场面，博引经籍，不赞同梁武帝的观点和做法，让当时在朝的人们惊异和惭愧。</w:t>
      </w:r>
    </w:p>
    <w:p>
      <w:pPr>
        <w:adjustRightInd w:val="0"/>
        <w:snapToGrid w:val="0"/>
        <w:spacing w:line="400" w:lineRule="atLeast"/>
        <w:ind w:firstLine="420" w:firstLineChars="200"/>
        <w:jc w:val="left"/>
        <w:rPr>
          <w:rFonts w:ascii="Times New Roman" w:hAnsi="Times New Roman" w:cs="Times New Roman"/>
          <w:bCs/>
          <w:kern w:val="0"/>
        </w:rPr>
      </w:pPr>
      <w:r>
        <w:rPr>
          <w:rFonts w:ascii="Times New Roman" w:hAnsi="Times New Roman" w:cs="Times New Roman"/>
          <w:bCs/>
        </w:rPr>
        <w:t>B.</w:t>
      </w:r>
      <w:r>
        <w:rPr>
          <w:rFonts w:hint="eastAsia" w:ascii="Times New Roman" w:hAnsi="Times New Roman" w:cs="Times New Roman"/>
          <w:bCs/>
        </w:rPr>
        <w:t xml:space="preserve"> </w:t>
      </w:r>
      <w:r>
        <w:rPr>
          <w:rFonts w:ascii="Times New Roman" w:cs="Times New Roman"/>
          <w:bCs/>
          <w:kern w:val="0"/>
        </w:rPr>
        <w:t>姚察深受重用和照顾。入隋之后，掌管编写梁、陈两个时代的史书，文帝得知他吃素食，特别赐他水果蔬菜，炀帝也常把他带在身边。</w:t>
      </w:r>
    </w:p>
    <w:p>
      <w:pPr>
        <w:adjustRightInd w:val="0"/>
        <w:snapToGrid w:val="0"/>
        <w:spacing w:line="400" w:lineRule="atLeast"/>
        <w:ind w:firstLine="420" w:firstLineChars="200"/>
        <w:jc w:val="left"/>
        <w:rPr>
          <w:rFonts w:ascii="Times New Roman" w:hAnsi="Times New Roman" w:cs="Times New Roman"/>
          <w:bCs/>
          <w:kern w:val="0"/>
        </w:rPr>
      </w:pPr>
      <w:r>
        <w:rPr>
          <w:rFonts w:ascii="Times New Roman" w:hAnsi="Times New Roman" w:cs="Times New Roman"/>
          <w:bCs/>
        </w:rPr>
        <w:t>C.</w:t>
      </w:r>
      <w:r>
        <w:rPr>
          <w:rFonts w:hint="eastAsia" w:ascii="Times New Roman" w:hAnsi="Times New Roman" w:cs="Times New Roman"/>
          <w:bCs/>
        </w:rPr>
        <w:t xml:space="preserve"> </w:t>
      </w:r>
      <w:r>
        <w:rPr>
          <w:rFonts w:ascii="Times New Roman" w:cs="Times New Roman"/>
          <w:bCs/>
          <w:kern w:val="0"/>
        </w:rPr>
        <w:t>姚察博学，深受倚重。他博览群书，能广引典籍，炀帝经常向他请教学问，以至连衣冠、朝式这样的事情都随时咨访他。</w:t>
      </w:r>
    </w:p>
    <w:p>
      <w:pPr>
        <w:adjustRightInd w:val="0"/>
        <w:snapToGrid w:val="0"/>
        <w:spacing w:line="400" w:lineRule="atLeast"/>
        <w:ind w:firstLine="420" w:firstLineChars="200"/>
        <w:jc w:val="left"/>
        <w:rPr>
          <w:rFonts w:ascii="Times New Roman" w:hAnsi="Times New Roman" w:cs="Times New Roman"/>
          <w:bCs/>
          <w:kern w:val="0"/>
        </w:rPr>
      </w:pPr>
      <w:r>
        <w:rPr>
          <w:rFonts w:ascii="Times New Roman" w:hAnsi="Times New Roman" w:cs="Times New Roman"/>
          <w:bCs/>
        </w:rPr>
        <w:t>D.</w:t>
      </w:r>
      <w:r>
        <w:rPr>
          <w:rFonts w:hint="eastAsia" w:ascii="Times New Roman" w:hAnsi="Times New Roman" w:cs="Times New Roman"/>
          <w:bCs/>
        </w:rPr>
        <w:t xml:space="preserve"> </w:t>
      </w:r>
      <w:r>
        <w:rPr>
          <w:rFonts w:ascii="Times New Roman" w:cs="Times New Roman"/>
          <w:bCs/>
        </w:rPr>
        <w:t>姚察集诸多美德于一身。历经梁、陈、隋几个时代，都</w:t>
      </w:r>
      <w:r>
        <w:rPr>
          <w:rFonts w:ascii="Times New Roman" w:cs="Times New Roman"/>
          <w:bCs/>
          <w:kern w:val="0"/>
        </w:rPr>
        <w:t>尽心事上，奉守机密，立身修德，品行正直，善待亲友，不营生计。</w:t>
      </w:r>
    </w:p>
    <w:p>
      <w:pPr>
        <w:adjustRightInd w:val="0"/>
        <w:snapToGrid w:val="0"/>
        <w:spacing w:line="400" w:lineRule="atLeast"/>
        <w:ind w:firstLine="210" w:firstLineChars="100"/>
        <w:jc w:val="left"/>
        <w:rPr>
          <w:rFonts w:ascii="Times New Roman" w:hAnsi="Times New Roman" w:cs="Times New Roman"/>
          <w:bCs/>
        </w:rPr>
      </w:pPr>
      <w:r>
        <w:rPr>
          <w:rFonts w:ascii="Times New Roman" w:hAnsi="Times New Roman" w:cs="Times New Roman"/>
          <w:bCs/>
        </w:rPr>
        <w:t>13</w:t>
      </w:r>
      <w:r>
        <w:rPr>
          <w:rFonts w:hint="eastAsia" w:ascii="Times New Roman" w:hAnsi="Times New Roman" w:cs="Times New Roman"/>
          <w:bCs/>
        </w:rPr>
        <w:t xml:space="preserve">. </w:t>
      </w:r>
      <w:r>
        <w:rPr>
          <w:rFonts w:ascii="Times New Roman" w:hAnsi="宋体" w:cs="Times New Roman"/>
          <w:bCs/>
        </w:rPr>
        <w:t>把文中画横线的句子翻译成现代汉语。（</w:t>
      </w:r>
      <w:r>
        <w:rPr>
          <w:rFonts w:ascii="Times New Roman" w:hAnsi="Times New Roman" w:cs="Times New Roman"/>
          <w:bCs/>
        </w:rPr>
        <w:t>10</w:t>
      </w:r>
      <w:r>
        <w:rPr>
          <w:rFonts w:ascii="Times New Roman" w:hAnsi="宋体" w:cs="Times New Roman"/>
          <w:bCs/>
        </w:rPr>
        <w:t>分）</w:t>
      </w:r>
    </w:p>
    <w:p>
      <w:pPr>
        <w:adjustRightInd w:val="0"/>
        <w:snapToGrid w:val="0"/>
        <w:spacing w:line="400" w:lineRule="atLeast"/>
        <w:ind w:firstLine="420" w:firstLineChars="200"/>
        <w:jc w:val="left"/>
        <w:rPr>
          <w:rFonts w:ascii="Times New Roman" w:hAnsi="Times New Roman" w:cs="Times New Roman"/>
          <w:bCs/>
        </w:rPr>
      </w:pPr>
      <w:r>
        <w:rPr>
          <w:rFonts w:cs="Times New Roman" w:asciiTheme="minorEastAsia" w:hAnsiTheme="minorEastAsia" w:eastAsiaTheme="minorEastAsia"/>
          <w:bCs/>
        </w:rPr>
        <w:t>①</w:t>
      </w:r>
      <w:r>
        <w:rPr>
          <w:rFonts w:ascii="Times New Roman" w:cs="Times New Roman"/>
          <w:bCs/>
          <w:kern w:val="0"/>
        </w:rPr>
        <w:t>梁武帝以为事人礼缛，事神礼简。陈初承用，莫有损益。</w:t>
      </w:r>
    </w:p>
    <w:p>
      <w:pPr>
        <w:adjustRightInd w:val="0"/>
        <w:snapToGrid w:val="0"/>
        <w:spacing w:line="400" w:lineRule="atLeast"/>
        <w:ind w:firstLine="420" w:firstLineChars="200"/>
        <w:jc w:val="left"/>
        <w:rPr>
          <w:rFonts w:ascii="Times New Roman" w:hAnsi="Times New Roman" w:cs="Times New Roman"/>
          <w:bCs/>
          <w:color w:val="323E32"/>
          <w:kern w:val="0"/>
        </w:rPr>
      </w:pPr>
    </w:p>
    <w:p>
      <w:pPr>
        <w:adjustRightInd w:val="0"/>
        <w:snapToGrid w:val="0"/>
        <w:spacing w:line="400" w:lineRule="atLeast"/>
        <w:ind w:firstLine="420" w:firstLineChars="200"/>
        <w:jc w:val="left"/>
        <w:rPr>
          <w:rFonts w:ascii="Times New Roman" w:hAnsi="Times New Roman" w:cs="Times New Roman"/>
          <w:bCs/>
        </w:rPr>
      </w:pPr>
      <w:r>
        <w:rPr>
          <w:rFonts w:cs="Times New Roman" w:asciiTheme="minorEastAsia" w:hAnsiTheme="minorEastAsia" w:eastAsiaTheme="minorEastAsia"/>
          <w:bCs/>
        </w:rPr>
        <w:t>②</w:t>
      </w:r>
      <w:r>
        <w:rPr>
          <w:rFonts w:ascii="Times New Roman" w:cs="Times New Roman"/>
          <w:bCs/>
          <w:kern w:val="0"/>
        </w:rPr>
        <w:t>一善可录，无不赏荐。若非分相干，咸以理遣。</w:t>
      </w:r>
    </w:p>
    <w:p>
      <w:pPr>
        <w:adjustRightInd w:val="0"/>
        <w:snapToGrid w:val="0"/>
        <w:spacing w:line="400" w:lineRule="atLeast"/>
        <w:ind w:firstLine="422" w:firstLineChars="200"/>
        <w:jc w:val="left"/>
        <w:rPr>
          <w:rFonts w:ascii="Times New Roman" w:hAnsi="Times New Roman" w:cs="Times New Roman"/>
          <w:b/>
          <w:bCs/>
          <w:color w:val="323E32"/>
          <w:kern w:val="0"/>
        </w:rPr>
      </w:pPr>
    </w:p>
    <w:p>
      <w:pPr>
        <w:adjustRightInd w:val="0"/>
        <w:snapToGrid w:val="0"/>
        <w:spacing w:line="400" w:lineRule="atLeast"/>
        <w:jc w:val="left"/>
        <w:rPr>
          <w:rFonts w:ascii="Times New Roman" w:hAnsi="Times New Roman" w:cs="Times New Roman"/>
          <w:b/>
          <w:bCs/>
          <w:color w:val="000000"/>
          <w:kern w:val="0"/>
        </w:rPr>
      </w:pPr>
      <w:r>
        <w:rPr>
          <w:rFonts w:ascii="Times New Roman" w:hAnsi="宋体" w:cs="Times New Roman"/>
          <w:b/>
          <w:bCs/>
          <w:color w:val="000000"/>
          <w:kern w:val="0"/>
        </w:rPr>
        <w:t>（二）古代诗歌阅读（本题共</w:t>
      </w:r>
      <w:r>
        <w:rPr>
          <w:rFonts w:ascii="Times New Roman" w:hAnsi="Times New Roman" w:cs="Times New Roman"/>
          <w:b/>
          <w:bCs/>
          <w:color w:val="000000"/>
          <w:kern w:val="0"/>
        </w:rPr>
        <w:t>2</w:t>
      </w:r>
      <w:r>
        <w:rPr>
          <w:rFonts w:ascii="Times New Roman" w:hAnsi="宋体" w:cs="Times New Roman"/>
          <w:b/>
          <w:bCs/>
          <w:color w:val="000000"/>
          <w:kern w:val="0"/>
        </w:rPr>
        <w:t>小题，</w:t>
      </w:r>
      <w:r>
        <w:rPr>
          <w:rFonts w:ascii="Times New Roman" w:hAnsi="Times New Roman" w:cs="Times New Roman"/>
          <w:b/>
          <w:bCs/>
          <w:color w:val="000000"/>
          <w:kern w:val="0"/>
        </w:rPr>
        <w:t>9</w:t>
      </w:r>
      <w:r>
        <w:rPr>
          <w:rFonts w:ascii="Times New Roman" w:hAnsi="宋体" w:cs="Times New Roman"/>
          <w:b/>
          <w:bCs/>
          <w:color w:val="000000"/>
          <w:kern w:val="0"/>
        </w:rPr>
        <w:t>分）</w:t>
      </w:r>
    </w:p>
    <w:p>
      <w:pPr>
        <w:adjustRightInd w:val="0"/>
        <w:snapToGrid w:val="0"/>
        <w:spacing w:line="400" w:lineRule="atLeast"/>
        <w:ind w:firstLine="422" w:firstLineChars="200"/>
        <w:jc w:val="left"/>
        <w:rPr>
          <w:rFonts w:ascii="Times New Roman" w:hAnsi="Times New Roman" w:cs="Times New Roman"/>
          <w:b/>
          <w:bCs/>
          <w:color w:val="000000"/>
          <w:kern w:val="0"/>
        </w:rPr>
      </w:pPr>
      <w:r>
        <w:rPr>
          <w:rFonts w:ascii="Times New Roman" w:hAnsi="宋体" w:cs="Times New Roman"/>
          <w:b/>
          <w:bCs/>
          <w:color w:val="000000"/>
          <w:kern w:val="0"/>
        </w:rPr>
        <w:t>阅读下面这首宋词，完成</w:t>
      </w:r>
      <w:r>
        <w:rPr>
          <w:rFonts w:ascii="Times New Roman" w:hAnsi="Times New Roman" w:cs="Times New Roman"/>
          <w:b/>
          <w:bCs/>
          <w:color w:val="000000"/>
          <w:kern w:val="0"/>
        </w:rPr>
        <w:t>14-15</w:t>
      </w:r>
      <w:r>
        <w:rPr>
          <w:rFonts w:ascii="Times New Roman" w:hAnsi="宋体" w:cs="Times New Roman"/>
          <w:b/>
          <w:bCs/>
          <w:color w:val="000000"/>
          <w:kern w:val="0"/>
        </w:rPr>
        <w:t>题。</w:t>
      </w:r>
    </w:p>
    <w:p>
      <w:pPr>
        <w:adjustRightInd w:val="0"/>
        <w:snapToGrid w:val="0"/>
        <w:spacing w:line="400" w:lineRule="atLeast"/>
        <w:ind w:firstLine="420" w:firstLineChars="200"/>
        <w:jc w:val="center"/>
        <w:rPr>
          <w:rFonts w:ascii="仿宋" w:hAnsi="仿宋" w:eastAsia="仿宋" w:cs="Times New Roman"/>
          <w:bCs/>
        </w:rPr>
      </w:pPr>
      <w:r>
        <w:rPr>
          <w:rFonts w:ascii="仿宋" w:hAnsi="仿宋" w:eastAsia="仿宋" w:cs="Times New Roman"/>
          <w:bCs/>
        </w:rPr>
        <w:t>酒泉子</w:t>
      </w:r>
    </w:p>
    <w:p>
      <w:pPr>
        <w:adjustRightInd w:val="0"/>
        <w:snapToGrid w:val="0"/>
        <w:spacing w:line="400" w:lineRule="atLeast"/>
        <w:ind w:firstLine="420" w:firstLineChars="200"/>
        <w:jc w:val="center"/>
        <w:rPr>
          <w:rFonts w:ascii="仿宋" w:hAnsi="仿宋" w:eastAsia="仿宋" w:cs="Times New Roman"/>
          <w:bCs/>
        </w:rPr>
      </w:pPr>
      <w:r>
        <w:rPr>
          <w:rFonts w:ascii="仿宋" w:hAnsi="仿宋" w:eastAsia="仿宋" w:cs="Times New Roman"/>
          <w:bCs/>
        </w:rPr>
        <w:t>潘阆</w:t>
      </w:r>
    </w:p>
    <w:p>
      <w:pPr>
        <w:adjustRightInd w:val="0"/>
        <w:snapToGrid w:val="0"/>
        <w:spacing w:line="400" w:lineRule="atLeast"/>
        <w:ind w:firstLine="945" w:firstLineChars="450"/>
        <w:rPr>
          <w:rFonts w:ascii="仿宋" w:hAnsi="仿宋" w:eastAsia="仿宋" w:cs="Times New Roman"/>
          <w:bCs/>
          <w:kern w:val="0"/>
        </w:rPr>
      </w:pPr>
      <w:r>
        <w:rPr>
          <w:rFonts w:ascii="仿宋" w:hAnsi="仿宋" w:eastAsia="仿宋" w:cs="Times New Roman"/>
          <w:bCs/>
          <w:kern w:val="0"/>
        </w:rPr>
        <w:t>长忆孤山</w:t>
      </w:r>
      <w:r>
        <w:rPr>
          <w:rFonts w:hint="eastAsia" w:ascii="仿宋" w:hAnsi="仿宋" w:eastAsia="仿宋" w:cs="Times New Roman"/>
          <w:bCs/>
          <w:kern w:val="0"/>
          <w:vertAlign w:val="superscript"/>
        </w:rPr>
        <w:t>①</w:t>
      </w:r>
      <w:r>
        <w:rPr>
          <w:rFonts w:ascii="仿宋" w:hAnsi="仿宋" w:eastAsia="仿宋" w:cs="Times New Roman"/>
          <w:bCs/>
          <w:kern w:val="0"/>
        </w:rPr>
        <w:t>，山在湖心如黛簇。僧房四面向湖开，轻棹去还来。</w:t>
      </w:r>
    </w:p>
    <w:p>
      <w:pPr>
        <w:adjustRightInd w:val="0"/>
        <w:snapToGrid w:val="0"/>
        <w:spacing w:line="400" w:lineRule="atLeast"/>
        <w:jc w:val="center"/>
        <w:rPr>
          <w:rFonts w:ascii="仿宋" w:hAnsi="仿宋" w:eastAsia="仿宋" w:cs="Times New Roman"/>
          <w:bCs/>
          <w:kern w:val="0"/>
        </w:rPr>
      </w:pPr>
      <w:r>
        <w:rPr>
          <w:rFonts w:ascii="仿宋" w:hAnsi="仿宋" w:eastAsia="仿宋" w:cs="Times New Roman"/>
          <w:bCs/>
          <w:kern w:val="0"/>
        </w:rPr>
        <w:t>芰荷香喷连云阁，阁上清声檐下铎</w:t>
      </w:r>
      <w:r>
        <w:rPr>
          <w:rFonts w:hint="eastAsia" w:ascii="仿宋" w:hAnsi="仿宋" w:eastAsia="仿宋" w:cs="Times New Roman"/>
          <w:bCs/>
          <w:kern w:val="0"/>
          <w:vertAlign w:val="superscript"/>
        </w:rPr>
        <w:t>②</w:t>
      </w:r>
      <w:r>
        <w:rPr>
          <w:rFonts w:ascii="仿宋" w:hAnsi="仿宋" w:eastAsia="仿宋" w:cs="Times New Roman"/>
          <w:bCs/>
          <w:kern w:val="0"/>
        </w:rPr>
        <w:t>。别来尘土污人衣，空役梦魂飞。</w:t>
      </w:r>
    </w:p>
    <w:p>
      <w:pPr>
        <w:adjustRightInd w:val="0"/>
        <w:snapToGrid w:val="0"/>
        <w:spacing w:line="400" w:lineRule="atLeast"/>
        <w:ind w:firstLine="420" w:firstLineChars="200"/>
        <w:jc w:val="left"/>
        <w:rPr>
          <w:rFonts w:ascii="Times New Roman" w:hAnsi="Times New Roman" w:cs="Times New Roman"/>
          <w:bCs/>
        </w:rPr>
      </w:pPr>
      <w:r>
        <w:rPr>
          <w:rFonts w:ascii="Times New Roman" w:hAnsi="宋体" w:cs="Times New Roman"/>
          <w:bCs/>
        </w:rPr>
        <w:t>注：</w:t>
      </w:r>
      <w:r>
        <w:rPr>
          <w:rFonts w:ascii="Times New Roman" w:hAnsi="宋体" w:cs="Times New Roman"/>
          <w:bCs/>
          <w:kern w:val="0"/>
        </w:rPr>
        <w:t>孤山，位于</w:t>
      </w:r>
      <w:r>
        <w:rPr>
          <w:rFonts w:ascii="Times New Roman" w:hAnsi="Arial" w:cs="Times New Roman"/>
          <w:bCs/>
          <w:color w:val="333333"/>
        </w:rPr>
        <w:t>杭州西湖中。</w:t>
      </w:r>
      <w:r>
        <w:rPr>
          <w:rFonts w:ascii="Times New Roman" w:cs="Times New Roman"/>
          <w:bCs/>
        </w:rPr>
        <w:t>铎，一种大铃。</w:t>
      </w:r>
    </w:p>
    <w:p>
      <w:pPr>
        <w:adjustRightInd w:val="0"/>
        <w:snapToGrid w:val="0"/>
        <w:spacing w:line="400" w:lineRule="atLeast"/>
        <w:ind w:firstLine="210" w:firstLineChars="100"/>
        <w:jc w:val="left"/>
        <w:rPr>
          <w:rFonts w:ascii="Times New Roman" w:hAnsi="Times New Roman" w:cs="Times New Roman"/>
          <w:bCs/>
        </w:rPr>
      </w:pPr>
      <w:r>
        <w:rPr>
          <w:rFonts w:ascii="Times New Roman" w:hAnsi="Times New Roman" w:cs="Times New Roman"/>
          <w:bCs/>
        </w:rPr>
        <w:t>14.</w:t>
      </w:r>
      <w:r>
        <w:rPr>
          <w:rFonts w:hint="eastAsia" w:ascii="Times New Roman" w:hAnsi="Times New Roman" w:cs="Times New Roman"/>
          <w:bCs/>
        </w:rPr>
        <w:t xml:space="preserve"> </w:t>
      </w:r>
      <w:r>
        <w:rPr>
          <w:rFonts w:ascii="Times New Roman" w:cs="Times New Roman"/>
          <w:bCs/>
        </w:rPr>
        <w:t>下面对这首词的理解与赏析，不恰当的一项是（</w:t>
      </w:r>
      <w:r>
        <w:rPr>
          <w:rFonts w:hint="eastAsia" w:ascii="Times New Roman" w:cs="Times New Roman"/>
          <w:bCs/>
        </w:rPr>
        <w:t xml:space="preserve">    </w:t>
      </w:r>
      <w:r>
        <w:rPr>
          <w:rFonts w:ascii="Times New Roman" w:cs="Times New Roman"/>
          <w:bCs/>
        </w:rPr>
        <w:t>）（</w:t>
      </w:r>
      <w:r>
        <w:rPr>
          <w:rFonts w:ascii="Times New Roman" w:hAnsi="Times New Roman" w:cs="Times New Roman"/>
          <w:bCs/>
        </w:rPr>
        <w:t>3</w:t>
      </w:r>
      <w:r>
        <w:rPr>
          <w:rFonts w:ascii="Times New Roman" w:cs="Times New Roman"/>
          <w:bCs/>
        </w:rPr>
        <w:t>分）</w:t>
      </w:r>
    </w:p>
    <w:p>
      <w:pPr>
        <w:pStyle w:val="14"/>
        <w:adjustRightInd w:val="0"/>
        <w:snapToGrid w:val="0"/>
        <w:spacing w:before="0" w:beforeAutospacing="0" w:after="0" w:afterAutospacing="0" w:line="400" w:lineRule="atLeast"/>
        <w:ind w:firstLine="420" w:firstLineChars="200"/>
        <w:rPr>
          <w:rFonts w:ascii="Times New Roman" w:hAnsi="Times New Roman" w:cs="Times New Roman"/>
          <w:bCs/>
          <w:sz w:val="21"/>
          <w:szCs w:val="21"/>
        </w:rPr>
      </w:pPr>
      <w:r>
        <w:rPr>
          <w:rFonts w:ascii="Times New Roman" w:hAnsi="Times New Roman" w:cs="Times New Roman"/>
          <w:bCs/>
          <w:kern w:val="2"/>
          <w:sz w:val="21"/>
          <w:szCs w:val="21"/>
        </w:rPr>
        <w:t>A.</w:t>
      </w:r>
      <w:r>
        <w:rPr>
          <w:rFonts w:hint="eastAsia" w:ascii="Times New Roman" w:hAnsi="Times New Roman" w:cs="Times New Roman"/>
          <w:bCs/>
          <w:kern w:val="2"/>
          <w:sz w:val="21"/>
          <w:szCs w:val="21"/>
        </w:rPr>
        <w:t xml:space="preserve"> </w:t>
      </w:r>
      <w:r>
        <w:rPr>
          <w:rFonts w:ascii="Times New Roman" w:cs="Times New Roman"/>
          <w:bCs/>
          <w:kern w:val="2"/>
          <w:sz w:val="21"/>
          <w:szCs w:val="21"/>
        </w:rPr>
        <w:t>孤山处于湖心；山上有一座僧房，四面门窗面湖而开；僧人和游人乘小舟在湖上往返。山顶有连云阁，阁檐悬挂着铃铎。</w:t>
      </w:r>
    </w:p>
    <w:p>
      <w:pPr>
        <w:adjustRightInd w:val="0"/>
        <w:snapToGrid w:val="0"/>
        <w:spacing w:line="400" w:lineRule="atLeast"/>
        <w:ind w:firstLine="420" w:firstLineChars="200"/>
        <w:jc w:val="left"/>
        <w:rPr>
          <w:rFonts w:ascii="Times New Roman" w:hAnsi="Times New Roman" w:cs="Times New Roman"/>
          <w:bCs/>
        </w:rPr>
      </w:pPr>
      <w:r>
        <w:rPr>
          <w:rFonts w:ascii="Times New Roman" w:hAnsi="Times New Roman" w:cs="Times New Roman"/>
          <w:bCs/>
        </w:rPr>
        <w:t>B.</w:t>
      </w:r>
      <w:r>
        <w:rPr>
          <w:rFonts w:hint="eastAsia" w:ascii="Times New Roman" w:hAnsi="Times New Roman" w:cs="Times New Roman"/>
          <w:bCs/>
        </w:rPr>
        <w:t xml:space="preserve"> </w:t>
      </w:r>
      <w:r>
        <w:rPr>
          <w:rFonts w:ascii="Times New Roman" w:hAnsi="Times New Roman" w:cs="Times New Roman"/>
          <w:bCs/>
        </w:rPr>
        <w:t>“</w:t>
      </w:r>
      <w:r>
        <w:rPr>
          <w:rFonts w:ascii="Times New Roman" w:cs="Times New Roman"/>
          <w:bCs/>
        </w:rPr>
        <w:t>山在湖心如黛簇</w:t>
      </w:r>
      <w:r>
        <w:rPr>
          <w:rFonts w:ascii="Times New Roman" w:hAnsi="Times New Roman" w:cs="Times New Roman"/>
          <w:bCs/>
        </w:rPr>
        <w:t>”</w:t>
      </w:r>
      <w:r>
        <w:rPr>
          <w:rFonts w:ascii="Times New Roman" w:cs="Times New Roman"/>
          <w:bCs/>
        </w:rPr>
        <w:t>，山形如簇，山色如黛。青黛集聚，是形容矗立湖心的孤山。山呈黛色，给人以苍翠幽深之感。</w:t>
      </w:r>
    </w:p>
    <w:p>
      <w:pPr>
        <w:adjustRightInd w:val="0"/>
        <w:snapToGrid w:val="0"/>
        <w:spacing w:line="400" w:lineRule="atLeast"/>
        <w:ind w:firstLine="420" w:firstLineChars="200"/>
        <w:jc w:val="left"/>
        <w:rPr>
          <w:rFonts w:ascii="Times New Roman" w:hAnsi="Times New Roman" w:cs="Times New Roman"/>
          <w:bCs/>
        </w:rPr>
      </w:pPr>
      <w:r>
        <w:rPr>
          <w:rFonts w:ascii="Times New Roman" w:hAnsi="Times New Roman" w:cs="Times New Roman"/>
          <w:bCs/>
        </w:rPr>
        <w:t>C.</w:t>
      </w:r>
      <w:r>
        <w:rPr>
          <w:rFonts w:hint="eastAsia" w:ascii="Times New Roman" w:hAnsi="Times New Roman" w:cs="Times New Roman"/>
          <w:bCs/>
        </w:rPr>
        <w:t xml:space="preserve"> </w:t>
      </w:r>
      <w:r>
        <w:rPr>
          <w:rFonts w:ascii="Times New Roman" w:hAnsi="Times New Roman" w:cs="Times New Roman"/>
          <w:bCs/>
        </w:rPr>
        <w:t>“</w:t>
      </w:r>
      <w:r>
        <w:rPr>
          <w:rFonts w:ascii="Times New Roman" w:cs="Times New Roman"/>
          <w:bCs/>
        </w:rPr>
        <w:t>芰荷</w:t>
      </w:r>
      <w:r>
        <w:rPr>
          <w:rFonts w:ascii="Times New Roman" w:hAnsi="Times New Roman" w:cs="Times New Roman"/>
          <w:bCs/>
        </w:rPr>
        <w:t>”</w:t>
      </w:r>
      <w:r>
        <w:rPr>
          <w:rFonts w:ascii="Times New Roman" w:cs="Times New Roman"/>
          <w:bCs/>
        </w:rPr>
        <w:t>二句，一取荷香，一取清声铃音，这香，这音，都不断地在空中飘扬、传播；禅声铃音交融，洗涤人的心灵。</w:t>
      </w:r>
    </w:p>
    <w:p>
      <w:pPr>
        <w:adjustRightInd w:val="0"/>
        <w:snapToGrid w:val="0"/>
        <w:spacing w:line="400" w:lineRule="atLeast"/>
        <w:ind w:firstLine="420" w:firstLineChars="200"/>
        <w:jc w:val="left"/>
        <w:rPr>
          <w:rFonts w:ascii="Times New Roman" w:hAnsi="Times New Roman" w:cs="Times New Roman"/>
          <w:bCs/>
        </w:rPr>
      </w:pPr>
      <w:r>
        <w:rPr>
          <w:rFonts w:ascii="Times New Roman" w:hAnsi="Times New Roman" w:cs="Times New Roman"/>
          <w:bCs/>
        </w:rPr>
        <w:t xml:space="preserve">D. </w:t>
      </w:r>
      <w:r>
        <w:rPr>
          <w:rFonts w:ascii="Times New Roman" w:cs="Times New Roman"/>
          <w:bCs/>
        </w:rPr>
        <w:t>末二句是说，不要离开孤山去污浊的世尘，否则，难以摆脱；到那时对孤山魂绕梦牵，但也只有在梦中相访。</w:t>
      </w:r>
    </w:p>
    <w:p>
      <w:pPr>
        <w:adjustRightInd w:val="0"/>
        <w:snapToGrid w:val="0"/>
        <w:spacing w:line="400" w:lineRule="atLeast"/>
        <w:ind w:firstLine="210" w:firstLineChars="100"/>
        <w:jc w:val="left"/>
        <w:rPr>
          <w:rFonts w:ascii="Times New Roman" w:hAnsi="Times New Roman" w:cs="Times New Roman"/>
          <w:bCs/>
        </w:rPr>
      </w:pPr>
      <w:r>
        <w:rPr>
          <w:rFonts w:ascii="Times New Roman" w:hAnsi="Times New Roman" w:cs="Times New Roman"/>
          <w:bCs/>
        </w:rPr>
        <w:t>15.</w:t>
      </w:r>
      <w:r>
        <w:rPr>
          <w:rFonts w:hint="eastAsia" w:ascii="Times New Roman" w:hAnsi="Times New Roman" w:cs="Times New Roman"/>
          <w:bCs/>
        </w:rPr>
        <w:t xml:space="preserve"> </w:t>
      </w:r>
      <w:r>
        <w:rPr>
          <w:rFonts w:ascii="Times New Roman" w:cs="Times New Roman"/>
          <w:bCs/>
        </w:rPr>
        <w:t>这首词内容精练，层次清晰，试作简述。（</w:t>
      </w:r>
      <w:r>
        <w:rPr>
          <w:rFonts w:ascii="Times New Roman" w:hAnsi="Times New Roman" w:cs="Times New Roman"/>
          <w:bCs/>
        </w:rPr>
        <w:t>6</w:t>
      </w:r>
      <w:r>
        <w:rPr>
          <w:rFonts w:ascii="Times New Roman" w:cs="Times New Roman"/>
          <w:bCs/>
        </w:rPr>
        <w:t>分）</w:t>
      </w:r>
    </w:p>
    <w:p>
      <w:pPr>
        <w:pStyle w:val="14"/>
        <w:widowControl/>
        <w:adjustRightInd w:val="0"/>
        <w:snapToGrid w:val="0"/>
        <w:spacing w:before="0" w:beforeAutospacing="0" w:after="0" w:afterAutospacing="0" w:line="400" w:lineRule="atLeast"/>
        <w:ind w:firstLine="422" w:firstLineChars="200"/>
        <w:textAlignment w:val="center"/>
        <w:rPr>
          <w:rFonts w:ascii="Times New Roman" w:hAnsi="Times New Roman" w:cs="Times New Roman"/>
          <w:b/>
          <w:bCs/>
          <w:color w:val="000000"/>
          <w:sz w:val="21"/>
          <w:szCs w:val="21"/>
        </w:rPr>
      </w:pPr>
    </w:p>
    <w:p>
      <w:pPr>
        <w:adjustRightInd w:val="0"/>
        <w:snapToGrid w:val="0"/>
        <w:spacing w:line="400" w:lineRule="atLeast"/>
        <w:jc w:val="left"/>
        <w:rPr>
          <w:rFonts w:ascii="Times New Roman" w:hAnsi="Times New Roman" w:cs="Times New Roman"/>
          <w:b/>
          <w:bCs/>
          <w:color w:val="000000"/>
          <w:kern w:val="0"/>
        </w:rPr>
      </w:pPr>
      <w:r>
        <w:rPr>
          <w:rFonts w:ascii="Times New Roman" w:hAnsi="宋体" w:cs="Times New Roman"/>
          <w:b/>
          <w:bCs/>
          <w:color w:val="000000"/>
          <w:kern w:val="0"/>
        </w:rPr>
        <w:t>（三）名篇名句默写（本题共</w:t>
      </w:r>
      <w:r>
        <w:rPr>
          <w:rFonts w:ascii="Times New Roman" w:hAnsi="Times New Roman" w:cs="Times New Roman"/>
          <w:b/>
          <w:bCs/>
          <w:color w:val="000000"/>
          <w:kern w:val="0"/>
        </w:rPr>
        <w:t>1</w:t>
      </w:r>
      <w:r>
        <w:rPr>
          <w:rFonts w:ascii="Times New Roman" w:hAnsi="宋体" w:cs="Times New Roman"/>
          <w:b/>
          <w:bCs/>
          <w:color w:val="000000"/>
          <w:kern w:val="0"/>
        </w:rPr>
        <w:t>小题，</w:t>
      </w:r>
      <w:r>
        <w:rPr>
          <w:rFonts w:ascii="Times New Roman" w:hAnsi="Times New Roman" w:cs="Times New Roman"/>
          <w:b/>
          <w:bCs/>
          <w:color w:val="000000"/>
          <w:kern w:val="0"/>
        </w:rPr>
        <w:t>6</w:t>
      </w:r>
      <w:r>
        <w:rPr>
          <w:rFonts w:ascii="Times New Roman" w:hAnsi="宋体" w:cs="Times New Roman"/>
          <w:b/>
          <w:bCs/>
          <w:color w:val="000000"/>
          <w:kern w:val="0"/>
        </w:rPr>
        <w:t>分）</w:t>
      </w:r>
    </w:p>
    <w:p>
      <w:pPr>
        <w:pStyle w:val="14"/>
        <w:widowControl/>
        <w:adjustRightInd w:val="0"/>
        <w:snapToGrid w:val="0"/>
        <w:spacing w:before="0" w:beforeAutospacing="0" w:after="0" w:afterAutospacing="0" w:line="400" w:lineRule="atLeast"/>
        <w:ind w:firstLine="210" w:firstLineChars="100"/>
        <w:textAlignment w:val="center"/>
        <w:rPr>
          <w:rFonts w:ascii="Times New Roman" w:hAnsi="Times New Roman" w:cs="Times New Roman"/>
          <w:bCs/>
          <w:color w:val="000000"/>
          <w:sz w:val="21"/>
          <w:szCs w:val="21"/>
        </w:rPr>
      </w:pPr>
      <w:r>
        <w:rPr>
          <w:rFonts w:ascii="Times New Roman" w:hAnsi="Times New Roman" w:cs="Times New Roman"/>
          <w:bCs/>
          <w:color w:val="000000"/>
          <w:sz w:val="21"/>
          <w:szCs w:val="21"/>
        </w:rPr>
        <w:t>16.</w:t>
      </w:r>
      <w:r>
        <w:rPr>
          <w:rFonts w:hint="eastAsia" w:ascii="Times New Roman" w:hAnsi="Times New Roman" w:cs="Times New Roman"/>
          <w:bCs/>
          <w:color w:val="000000"/>
          <w:sz w:val="21"/>
          <w:szCs w:val="21"/>
        </w:rPr>
        <w:t xml:space="preserve"> </w:t>
      </w:r>
      <w:r>
        <w:rPr>
          <w:rFonts w:ascii="Times New Roman" w:hAnsi="Times New Roman" w:cs="Times New Roman"/>
          <w:bCs/>
          <w:color w:val="000000"/>
          <w:sz w:val="21"/>
          <w:szCs w:val="21"/>
        </w:rPr>
        <w:t>补写出下列句子中的空缺部分。（6分）</w:t>
      </w:r>
    </w:p>
    <w:p>
      <w:pPr>
        <w:pStyle w:val="14"/>
        <w:widowControl/>
        <w:adjustRightInd w:val="0"/>
        <w:snapToGrid w:val="0"/>
        <w:spacing w:before="0" w:beforeAutospacing="0" w:after="0" w:afterAutospacing="0" w:line="400" w:lineRule="atLeast"/>
        <w:ind w:firstLine="420" w:firstLineChars="200"/>
        <w:textAlignment w:val="center"/>
        <w:rPr>
          <w:rFonts w:ascii="Times New Roman" w:hAnsi="Times New Roman" w:cs="Times New Roman"/>
          <w:bCs/>
          <w:color w:val="000000"/>
          <w:sz w:val="21"/>
          <w:szCs w:val="21"/>
        </w:rPr>
      </w:pPr>
      <w:r>
        <w:rPr>
          <w:rFonts w:ascii="Times New Roman" w:hAnsi="Times New Roman" w:cs="Times New Roman"/>
          <w:bCs/>
          <w:color w:val="000000"/>
          <w:sz w:val="21"/>
          <w:szCs w:val="21"/>
        </w:rPr>
        <w:t>（1）《念奴娇</w:t>
      </w:r>
      <w:r>
        <w:rPr>
          <w:rFonts w:hint="eastAsia" w:cs="Times New Roman" w:asciiTheme="minorEastAsia" w:hAnsiTheme="minorEastAsia" w:eastAsiaTheme="minorEastAsia"/>
          <w:bCs/>
          <w:color w:val="000000"/>
          <w:sz w:val="21"/>
          <w:szCs w:val="21"/>
        </w:rPr>
        <w:t>·</w:t>
      </w:r>
      <w:r>
        <w:rPr>
          <w:rFonts w:ascii="Times New Roman" w:hAnsi="Times New Roman" w:cs="Times New Roman"/>
          <w:bCs/>
          <w:color w:val="000000"/>
          <w:sz w:val="21"/>
          <w:szCs w:val="21"/>
        </w:rPr>
        <w:t>赤壁怀古》中，苏轼用“</w:t>
      </w:r>
      <w:r>
        <w:rPr>
          <w:rFonts w:hint="eastAsia" w:ascii="Times New Roman" w:hAnsi="Times New Roman" w:cs="Times New Roman"/>
          <w:bCs/>
          <w:color w:val="000000"/>
          <w:sz w:val="21"/>
          <w:szCs w:val="21"/>
        </w:rPr>
        <w:tab/>
      </w:r>
      <w:r>
        <w:rPr>
          <w:rFonts w:hint="eastAsia" w:ascii="Times New Roman" w:hAnsi="Times New Roman" w:cs="Times New Roman"/>
          <w:bCs/>
          <w:color w:val="000000"/>
          <w:sz w:val="21"/>
          <w:szCs w:val="21"/>
          <w:u w:val="single"/>
        </w:rPr>
        <w:tab/>
      </w:r>
      <w:r>
        <w:rPr>
          <w:rFonts w:hint="eastAsia" w:ascii="Times New Roman" w:hAnsi="Times New Roman" w:cs="Times New Roman"/>
          <w:bCs/>
          <w:color w:val="000000"/>
          <w:sz w:val="21"/>
          <w:szCs w:val="21"/>
          <w:u w:val="single"/>
        </w:rPr>
        <w:tab/>
      </w:r>
      <w:r>
        <w:rPr>
          <w:rFonts w:hint="eastAsia" w:ascii="Times New Roman" w:hAnsi="Times New Roman" w:cs="Times New Roman"/>
          <w:bCs/>
          <w:color w:val="000000"/>
          <w:sz w:val="21"/>
          <w:szCs w:val="21"/>
          <w:u w:val="single"/>
        </w:rPr>
        <w:tab/>
      </w:r>
      <w:r>
        <w:rPr>
          <w:rFonts w:ascii="Times New Roman" w:hAnsi="Times New Roman" w:cs="Times New Roman"/>
          <w:bCs/>
          <w:color w:val="000000"/>
          <w:sz w:val="21"/>
          <w:szCs w:val="21"/>
        </w:rPr>
        <w:t>，</w:t>
      </w:r>
      <w:r>
        <w:rPr>
          <w:rFonts w:hint="eastAsia" w:ascii="Times New Roman" w:hAnsi="Times New Roman" w:cs="Times New Roman"/>
          <w:bCs/>
          <w:color w:val="000000"/>
          <w:sz w:val="21"/>
          <w:szCs w:val="21"/>
          <w:u w:val="single"/>
        </w:rPr>
        <w:tab/>
      </w:r>
      <w:r>
        <w:rPr>
          <w:rFonts w:hint="eastAsia" w:ascii="Times New Roman" w:hAnsi="Times New Roman" w:cs="Times New Roman"/>
          <w:bCs/>
          <w:color w:val="000000"/>
          <w:sz w:val="21"/>
          <w:szCs w:val="21"/>
          <w:u w:val="single"/>
        </w:rPr>
        <w:tab/>
      </w:r>
      <w:r>
        <w:rPr>
          <w:rFonts w:hint="eastAsia" w:ascii="Times New Roman" w:hAnsi="Times New Roman" w:cs="Times New Roman"/>
          <w:bCs/>
          <w:color w:val="000000"/>
          <w:sz w:val="21"/>
          <w:szCs w:val="21"/>
          <w:u w:val="single"/>
        </w:rPr>
        <w:tab/>
      </w:r>
      <w:r>
        <w:rPr>
          <w:rFonts w:hint="eastAsia" w:ascii="Times New Roman" w:hAnsi="Times New Roman" w:cs="Times New Roman"/>
          <w:bCs/>
          <w:color w:val="000000"/>
          <w:sz w:val="21"/>
          <w:szCs w:val="21"/>
          <w:u w:val="single"/>
        </w:rPr>
        <w:tab/>
      </w:r>
      <w:r>
        <w:rPr>
          <w:rFonts w:ascii="Times New Roman" w:hAnsi="Times New Roman" w:cs="Times New Roman"/>
          <w:bCs/>
          <w:color w:val="000000"/>
          <w:sz w:val="21"/>
          <w:szCs w:val="21"/>
        </w:rPr>
        <w:t>”感慨人生的短暂，才会情不自禁地倒一杯酒，祭奠江水和月亮。</w:t>
      </w:r>
    </w:p>
    <w:p>
      <w:pPr>
        <w:pStyle w:val="14"/>
        <w:widowControl/>
        <w:adjustRightInd w:val="0"/>
        <w:snapToGrid w:val="0"/>
        <w:spacing w:before="0" w:beforeAutospacing="0" w:after="0" w:afterAutospacing="0" w:line="400" w:lineRule="atLeast"/>
        <w:ind w:firstLine="420" w:firstLineChars="200"/>
        <w:textAlignment w:val="center"/>
        <w:rPr>
          <w:rFonts w:ascii="Times New Roman" w:hAnsi="Times New Roman" w:cs="Times New Roman"/>
          <w:bCs/>
          <w:color w:val="000000"/>
          <w:sz w:val="21"/>
          <w:szCs w:val="21"/>
        </w:rPr>
      </w:pPr>
      <w:r>
        <w:rPr>
          <w:rFonts w:ascii="Times New Roman" w:hAnsi="Times New Roman" w:cs="Times New Roman"/>
          <w:bCs/>
          <w:color w:val="000000"/>
          <w:sz w:val="21"/>
          <w:szCs w:val="21"/>
        </w:rPr>
        <w:t>（2）辛弃疾《永遇乐</w:t>
      </w:r>
      <w:r>
        <w:rPr>
          <w:rFonts w:hint="eastAsia" w:ascii="Times New Roman" w:hAnsi="Times New Roman" w:cs="Times New Roman"/>
          <w:bCs/>
          <w:color w:val="000000"/>
          <w:sz w:val="21"/>
          <w:szCs w:val="21"/>
        </w:rPr>
        <w:t>·</w:t>
      </w:r>
      <w:r>
        <w:rPr>
          <w:rFonts w:ascii="Times New Roman" w:hAnsi="Times New Roman" w:cs="Times New Roman"/>
          <w:bCs/>
          <w:color w:val="000000"/>
          <w:sz w:val="21"/>
          <w:szCs w:val="21"/>
        </w:rPr>
        <w:t>京口北固亭怀古》一词中，“</w:t>
      </w:r>
      <w:r>
        <w:rPr>
          <w:rFonts w:hint="eastAsia" w:ascii="Times New Roman" w:hAnsi="Times New Roman" w:cs="Times New Roman"/>
          <w:bCs/>
          <w:color w:val="000000"/>
          <w:sz w:val="21"/>
          <w:szCs w:val="21"/>
          <w:u w:val="single"/>
        </w:rPr>
        <w:tab/>
      </w:r>
      <w:r>
        <w:rPr>
          <w:rFonts w:hint="eastAsia" w:ascii="Times New Roman" w:hAnsi="Times New Roman" w:cs="Times New Roman"/>
          <w:bCs/>
          <w:color w:val="000000"/>
          <w:sz w:val="21"/>
          <w:szCs w:val="21"/>
          <w:u w:val="single"/>
        </w:rPr>
        <w:tab/>
      </w:r>
      <w:r>
        <w:rPr>
          <w:rFonts w:hint="eastAsia" w:ascii="Times New Roman" w:hAnsi="Times New Roman" w:cs="Times New Roman"/>
          <w:bCs/>
          <w:color w:val="000000"/>
          <w:sz w:val="21"/>
          <w:szCs w:val="21"/>
          <w:u w:val="single"/>
        </w:rPr>
        <w:tab/>
      </w:r>
      <w:r>
        <w:rPr>
          <w:rFonts w:hint="eastAsia" w:ascii="Times New Roman" w:hAnsi="Times New Roman" w:cs="Times New Roman"/>
          <w:bCs/>
          <w:color w:val="000000"/>
          <w:sz w:val="21"/>
          <w:szCs w:val="21"/>
          <w:u w:val="single"/>
        </w:rPr>
        <w:tab/>
      </w:r>
      <w:r>
        <w:rPr>
          <w:rFonts w:hint="eastAsia" w:ascii="Times New Roman" w:hAnsi="Times New Roman" w:cs="Times New Roman"/>
          <w:bCs/>
          <w:color w:val="000000"/>
          <w:sz w:val="21"/>
          <w:szCs w:val="21"/>
          <w:u w:val="single"/>
        </w:rPr>
        <w:tab/>
      </w:r>
      <w:r>
        <w:rPr>
          <w:rFonts w:hint="eastAsia" w:ascii="Times New Roman" w:hAnsi="Times New Roman" w:cs="Times New Roman"/>
          <w:bCs/>
          <w:color w:val="000000"/>
          <w:sz w:val="21"/>
          <w:szCs w:val="21"/>
          <w:u w:val="single"/>
        </w:rPr>
        <w:tab/>
      </w:r>
      <w:r>
        <w:rPr>
          <w:rFonts w:hint="eastAsia" w:ascii="Times New Roman" w:hAnsi="Times New Roman" w:cs="Times New Roman"/>
          <w:bCs/>
          <w:color w:val="000000"/>
          <w:sz w:val="21"/>
          <w:szCs w:val="21"/>
        </w:rPr>
        <w:t>，</w:t>
      </w:r>
      <w:r>
        <w:rPr>
          <w:rFonts w:hint="eastAsia" w:ascii="Times New Roman" w:hAnsi="Times New Roman" w:cs="Times New Roman"/>
          <w:bCs/>
          <w:color w:val="000000"/>
          <w:sz w:val="21"/>
          <w:szCs w:val="21"/>
          <w:u w:val="single"/>
        </w:rPr>
        <w:tab/>
      </w:r>
      <w:r>
        <w:rPr>
          <w:rFonts w:hint="eastAsia" w:ascii="Times New Roman" w:hAnsi="Times New Roman" w:cs="Times New Roman"/>
          <w:bCs/>
          <w:color w:val="000000"/>
          <w:sz w:val="21"/>
          <w:szCs w:val="21"/>
          <w:u w:val="single"/>
        </w:rPr>
        <w:tab/>
      </w:r>
      <w:r>
        <w:rPr>
          <w:rFonts w:hint="eastAsia" w:ascii="Times New Roman" w:hAnsi="Times New Roman" w:cs="Times New Roman"/>
          <w:bCs/>
          <w:color w:val="000000"/>
          <w:sz w:val="21"/>
          <w:szCs w:val="21"/>
          <w:u w:val="single"/>
        </w:rPr>
        <w:tab/>
      </w:r>
      <w:r>
        <w:rPr>
          <w:rFonts w:hint="eastAsia" w:ascii="Times New Roman" w:hAnsi="Times New Roman" w:cs="Times New Roman"/>
          <w:bCs/>
          <w:color w:val="000000"/>
          <w:sz w:val="21"/>
          <w:szCs w:val="21"/>
          <w:u w:val="single"/>
        </w:rPr>
        <w:tab/>
      </w:r>
      <w:r>
        <w:rPr>
          <w:rFonts w:hint="eastAsia" w:ascii="Times New Roman" w:hAnsi="Times New Roman" w:cs="Times New Roman"/>
          <w:bCs/>
          <w:color w:val="000000"/>
          <w:sz w:val="21"/>
          <w:szCs w:val="21"/>
          <w:u w:val="single"/>
        </w:rPr>
        <w:tab/>
      </w:r>
      <w:r>
        <w:rPr>
          <w:rFonts w:hint="eastAsia" w:ascii="Times New Roman" w:hAnsi="Times New Roman" w:cs="Times New Roman"/>
          <w:bCs/>
          <w:color w:val="000000"/>
          <w:sz w:val="21"/>
          <w:szCs w:val="21"/>
          <w:u w:val="single"/>
        </w:rPr>
        <w:tab/>
      </w:r>
      <w:r>
        <w:rPr>
          <w:rFonts w:ascii="Times New Roman" w:hAnsi="Times New Roman" w:cs="Times New Roman"/>
          <w:bCs/>
          <w:color w:val="000000"/>
          <w:sz w:val="21"/>
          <w:szCs w:val="21"/>
        </w:rPr>
        <w:t>”两句表现了诗人对时光易逝，美好无法长存的感叹。</w:t>
      </w:r>
    </w:p>
    <w:p>
      <w:pPr>
        <w:pStyle w:val="14"/>
        <w:widowControl/>
        <w:adjustRightInd w:val="0"/>
        <w:snapToGrid w:val="0"/>
        <w:spacing w:before="0" w:beforeAutospacing="0" w:after="0" w:afterAutospacing="0" w:line="400" w:lineRule="atLeast"/>
        <w:ind w:firstLine="420" w:firstLineChars="200"/>
        <w:textAlignment w:val="center"/>
        <w:rPr>
          <w:rFonts w:ascii="Times New Roman" w:hAnsi="Times New Roman" w:cs="Times New Roman"/>
          <w:bCs/>
          <w:color w:val="000000"/>
          <w:sz w:val="21"/>
          <w:szCs w:val="21"/>
        </w:rPr>
      </w:pPr>
      <w:r>
        <w:rPr>
          <w:rFonts w:ascii="Times New Roman" w:hAnsi="Times New Roman" w:cs="Times New Roman"/>
          <w:bCs/>
          <w:color w:val="000000"/>
          <w:sz w:val="21"/>
          <w:szCs w:val="21"/>
        </w:rPr>
        <w:t>（3）毛泽东在《沁园春</w:t>
      </w:r>
      <w:r>
        <w:rPr>
          <w:rFonts w:hint="eastAsia" w:ascii="Times New Roman" w:hAnsi="Times New Roman" w:cs="Times New Roman"/>
          <w:bCs/>
          <w:color w:val="000000"/>
          <w:sz w:val="21"/>
          <w:szCs w:val="21"/>
        </w:rPr>
        <w:t>·</w:t>
      </w:r>
      <w:r>
        <w:rPr>
          <w:rFonts w:ascii="Times New Roman" w:hAnsi="Times New Roman" w:cs="Times New Roman"/>
          <w:bCs/>
          <w:color w:val="000000"/>
          <w:sz w:val="21"/>
          <w:szCs w:val="21"/>
        </w:rPr>
        <w:t>长沙》中，发出了“</w:t>
      </w:r>
      <w:r>
        <w:rPr>
          <w:rFonts w:hint="eastAsia" w:ascii="Times New Roman" w:hAnsi="Times New Roman" w:cs="Times New Roman"/>
          <w:bCs/>
          <w:color w:val="000000"/>
          <w:sz w:val="21"/>
          <w:szCs w:val="21"/>
          <w:u w:val="single"/>
        </w:rPr>
        <w:tab/>
      </w:r>
      <w:r>
        <w:rPr>
          <w:rFonts w:hint="eastAsia" w:ascii="Times New Roman" w:hAnsi="Times New Roman" w:cs="Times New Roman"/>
          <w:bCs/>
          <w:color w:val="000000"/>
          <w:sz w:val="21"/>
          <w:szCs w:val="21"/>
          <w:u w:val="single"/>
        </w:rPr>
        <w:tab/>
      </w:r>
      <w:r>
        <w:rPr>
          <w:rFonts w:hint="eastAsia" w:ascii="Times New Roman" w:hAnsi="Times New Roman" w:cs="Times New Roman"/>
          <w:bCs/>
          <w:color w:val="000000"/>
          <w:sz w:val="21"/>
          <w:szCs w:val="21"/>
          <w:u w:val="single"/>
        </w:rPr>
        <w:tab/>
      </w:r>
      <w:r>
        <w:rPr>
          <w:rFonts w:hint="eastAsia" w:ascii="Times New Roman" w:hAnsi="Times New Roman" w:cs="Times New Roman"/>
          <w:bCs/>
          <w:color w:val="000000"/>
          <w:sz w:val="21"/>
          <w:szCs w:val="21"/>
          <w:u w:val="single"/>
        </w:rPr>
        <w:tab/>
      </w:r>
      <w:r>
        <w:rPr>
          <w:rFonts w:hint="eastAsia" w:ascii="Times New Roman" w:hAnsi="Times New Roman" w:cs="Times New Roman"/>
          <w:bCs/>
          <w:color w:val="000000"/>
          <w:sz w:val="21"/>
          <w:szCs w:val="21"/>
          <w:u w:val="single"/>
        </w:rPr>
        <w:tab/>
      </w:r>
      <w:r>
        <w:rPr>
          <w:rFonts w:hint="eastAsia" w:ascii="Times New Roman" w:hAnsi="Times New Roman" w:cs="Times New Roman"/>
          <w:bCs/>
          <w:color w:val="000000"/>
          <w:sz w:val="21"/>
          <w:szCs w:val="21"/>
          <w:u w:val="single"/>
        </w:rPr>
        <w:tab/>
      </w:r>
      <w:r>
        <w:rPr>
          <w:rFonts w:ascii="Times New Roman" w:hAnsi="Times New Roman" w:cs="Times New Roman"/>
          <w:bCs/>
          <w:color w:val="000000"/>
          <w:sz w:val="21"/>
          <w:szCs w:val="21"/>
        </w:rPr>
        <w:t>，</w:t>
      </w:r>
      <w:r>
        <w:rPr>
          <w:rFonts w:hint="eastAsia" w:ascii="Times New Roman" w:hAnsi="Times New Roman" w:cs="Times New Roman"/>
          <w:bCs/>
          <w:color w:val="000000"/>
          <w:sz w:val="21"/>
          <w:szCs w:val="21"/>
          <w:u w:val="single"/>
        </w:rPr>
        <w:tab/>
      </w:r>
      <w:r>
        <w:rPr>
          <w:rFonts w:hint="eastAsia" w:ascii="Times New Roman" w:hAnsi="Times New Roman" w:cs="Times New Roman"/>
          <w:bCs/>
          <w:color w:val="000000"/>
          <w:sz w:val="21"/>
          <w:szCs w:val="21"/>
          <w:u w:val="single"/>
        </w:rPr>
        <w:tab/>
      </w:r>
      <w:r>
        <w:rPr>
          <w:rFonts w:hint="eastAsia" w:ascii="Times New Roman" w:hAnsi="Times New Roman" w:cs="Times New Roman"/>
          <w:bCs/>
          <w:color w:val="000000"/>
          <w:sz w:val="21"/>
          <w:szCs w:val="21"/>
          <w:u w:val="single"/>
        </w:rPr>
        <w:tab/>
      </w:r>
      <w:r>
        <w:rPr>
          <w:rFonts w:hint="eastAsia" w:ascii="Times New Roman" w:hAnsi="Times New Roman" w:cs="Times New Roman"/>
          <w:bCs/>
          <w:color w:val="000000"/>
          <w:sz w:val="21"/>
          <w:szCs w:val="21"/>
          <w:u w:val="single"/>
        </w:rPr>
        <w:tab/>
      </w:r>
      <w:r>
        <w:rPr>
          <w:rFonts w:hint="eastAsia" w:ascii="Times New Roman" w:hAnsi="Times New Roman" w:cs="Times New Roman"/>
          <w:bCs/>
          <w:color w:val="000000"/>
          <w:sz w:val="21"/>
          <w:szCs w:val="21"/>
          <w:u w:val="single"/>
        </w:rPr>
        <w:tab/>
      </w:r>
      <w:r>
        <w:rPr>
          <w:rFonts w:hint="eastAsia" w:ascii="Times New Roman" w:hAnsi="Times New Roman" w:cs="Times New Roman"/>
          <w:bCs/>
          <w:color w:val="000000"/>
          <w:sz w:val="21"/>
          <w:szCs w:val="21"/>
          <w:u w:val="single"/>
        </w:rPr>
        <w:tab/>
      </w:r>
      <w:r>
        <w:rPr>
          <w:rFonts w:hint="eastAsia" w:ascii="Times New Roman" w:hAnsi="Times New Roman" w:cs="Times New Roman"/>
          <w:bCs/>
          <w:color w:val="000000"/>
          <w:sz w:val="21"/>
          <w:szCs w:val="21"/>
          <w:u w:val="single"/>
        </w:rPr>
        <w:tab/>
      </w:r>
      <w:r>
        <w:rPr>
          <w:rFonts w:ascii="Times New Roman" w:hAnsi="Times New Roman" w:cs="Times New Roman"/>
          <w:bCs/>
          <w:color w:val="000000"/>
          <w:sz w:val="21"/>
          <w:szCs w:val="21"/>
        </w:rPr>
        <w:t>？”的惊世之问，抒发了他对国家命运的关切和以天下为己任的博大胸怀和豪情壮志。</w:t>
      </w:r>
    </w:p>
    <w:p>
      <w:pPr>
        <w:adjustRightInd w:val="0"/>
        <w:snapToGrid w:val="0"/>
        <w:spacing w:line="400" w:lineRule="atLeast"/>
        <w:jc w:val="left"/>
        <w:rPr>
          <w:rFonts w:ascii="Times New Roman" w:hAnsi="宋体" w:cs="Times New Roman"/>
          <w:b/>
          <w:bCs/>
          <w:color w:val="000000"/>
          <w:kern w:val="0"/>
        </w:rPr>
      </w:pPr>
    </w:p>
    <w:p>
      <w:pPr>
        <w:adjustRightInd w:val="0"/>
        <w:snapToGrid w:val="0"/>
        <w:spacing w:line="400" w:lineRule="atLeast"/>
        <w:jc w:val="left"/>
        <w:rPr>
          <w:rFonts w:ascii="Times New Roman" w:hAnsi="Times New Roman" w:cs="Times New Roman"/>
          <w:b/>
          <w:bCs/>
          <w:color w:val="000000"/>
          <w:kern w:val="0"/>
        </w:rPr>
      </w:pPr>
      <w:r>
        <w:rPr>
          <w:rFonts w:ascii="Times New Roman" w:hAnsi="宋体" w:cs="Times New Roman"/>
          <w:b/>
          <w:bCs/>
          <w:color w:val="000000"/>
          <w:kern w:val="0"/>
        </w:rPr>
        <w:t>三、语言文字运用（</w:t>
      </w:r>
      <w:r>
        <w:rPr>
          <w:rFonts w:ascii="Times New Roman" w:hAnsi="Times New Roman" w:cs="Times New Roman"/>
          <w:b/>
          <w:bCs/>
          <w:color w:val="000000"/>
          <w:kern w:val="0"/>
        </w:rPr>
        <w:t>20</w:t>
      </w:r>
      <w:r>
        <w:rPr>
          <w:rFonts w:ascii="Times New Roman" w:hAnsi="宋体" w:cs="Times New Roman"/>
          <w:b/>
          <w:bCs/>
          <w:color w:val="000000"/>
          <w:kern w:val="0"/>
        </w:rPr>
        <w:t>分）</w:t>
      </w:r>
    </w:p>
    <w:p>
      <w:pPr>
        <w:adjustRightInd w:val="0"/>
        <w:snapToGrid w:val="0"/>
        <w:spacing w:line="400" w:lineRule="atLeast"/>
        <w:ind w:firstLine="422" w:firstLineChars="200"/>
        <w:jc w:val="left"/>
        <w:rPr>
          <w:rFonts w:ascii="Times New Roman" w:hAnsi="Times New Roman" w:cs="Times New Roman"/>
          <w:b/>
          <w:bCs/>
          <w:color w:val="000000"/>
          <w:kern w:val="0"/>
        </w:rPr>
      </w:pPr>
      <w:r>
        <w:rPr>
          <w:rFonts w:ascii="Times New Roman" w:hAnsi="宋体" w:cs="Times New Roman"/>
          <w:b/>
          <w:bCs/>
          <w:color w:val="000000"/>
          <w:kern w:val="0"/>
        </w:rPr>
        <w:t>阅读下面的文字，完成</w:t>
      </w:r>
      <w:r>
        <w:rPr>
          <w:rFonts w:ascii="Times New Roman" w:hAnsi="Times New Roman" w:cs="Times New Roman"/>
          <w:b/>
          <w:bCs/>
          <w:color w:val="000000"/>
          <w:kern w:val="0"/>
        </w:rPr>
        <w:t>17</w:t>
      </w:r>
      <w:r>
        <w:rPr>
          <w:rFonts w:hint="eastAsia" w:ascii="宋体" w:hAnsi="宋体" w:cs="Times New Roman"/>
          <w:b/>
          <w:bCs/>
          <w:color w:val="000000"/>
          <w:kern w:val="0"/>
        </w:rPr>
        <w:t>～</w:t>
      </w:r>
      <w:r>
        <w:rPr>
          <w:rFonts w:ascii="Times New Roman" w:hAnsi="Times New Roman" w:cs="Times New Roman"/>
          <w:b/>
          <w:bCs/>
          <w:color w:val="000000"/>
          <w:kern w:val="0"/>
        </w:rPr>
        <w:t>19</w:t>
      </w:r>
      <w:r>
        <w:rPr>
          <w:rFonts w:ascii="Times New Roman" w:hAnsi="宋体" w:cs="Times New Roman"/>
          <w:b/>
          <w:bCs/>
          <w:color w:val="000000"/>
          <w:kern w:val="0"/>
        </w:rPr>
        <w:t>小题。</w:t>
      </w:r>
    </w:p>
    <w:p>
      <w:pPr>
        <w:pStyle w:val="14"/>
        <w:widowControl/>
        <w:adjustRightInd w:val="0"/>
        <w:snapToGrid w:val="0"/>
        <w:spacing w:before="0" w:beforeAutospacing="0" w:after="0" w:afterAutospacing="0" w:line="400" w:lineRule="atLeast"/>
        <w:ind w:firstLine="420" w:firstLineChars="200"/>
        <w:rPr>
          <w:rFonts w:ascii="楷体" w:hAnsi="楷体" w:eastAsia="楷体" w:cs="Times New Roman"/>
          <w:bCs/>
          <w:sz w:val="21"/>
          <w:szCs w:val="21"/>
        </w:rPr>
      </w:pPr>
      <w:r>
        <w:rPr>
          <w:rFonts w:hint="eastAsia" w:ascii="楷体" w:hAnsi="楷体" w:eastAsia="楷体" w:cs="微软雅黑"/>
          <w:bCs/>
          <w:sz w:val="21"/>
          <w:szCs w:val="21"/>
        </w:rPr>
        <w:t>在兰考参加学习期间</w:t>
      </w:r>
      <w:r>
        <w:rPr>
          <w:rFonts w:hint="eastAsia" w:ascii="楷体" w:hAnsi="楷体" w:eastAsia="楷体" w:cs="Malgun Gothic Semilight"/>
          <w:bCs/>
          <w:sz w:val="21"/>
          <w:szCs w:val="21"/>
        </w:rPr>
        <w:t>，</w:t>
      </w:r>
      <w:r>
        <w:rPr>
          <w:rFonts w:hint="eastAsia" w:ascii="楷体" w:hAnsi="楷体" w:eastAsia="楷体" w:cs="微软雅黑"/>
          <w:bCs/>
          <w:sz w:val="21"/>
          <w:szCs w:val="21"/>
        </w:rPr>
        <w:t>通过实看</w:t>
      </w:r>
      <w:r>
        <w:rPr>
          <w:rFonts w:hint="eastAsia" w:ascii="楷体" w:hAnsi="楷体" w:eastAsia="楷体" w:cs="Malgun Gothic Semilight"/>
          <w:bCs/>
          <w:sz w:val="21"/>
          <w:szCs w:val="21"/>
        </w:rPr>
        <w:t>，</w:t>
      </w:r>
      <w:r>
        <w:rPr>
          <w:rFonts w:hint="eastAsia" w:ascii="楷体" w:hAnsi="楷体" w:eastAsia="楷体" w:cs="微软雅黑"/>
          <w:bCs/>
          <w:sz w:val="21"/>
          <w:szCs w:val="21"/>
        </w:rPr>
        <w:t>深刻感受到焦裕禄精神与井冈山精神</w:t>
      </w:r>
      <w:r>
        <w:rPr>
          <w:rFonts w:hint="eastAsia" w:ascii="楷体" w:hAnsi="楷体" w:eastAsia="楷体" w:cs="Malgun Gothic Semilight"/>
          <w:bCs/>
          <w:sz w:val="21"/>
          <w:szCs w:val="21"/>
        </w:rPr>
        <w:t>、</w:t>
      </w:r>
      <w:r>
        <w:rPr>
          <w:rFonts w:hint="eastAsia" w:ascii="楷体" w:hAnsi="楷体" w:eastAsia="楷体" w:cs="微软雅黑"/>
          <w:bCs/>
          <w:sz w:val="21"/>
          <w:szCs w:val="21"/>
        </w:rPr>
        <w:t>延安精神一样伟大</w:t>
      </w:r>
      <w:r>
        <w:rPr>
          <w:rFonts w:hint="eastAsia" w:ascii="楷体" w:hAnsi="楷体" w:eastAsia="楷体" w:cs="Malgun Gothic Semilight"/>
          <w:bCs/>
          <w:sz w:val="21"/>
          <w:szCs w:val="21"/>
        </w:rPr>
        <w:t>，</w:t>
      </w:r>
      <w:r>
        <w:rPr>
          <w:rFonts w:hint="eastAsia" w:ascii="楷体" w:hAnsi="楷体" w:eastAsia="楷体" w:cs="微软雅黑"/>
          <w:bCs/>
          <w:sz w:val="21"/>
          <w:szCs w:val="21"/>
        </w:rPr>
        <w:t>是共产党人的</w:t>
      </w:r>
      <w:r>
        <w:rPr>
          <w:rFonts w:hint="eastAsia" w:ascii="楷体" w:hAnsi="楷体" w:eastAsia="楷体" w:cs="微软雅黑"/>
          <w:bCs/>
          <w:sz w:val="21"/>
          <w:szCs w:val="21"/>
          <w:u w:val="single"/>
        </w:rPr>
        <w:t xml:space="preserve">      </w:t>
      </w:r>
      <w:r>
        <w:rPr>
          <w:rFonts w:hint="eastAsia" w:ascii="楷体" w:hAnsi="楷体" w:eastAsia="楷体" w:cs="Malgun Gothic Semilight"/>
          <w:bCs/>
          <w:sz w:val="21"/>
          <w:szCs w:val="21"/>
        </w:rPr>
        <w:t>，</w:t>
      </w:r>
      <w:r>
        <w:rPr>
          <w:rFonts w:hint="eastAsia" w:ascii="楷体" w:hAnsi="楷体" w:eastAsia="楷体" w:cs="微软雅黑"/>
          <w:bCs/>
          <w:sz w:val="21"/>
          <w:szCs w:val="21"/>
        </w:rPr>
        <w:t>令人深受感动</w:t>
      </w:r>
      <w:r>
        <w:rPr>
          <w:rFonts w:hint="eastAsia" w:ascii="楷体" w:hAnsi="楷体" w:eastAsia="楷体" w:cs="Malgun Gothic Semilight"/>
          <w:bCs/>
          <w:sz w:val="21"/>
          <w:szCs w:val="21"/>
        </w:rPr>
        <w:t>、</w:t>
      </w:r>
      <w:r>
        <w:rPr>
          <w:rFonts w:hint="eastAsia" w:ascii="楷体" w:hAnsi="楷体" w:eastAsia="楷体" w:cs="微软雅黑"/>
          <w:bCs/>
          <w:sz w:val="21"/>
          <w:szCs w:val="21"/>
        </w:rPr>
        <w:t>为之动容</w:t>
      </w:r>
      <w:r>
        <w:rPr>
          <w:rFonts w:hint="eastAsia" w:ascii="楷体" w:hAnsi="楷体" w:eastAsia="楷体" w:cs="Malgun Gothic Semilight"/>
          <w:bCs/>
          <w:sz w:val="21"/>
          <w:szCs w:val="21"/>
        </w:rPr>
        <w:t>。</w:t>
      </w:r>
    </w:p>
    <w:p>
      <w:pPr>
        <w:pStyle w:val="14"/>
        <w:widowControl/>
        <w:adjustRightInd w:val="0"/>
        <w:snapToGrid w:val="0"/>
        <w:spacing w:before="0" w:beforeAutospacing="0" w:after="0" w:afterAutospacing="0" w:line="400" w:lineRule="atLeast"/>
        <w:ind w:firstLine="420" w:firstLineChars="200"/>
        <w:rPr>
          <w:rFonts w:ascii="楷体" w:hAnsi="楷体" w:eastAsia="楷体" w:cs="Times New Roman"/>
          <w:bCs/>
          <w:sz w:val="21"/>
          <w:szCs w:val="21"/>
        </w:rPr>
      </w:pPr>
      <w:r>
        <w:rPr>
          <w:rFonts w:hint="eastAsia" w:ascii="楷体" w:hAnsi="楷体" w:eastAsia="楷体" w:cs="微软雅黑"/>
          <w:bCs/>
          <w:sz w:val="21"/>
          <w:szCs w:val="21"/>
        </w:rPr>
        <w:t>为</w:t>
      </w:r>
      <w:r>
        <w:rPr>
          <w:rFonts w:hint="eastAsia" w:ascii="楷体" w:hAnsi="楷体" w:eastAsia="楷体" w:cs="Malgun Gothic Semilight"/>
          <w:bCs/>
          <w:sz w:val="21"/>
          <w:szCs w:val="21"/>
        </w:rPr>
        <w:t>“</w:t>
      </w:r>
      <w:r>
        <w:rPr>
          <w:rFonts w:hint="eastAsia" w:ascii="楷体" w:hAnsi="楷体" w:eastAsia="楷体" w:cs="微软雅黑"/>
          <w:bCs/>
          <w:sz w:val="21"/>
          <w:szCs w:val="21"/>
        </w:rPr>
        <w:t>心中装着全体人民</w:t>
      </w:r>
      <w:r>
        <w:rPr>
          <w:rFonts w:hint="eastAsia" w:ascii="楷体" w:hAnsi="楷体" w:eastAsia="楷体" w:cs="Malgun Gothic Semilight"/>
          <w:bCs/>
          <w:sz w:val="21"/>
          <w:szCs w:val="21"/>
        </w:rPr>
        <w:t>、</w:t>
      </w:r>
      <w:r>
        <w:rPr>
          <w:rFonts w:hint="eastAsia" w:ascii="楷体" w:hAnsi="楷体" w:eastAsia="楷体" w:cs="微软雅黑"/>
          <w:bCs/>
          <w:sz w:val="21"/>
          <w:szCs w:val="21"/>
        </w:rPr>
        <w:t>唯独没有他自己</w:t>
      </w:r>
      <w:r>
        <w:rPr>
          <w:rFonts w:hint="eastAsia" w:ascii="楷体" w:hAnsi="楷体" w:eastAsia="楷体" w:cs="Malgun Gothic Semilight"/>
          <w:bCs/>
          <w:sz w:val="21"/>
          <w:szCs w:val="21"/>
        </w:rPr>
        <w:t>”</w:t>
      </w:r>
      <w:r>
        <w:rPr>
          <w:rFonts w:hint="eastAsia" w:ascii="楷体" w:hAnsi="楷体" w:eastAsia="楷体" w:cs="微软雅黑"/>
          <w:bCs/>
          <w:sz w:val="21"/>
          <w:szCs w:val="21"/>
        </w:rPr>
        <w:t>的公仆情怀所感动</w:t>
      </w:r>
      <w:r>
        <w:rPr>
          <w:rFonts w:hint="eastAsia" w:ascii="楷体" w:hAnsi="楷体" w:eastAsia="楷体" w:cs="Malgun Gothic Semilight"/>
          <w:bCs/>
          <w:sz w:val="21"/>
          <w:szCs w:val="21"/>
        </w:rPr>
        <w:t>。</w:t>
      </w:r>
      <w:r>
        <w:rPr>
          <w:rFonts w:hint="eastAsia" w:ascii="楷体" w:hAnsi="楷体" w:eastAsia="楷体" w:cs="微软雅黑"/>
          <w:bCs/>
          <w:sz w:val="21"/>
          <w:szCs w:val="21"/>
        </w:rPr>
        <w:t>焦裕禄同志与老百姓心相连</w:t>
      </w:r>
      <w:r>
        <w:rPr>
          <w:rFonts w:hint="eastAsia" w:ascii="楷体" w:hAnsi="楷体" w:eastAsia="楷体" w:cs="Malgun Gothic Semilight"/>
          <w:bCs/>
          <w:sz w:val="21"/>
          <w:szCs w:val="21"/>
        </w:rPr>
        <w:t>、</w:t>
      </w:r>
      <w:r>
        <w:rPr>
          <w:rFonts w:hint="eastAsia" w:ascii="楷体" w:hAnsi="楷体" w:eastAsia="楷体" w:cs="微软雅黑"/>
          <w:bCs/>
          <w:sz w:val="21"/>
          <w:szCs w:val="21"/>
        </w:rPr>
        <w:t>情相依</w:t>
      </w:r>
      <w:r>
        <w:rPr>
          <w:rFonts w:hint="eastAsia" w:ascii="楷体" w:hAnsi="楷体" w:eastAsia="楷体" w:cs="Malgun Gothic Semilight"/>
          <w:bCs/>
          <w:sz w:val="21"/>
          <w:szCs w:val="21"/>
        </w:rPr>
        <w:t>，</w:t>
      </w:r>
      <w:r>
        <w:rPr>
          <w:rFonts w:hint="eastAsia" w:ascii="楷体" w:hAnsi="楷体" w:eastAsia="楷体" w:cs="微软雅黑"/>
          <w:bCs/>
          <w:sz w:val="21"/>
          <w:szCs w:val="21"/>
        </w:rPr>
        <w:t>全心全意为人民谋利益</w:t>
      </w:r>
      <w:r>
        <w:rPr>
          <w:rFonts w:hint="eastAsia" w:ascii="楷体" w:hAnsi="楷体" w:eastAsia="楷体" w:cs="Malgun Gothic Semilight"/>
          <w:bCs/>
          <w:sz w:val="21"/>
          <w:szCs w:val="21"/>
        </w:rPr>
        <w:t>，</w:t>
      </w:r>
      <w:r>
        <w:rPr>
          <w:rFonts w:hint="eastAsia" w:ascii="楷体" w:hAnsi="楷体" w:eastAsia="楷体" w:cs="微软雅黑"/>
          <w:bCs/>
          <w:sz w:val="21"/>
          <w:szCs w:val="21"/>
        </w:rPr>
        <w:t>不求名利</w:t>
      </w:r>
      <w:r>
        <w:rPr>
          <w:rFonts w:hint="eastAsia" w:ascii="楷体" w:hAnsi="楷体" w:eastAsia="楷体" w:cs="Malgun Gothic Semilight"/>
          <w:bCs/>
          <w:sz w:val="21"/>
          <w:szCs w:val="21"/>
        </w:rPr>
        <w:t>、</w:t>
      </w:r>
      <w:r>
        <w:rPr>
          <w:rFonts w:hint="eastAsia" w:ascii="楷体" w:hAnsi="楷体" w:eastAsia="楷体" w:cs="微软雅黑"/>
          <w:bCs/>
          <w:sz w:val="21"/>
          <w:szCs w:val="21"/>
        </w:rPr>
        <w:t>不图报答</w:t>
      </w:r>
      <w:r>
        <w:rPr>
          <w:rFonts w:hint="eastAsia" w:ascii="楷体" w:hAnsi="楷体" w:eastAsia="楷体" w:cs="Malgun Gothic Semilight"/>
          <w:bCs/>
          <w:sz w:val="21"/>
          <w:szCs w:val="21"/>
        </w:rPr>
        <w:t>，</w:t>
      </w:r>
      <w:r>
        <w:rPr>
          <w:rFonts w:hint="eastAsia" w:ascii="楷体" w:hAnsi="楷体" w:eastAsia="楷体" w:cs="微软雅黑"/>
          <w:bCs/>
          <w:sz w:val="21"/>
          <w:szCs w:val="21"/>
        </w:rPr>
        <w:t>有一种燃烧自己</w:t>
      </w:r>
      <w:r>
        <w:rPr>
          <w:rFonts w:hint="eastAsia" w:ascii="楷体" w:hAnsi="楷体" w:eastAsia="楷体" w:cs="Malgun Gothic Semilight"/>
          <w:bCs/>
          <w:sz w:val="21"/>
          <w:szCs w:val="21"/>
        </w:rPr>
        <w:t>、</w:t>
      </w:r>
      <w:r>
        <w:rPr>
          <w:rFonts w:hint="eastAsia" w:ascii="楷体" w:hAnsi="楷体" w:eastAsia="楷体" w:cs="微软雅黑"/>
          <w:bCs/>
          <w:sz w:val="21"/>
          <w:szCs w:val="21"/>
        </w:rPr>
        <w:t>照亮百姓的爱民情怀</w:t>
      </w:r>
      <w:r>
        <w:rPr>
          <w:rFonts w:hint="eastAsia" w:ascii="楷体" w:hAnsi="楷体" w:eastAsia="楷体" w:cs="Malgun Gothic Semilight"/>
          <w:bCs/>
          <w:sz w:val="21"/>
          <w:szCs w:val="21"/>
        </w:rPr>
        <w:t>。</w:t>
      </w:r>
      <w:r>
        <w:rPr>
          <w:rFonts w:hint="eastAsia" w:ascii="楷体" w:hAnsi="楷体" w:eastAsia="楷体" w:cs="微软雅黑"/>
          <w:bCs/>
          <w:sz w:val="21"/>
          <w:szCs w:val="21"/>
        </w:rPr>
        <w:t>对百姓真挚的感情和那份无私的情怀</w:t>
      </w:r>
      <w:r>
        <w:rPr>
          <w:rFonts w:hint="eastAsia" w:ascii="楷体" w:hAnsi="楷体" w:eastAsia="楷体" w:cs="Malgun Gothic Semilight"/>
          <w:bCs/>
          <w:sz w:val="21"/>
          <w:szCs w:val="21"/>
        </w:rPr>
        <w:t>，</w:t>
      </w:r>
      <w:r>
        <w:rPr>
          <w:rFonts w:hint="eastAsia" w:ascii="楷体" w:hAnsi="楷体" w:eastAsia="楷体" w:cs="微软雅黑"/>
          <w:bCs/>
          <w:sz w:val="21"/>
          <w:szCs w:val="21"/>
        </w:rPr>
        <w:t>生动体现了他对党的宗旨的</w:t>
      </w:r>
      <w:r>
        <w:rPr>
          <w:rFonts w:hint="eastAsia" w:ascii="楷体" w:hAnsi="楷体" w:eastAsia="楷体" w:cs="微软雅黑"/>
          <w:bCs/>
          <w:sz w:val="21"/>
          <w:szCs w:val="21"/>
          <w:u w:val="single"/>
        </w:rPr>
        <w:t xml:space="preserve">      </w:t>
      </w:r>
      <w:r>
        <w:rPr>
          <w:rFonts w:hint="eastAsia" w:ascii="楷体" w:hAnsi="楷体" w:eastAsia="楷体" w:cs="Malgun Gothic Semilight"/>
          <w:bCs/>
          <w:sz w:val="21"/>
          <w:szCs w:val="21"/>
        </w:rPr>
        <w:t>。</w:t>
      </w:r>
    </w:p>
    <w:p>
      <w:pPr>
        <w:pStyle w:val="14"/>
        <w:widowControl/>
        <w:adjustRightInd w:val="0"/>
        <w:snapToGrid w:val="0"/>
        <w:spacing w:before="0" w:beforeAutospacing="0" w:after="0" w:afterAutospacing="0" w:line="400" w:lineRule="atLeast"/>
        <w:ind w:firstLine="420" w:firstLineChars="200"/>
        <w:rPr>
          <w:rFonts w:ascii="楷体" w:hAnsi="楷体" w:eastAsia="楷体" w:cs="Times New Roman"/>
          <w:bCs/>
          <w:sz w:val="21"/>
          <w:szCs w:val="21"/>
        </w:rPr>
      </w:pPr>
      <w:r>
        <w:rPr>
          <w:rFonts w:hint="eastAsia" w:ascii="楷体" w:hAnsi="楷体" w:eastAsia="楷体" w:cs="微软雅黑"/>
          <w:bCs/>
          <w:sz w:val="21"/>
          <w:szCs w:val="21"/>
        </w:rPr>
        <w:t>为兰考人民至今追念焦裕禄的深情所感动</w:t>
      </w:r>
      <w:r>
        <w:rPr>
          <w:rFonts w:hint="eastAsia" w:ascii="楷体" w:hAnsi="楷体" w:eastAsia="楷体" w:cs="Malgun Gothic Semilight"/>
          <w:bCs/>
          <w:sz w:val="21"/>
          <w:szCs w:val="21"/>
        </w:rPr>
        <w:t>。</w:t>
      </w:r>
      <w:r>
        <w:rPr>
          <w:rFonts w:hint="eastAsia" w:ascii="楷体" w:hAnsi="楷体" w:eastAsia="楷体" w:cs="Times New Roman"/>
          <w:bCs/>
          <w:sz w:val="21"/>
          <w:szCs w:val="21"/>
        </w:rPr>
        <w:t>50</w:t>
      </w:r>
      <w:r>
        <w:rPr>
          <w:rFonts w:hint="eastAsia" w:ascii="楷体" w:hAnsi="楷体" w:eastAsia="楷体" w:cs="微软雅黑"/>
          <w:bCs/>
          <w:sz w:val="21"/>
          <w:szCs w:val="21"/>
        </w:rPr>
        <w:t>多年过去了</w:t>
      </w:r>
      <w:r>
        <w:rPr>
          <w:rFonts w:hint="eastAsia" w:ascii="楷体" w:hAnsi="楷体" w:eastAsia="楷体" w:cs="Malgun Gothic Semilight"/>
          <w:bCs/>
          <w:sz w:val="21"/>
          <w:szCs w:val="21"/>
        </w:rPr>
        <w:t>，</w:t>
      </w:r>
      <w:r>
        <w:rPr>
          <w:rFonts w:hint="eastAsia" w:ascii="楷体" w:hAnsi="楷体" w:eastAsia="楷体" w:cs="微软雅黑"/>
          <w:bCs/>
          <w:sz w:val="21"/>
          <w:szCs w:val="21"/>
        </w:rPr>
        <w:t>在兰考人民心中</w:t>
      </w:r>
      <w:r>
        <w:rPr>
          <w:rFonts w:hint="eastAsia" w:ascii="楷体" w:hAnsi="楷体" w:eastAsia="楷体" w:cs="Malgun Gothic Semilight"/>
          <w:bCs/>
          <w:sz w:val="21"/>
          <w:szCs w:val="21"/>
        </w:rPr>
        <w:t>，</w:t>
      </w:r>
      <w:r>
        <w:rPr>
          <w:rFonts w:hint="eastAsia" w:ascii="楷体" w:hAnsi="楷体" w:eastAsia="楷体" w:cs="微软雅黑"/>
          <w:bCs/>
          <w:sz w:val="21"/>
          <w:szCs w:val="21"/>
        </w:rPr>
        <w:t>焦裕禄从未离去</w:t>
      </w:r>
      <w:r>
        <w:rPr>
          <w:rFonts w:hint="eastAsia" w:ascii="楷体" w:hAnsi="楷体" w:eastAsia="楷体" w:cs="Malgun Gothic Semilight"/>
          <w:bCs/>
          <w:sz w:val="21"/>
          <w:szCs w:val="21"/>
        </w:rPr>
        <w:t>，</w:t>
      </w:r>
      <w:r>
        <w:rPr>
          <w:rFonts w:hint="eastAsia" w:ascii="楷体" w:hAnsi="楷体" w:eastAsia="楷体" w:cs="微软雅黑"/>
          <w:bCs/>
          <w:sz w:val="21"/>
          <w:szCs w:val="21"/>
        </w:rPr>
        <w:t>兰考人民从未停止对焦裕禄的怀念</w:t>
      </w:r>
      <w:r>
        <w:rPr>
          <w:rFonts w:hint="eastAsia" w:ascii="楷体" w:hAnsi="楷体" w:eastAsia="楷体" w:cs="Malgun Gothic Semilight"/>
          <w:bCs/>
          <w:sz w:val="21"/>
          <w:szCs w:val="21"/>
        </w:rPr>
        <w:t>。</w:t>
      </w:r>
      <w:r>
        <w:rPr>
          <w:rFonts w:hint="eastAsia" w:ascii="楷体" w:hAnsi="楷体" w:eastAsia="楷体" w:cs="微软雅黑"/>
          <w:bCs/>
          <w:sz w:val="21"/>
          <w:szCs w:val="21"/>
          <w:u w:val="single"/>
        </w:rPr>
        <w:t>焦裕禄种下焦桐</w:t>
      </w:r>
      <w:r>
        <w:rPr>
          <w:rFonts w:hint="eastAsia" w:ascii="楷体" w:hAnsi="楷体" w:eastAsia="楷体" w:cs="Malgun Gothic Semilight"/>
          <w:bCs/>
          <w:sz w:val="21"/>
          <w:szCs w:val="21"/>
          <w:u w:val="single"/>
        </w:rPr>
        <w:t>，</w:t>
      </w:r>
      <w:r>
        <w:rPr>
          <w:rFonts w:hint="eastAsia" w:ascii="楷体" w:hAnsi="楷体" w:eastAsia="楷体" w:cs="Times New Roman"/>
          <w:bCs/>
          <w:sz w:val="21"/>
          <w:szCs w:val="21"/>
          <w:u w:val="single"/>
        </w:rPr>
        <w:t>75</w:t>
      </w:r>
      <w:r>
        <w:rPr>
          <w:rFonts w:hint="eastAsia" w:ascii="楷体" w:hAnsi="楷体" w:eastAsia="楷体" w:cs="微软雅黑"/>
          <w:bCs/>
          <w:sz w:val="21"/>
          <w:szCs w:val="21"/>
          <w:u w:val="single"/>
        </w:rPr>
        <w:t>岁的魏善民像亲人一样照顾焦桐</w:t>
      </w:r>
      <w:r>
        <w:rPr>
          <w:rFonts w:hint="eastAsia" w:ascii="楷体" w:hAnsi="楷体" w:eastAsia="楷体" w:cs="Malgun Gothic Semilight"/>
          <w:bCs/>
          <w:sz w:val="21"/>
          <w:szCs w:val="21"/>
          <w:u w:val="single"/>
        </w:rPr>
        <w:t>，</w:t>
      </w:r>
      <w:r>
        <w:rPr>
          <w:rFonts w:hint="eastAsia" w:ascii="楷体" w:hAnsi="楷体" w:eastAsia="楷体" w:cs="微软雅黑"/>
          <w:bCs/>
          <w:sz w:val="21"/>
          <w:szCs w:val="21"/>
          <w:u w:val="single"/>
        </w:rPr>
        <w:t>兰考人两代相守</w:t>
      </w:r>
      <w:r>
        <w:rPr>
          <w:rFonts w:hint="eastAsia" w:ascii="楷体" w:hAnsi="楷体" w:eastAsia="楷体" w:cs="Malgun Gothic Semilight"/>
          <w:bCs/>
          <w:sz w:val="21"/>
          <w:szCs w:val="21"/>
          <w:u w:val="single"/>
        </w:rPr>
        <w:t>，</w:t>
      </w:r>
      <w:r>
        <w:rPr>
          <w:rFonts w:hint="eastAsia" w:ascii="楷体" w:hAnsi="楷体" w:eastAsia="楷体" w:cs="微软雅黑"/>
          <w:bCs/>
          <w:sz w:val="21"/>
          <w:szCs w:val="21"/>
          <w:u w:val="single"/>
        </w:rPr>
        <w:t>谁能不动容这份深情</w:t>
      </w:r>
      <w:r>
        <w:rPr>
          <w:rFonts w:hint="eastAsia" w:ascii="楷体" w:hAnsi="楷体" w:eastAsia="楷体" w:cs="Malgun Gothic Semilight"/>
          <w:bCs/>
          <w:sz w:val="21"/>
          <w:szCs w:val="21"/>
          <w:u w:val="single"/>
        </w:rPr>
        <w:t>、</w:t>
      </w:r>
      <w:r>
        <w:rPr>
          <w:rFonts w:hint="eastAsia" w:ascii="楷体" w:hAnsi="楷体" w:eastAsia="楷体" w:cs="微软雅黑"/>
          <w:bCs/>
          <w:sz w:val="21"/>
          <w:szCs w:val="21"/>
          <w:u w:val="single"/>
        </w:rPr>
        <w:t>这份执念</w:t>
      </w:r>
      <w:r>
        <w:rPr>
          <w:rFonts w:hint="eastAsia" w:ascii="楷体" w:hAnsi="楷体" w:eastAsia="楷体" w:cs="Times New Roman"/>
          <w:bCs/>
          <w:sz w:val="21"/>
          <w:szCs w:val="21"/>
          <w:u w:val="single"/>
        </w:rPr>
        <w:t>?</w:t>
      </w:r>
    </w:p>
    <w:p>
      <w:pPr>
        <w:pStyle w:val="14"/>
        <w:widowControl/>
        <w:adjustRightInd w:val="0"/>
        <w:snapToGrid w:val="0"/>
        <w:spacing w:before="0" w:beforeAutospacing="0" w:after="0" w:afterAutospacing="0" w:line="400" w:lineRule="atLeast"/>
        <w:ind w:firstLine="420" w:firstLineChars="200"/>
        <w:rPr>
          <w:rFonts w:ascii="楷体" w:hAnsi="楷体" w:eastAsia="楷体" w:cs="Times New Roman"/>
          <w:bCs/>
          <w:sz w:val="21"/>
          <w:szCs w:val="21"/>
        </w:rPr>
      </w:pPr>
      <w:r>
        <w:rPr>
          <w:rFonts w:hint="eastAsia" w:ascii="楷体" w:hAnsi="楷体" w:eastAsia="楷体" w:cs="微软雅黑"/>
          <w:bCs/>
          <w:sz w:val="21"/>
          <w:szCs w:val="21"/>
        </w:rPr>
        <w:t>为总书记推崇焦裕禄精神的伟大人格所感动</w:t>
      </w:r>
      <w:r>
        <w:rPr>
          <w:rFonts w:hint="eastAsia" w:ascii="楷体" w:hAnsi="楷体" w:eastAsia="楷体" w:cs="Malgun Gothic Semilight"/>
          <w:bCs/>
          <w:sz w:val="21"/>
          <w:szCs w:val="21"/>
        </w:rPr>
        <w:t>。</w:t>
      </w:r>
      <w:r>
        <w:rPr>
          <w:rFonts w:hint="eastAsia" w:ascii="楷体" w:hAnsi="楷体" w:eastAsia="楷体" w:cs="微软雅黑"/>
          <w:bCs/>
          <w:sz w:val="21"/>
          <w:szCs w:val="21"/>
        </w:rPr>
        <w:t>习近平总书记在从政的路上</w:t>
      </w:r>
      <w:r>
        <w:rPr>
          <w:rFonts w:hint="eastAsia" w:ascii="楷体" w:hAnsi="楷体" w:eastAsia="楷体" w:cs="Malgun Gothic Semilight"/>
          <w:bCs/>
          <w:sz w:val="21"/>
          <w:szCs w:val="21"/>
        </w:rPr>
        <w:t>，</w:t>
      </w:r>
      <w:r>
        <w:rPr>
          <w:rFonts w:hint="eastAsia" w:ascii="楷体" w:hAnsi="楷体" w:eastAsia="楷体" w:cs="微软雅黑"/>
          <w:bCs/>
          <w:sz w:val="21"/>
          <w:szCs w:val="21"/>
        </w:rPr>
        <w:t>见贤思齐</w:t>
      </w:r>
      <w:r>
        <w:rPr>
          <w:rFonts w:hint="eastAsia" w:ascii="楷体" w:hAnsi="楷体" w:eastAsia="楷体" w:cs="Malgun Gothic Semilight"/>
          <w:bCs/>
          <w:sz w:val="21"/>
          <w:szCs w:val="21"/>
        </w:rPr>
        <w:t>，</w:t>
      </w:r>
      <w:r>
        <w:rPr>
          <w:rFonts w:hint="eastAsia" w:ascii="楷体" w:hAnsi="楷体" w:eastAsia="楷体" w:cs="微软雅黑"/>
          <w:bCs/>
          <w:sz w:val="21"/>
          <w:szCs w:val="21"/>
        </w:rPr>
        <w:t>以焦裕禄为镜子</w:t>
      </w:r>
      <w:r>
        <w:rPr>
          <w:rFonts w:hint="eastAsia" w:ascii="楷体" w:hAnsi="楷体" w:eastAsia="楷体" w:cs="Malgun Gothic Semilight"/>
          <w:bCs/>
          <w:sz w:val="21"/>
          <w:szCs w:val="21"/>
        </w:rPr>
        <w:t>，</w:t>
      </w:r>
      <w:r>
        <w:rPr>
          <w:rFonts w:hint="eastAsia" w:ascii="楷体" w:hAnsi="楷体" w:eastAsia="楷体" w:cs="微软雅黑"/>
          <w:bCs/>
          <w:sz w:val="21"/>
          <w:szCs w:val="21"/>
        </w:rPr>
        <w:t>与焦裕禄有共同的理想信念和为民情怀</w:t>
      </w:r>
      <w:r>
        <w:rPr>
          <w:rFonts w:hint="eastAsia" w:ascii="楷体" w:hAnsi="楷体" w:eastAsia="楷体" w:cs="Malgun Gothic Semilight"/>
          <w:bCs/>
          <w:sz w:val="21"/>
          <w:szCs w:val="21"/>
        </w:rPr>
        <w:t>，（</w:t>
      </w:r>
      <w:r>
        <w:rPr>
          <w:rFonts w:hint="eastAsia" w:ascii="楷体" w:hAnsi="楷体" w:eastAsia="楷体" w:cs="Times New Roman"/>
          <w:bCs/>
          <w:sz w:val="21"/>
          <w:szCs w:val="21"/>
        </w:rPr>
        <w:t xml:space="preserve">             ），</w:t>
      </w:r>
      <w:r>
        <w:rPr>
          <w:rFonts w:hint="eastAsia" w:ascii="楷体" w:hAnsi="楷体" w:eastAsia="楷体" w:cs="微软雅黑"/>
          <w:bCs/>
          <w:sz w:val="21"/>
          <w:szCs w:val="21"/>
        </w:rPr>
        <w:t>是一部</w:t>
      </w:r>
      <w:r>
        <w:rPr>
          <w:rFonts w:hint="eastAsia" w:ascii="楷体" w:hAnsi="楷体" w:eastAsia="楷体" w:cs="Times New Roman"/>
          <w:bCs/>
          <w:sz w:val="21"/>
          <w:szCs w:val="21"/>
        </w:rPr>
        <w:t>_______</w:t>
      </w:r>
      <w:r>
        <w:rPr>
          <w:rFonts w:hint="eastAsia" w:ascii="楷体" w:hAnsi="楷体" w:eastAsia="楷体" w:cs="微软雅黑"/>
          <w:bCs/>
          <w:sz w:val="21"/>
          <w:szCs w:val="21"/>
        </w:rPr>
        <w:t>以人民为中心的执政理念的成长史</w:t>
      </w:r>
      <w:r>
        <w:rPr>
          <w:rFonts w:hint="eastAsia" w:ascii="楷体" w:hAnsi="楷体" w:eastAsia="楷体" w:cs="Malgun Gothic Semilight"/>
          <w:bCs/>
          <w:sz w:val="21"/>
          <w:szCs w:val="21"/>
        </w:rPr>
        <w:t>。</w:t>
      </w:r>
      <w:r>
        <w:rPr>
          <w:rFonts w:hint="eastAsia" w:ascii="楷体" w:hAnsi="楷体" w:eastAsia="楷体" w:cs="微软雅黑"/>
          <w:bCs/>
          <w:sz w:val="21"/>
          <w:szCs w:val="21"/>
        </w:rPr>
        <w:t>习近平总书记是</w:t>
      </w:r>
      <w:r>
        <w:rPr>
          <w:rFonts w:hint="eastAsia" w:ascii="楷体" w:hAnsi="楷体" w:eastAsia="楷体" w:cs="Times New Roman"/>
          <w:bCs/>
          <w:sz w:val="21"/>
          <w:szCs w:val="21"/>
        </w:rPr>
        <w:t>________</w:t>
      </w:r>
      <w:r>
        <w:rPr>
          <w:rFonts w:hint="eastAsia" w:ascii="楷体" w:hAnsi="楷体" w:eastAsia="楷体" w:cs="微软雅黑"/>
          <w:bCs/>
          <w:sz w:val="21"/>
          <w:szCs w:val="21"/>
        </w:rPr>
        <w:t>的党的核心</w:t>
      </w:r>
      <w:r>
        <w:rPr>
          <w:rFonts w:hint="eastAsia" w:ascii="楷体" w:hAnsi="楷体" w:eastAsia="楷体" w:cs="Malgun Gothic Semilight"/>
          <w:bCs/>
          <w:sz w:val="21"/>
          <w:szCs w:val="21"/>
        </w:rPr>
        <w:t>、</w:t>
      </w:r>
      <w:r>
        <w:rPr>
          <w:rFonts w:hint="eastAsia" w:ascii="楷体" w:hAnsi="楷体" w:eastAsia="楷体" w:cs="微软雅黑"/>
          <w:bCs/>
          <w:sz w:val="21"/>
          <w:szCs w:val="21"/>
        </w:rPr>
        <w:t>军队统帅</w:t>
      </w:r>
      <w:r>
        <w:rPr>
          <w:rFonts w:hint="eastAsia" w:ascii="楷体" w:hAnsi="楷体" w:eastAsia="楷体" w:cs="Malgun Gothic Semilight"/>
          <w:bCs/>
          <w:sz w:val="21"/>
          <w:szCs w:val="21"/>
        </w:rPr>
        <w:t>、</w:t>
      </w:r>
      <w:r>
        <w:rPr>
          <w:rFonts w:hint="eastAsia" w:ascii="楷体" w:hAnsi="楷体" w:eastAsia="楷体" w:cs="微软雅黑"/>
          <w:bCs/>
          <w:sz w:val="21"/>
          <w:szCs w:val="21"/>
        </w:rPr>
        <w:t>人民领袖</w:t>
      </w:r>
      <w:r>
        <w:rPr>
          <w:rFonts w:hint="eastAsia" w:ascii="楷体" w:hAnsi="楷体" w:eastAsia="楷体" w:cs="Malgun Gothic Semilight"/>
          <w:bCs/>
          <w:sz w:val="21"/>
          <w:szCs w:val="21"/>
        </w:rPr>
        <w:t>、</w:t>
      </w:r>
      <w:r>
        <w:rPr>
          <w:rFonts w:hint="eastAsia" w:ascii="楷体" w:hAnsi="楷体" w:eastAsia="楷体" w:cs="微软雅黑"/>
          <w:bCs/>
          <w:sz w:val="21"/>
          <w:szCs w:val="21"/>
        </w:rPr>
        <w:t>国家的掌舵者</w:t>
      </w:r>
      <w:r>
        <w:rPr>
          <w:rFonts w:hint="eastAsia" w:ascii="楷体" w:hAnsi="楷体" w:eastAsia="楷体" w:cs="Malgun Gothic Semilight"/>
          <w:bCs/>
          <w:sz w:val="21"/>
          <w:szCs w:val="21"/>
        </w:rPr>
        <w:t>、</w:t>
      </w:r>
      <w:r>
        <w:rPr>
          <w:rFonts w:hint="eastAsia" w:ascii="楷体" w:hAnsi="楷体" w:eastAsia="楷体" w:cs="微软雅黑"/>
          <w:bCs/>
          <w:sz w:val="21"/>
          <w:szCs w:val="21"/>
        </w:rPr>
        <w:t>人民的领路人</w:t>
      </w:r>
      <w:r>
        <w:rPr>
          <w:rFonts w:hint="eastAsia" w:ascii="楷体" w:hAnsi="楷体" w:eastAsia="楷体" w:cs="Times New Roman"/>
          <w:bCs/>
          <w:sz w:val="21"/>
          <w:szCs w:val="21"/>
        </w:rPr>
        <w:t>。</w:t>
      </w:r>
    </w:p>
    <w:p>
      <w:pPr>
        <w:pStyle w:val="14"/>
        <w:widowControl/>
        <w:adjustRightInd w:val="0"/>
        <w:snapToGrid w:val="0"/>
        <w:spacing w:before="0" w:beforeAutospacing="0" w:after="0" w:afterAutospacing="0" w:line="400" w:lineRule="atLeast"/>
        <w:ind w:firstLine="210" w:firstLineChars="100"/>
        <w:rPr>
          <w:rFonts w:ascii="Times New Roman" w:hAnsi="Times New Roman" w:cs="Times New Roman"/>
          <w:bCs/>
          <w:sz w:val="21"/>
          <w:szCs w:val="21"/>
        </w:rPr>
      </w:pPr>
      <w:r>
        <w:rPr>
          <w:rFonts w:ascii="Times New Roman" w:hAnsi="Times New Roman" w:cs="Times New Roman"/>
          <w:bCs/>
          <w:sz w:val="21"/>
          <w:szCs w:val="21"/>
        </w:rPr>
        <w:t>17.</w:t>
      </w:r>
      <w:r>
        <w:rPr>
          <w:rFonts w:hint="eastAsia" w:ascii="Times New Roman" w:hAnsi="Times New Roman" w:cs="Times New Roman"/>
          <w:bCs/>
          <w:sz w:val="21"/>
          <w:szCs w:val="21"/>
        </w:rPr>
        <w:t xml:space="preserve"> </w:t>
      </w:r>
      <w:r>
        <w:rPr>
          <w:rFonts w:ascii="Times New Roman" w:hAnsi="Times New Roman" w:cs="Times New Roman"/>
          <w:bCs/>
          <w:sz w:val="21"/>
          <w:szCs w:val="21"/>
        </w:rPr>
        <w:t>依次填入文中横线上的词语，全都恰当的一项是</w:t>
      </w:r>
      <w:r>
        <w:rPr>
          <w:rFonts w:ascii="Times New Roman" w:cs="Times New Roman"/>
          <w:bCs/>
        </w:rPr>
        <w:t>（</w:t>
      </w:r>
      <w:r>
        <w:rPr>
          <w:rFonts w:hint="eastAsia" w:ascii="Times New Roman" w:cs="Times New Roman"/>
          <w:bCs/>
        </w:rPr>
        <w:t xml:space="preserve">    </w:t>
      </w:r>
      <w:r>
        <w:rPr>
          <w:rFonts w:ascii="Times New Roman" w:cs="Times New Roman"/>
          <w:bCs/>
        </w:rPr>
        <w:t>）</w:t>
      </w:r>
      <w:r>
        <w:rPr>
          <w:rFonts w:ascii="Times New Roman" w:hAnsi="Times New Roman" w:cs="Times New Roman"/>
          <w:bCs/>
          <w:sz w:val="21"/>
          <w:szCs w:val="21"/>
        </w:rPr>
        <w:t>（3分）</w:t>
      </w:r>
    </w:p>
    <w:p>
      <w:pPr>
        <w:pStyle w:val="14"/>
        <w:widowControl/>
        <w:adjustRightInd w:val="0"/>
        <w:snapToGrid w:val="0"/>
        <w:spacing w:before="0" w:beforeAutospacing="0" w:after="0" w:afterAutospacing="0" w:line="400" w:lineRule="atLeast"/>
        <w:ind w:firstLine="420" w:firstLineChars="200"/>
        <w:textAlignment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 xml:space="preserve">A. </w:t>
      </w:r>
      <w:r>
        <w:rPr>
          <w:rFonts w:ascii="Times New Roman" w:hAnsi="Times New Roman" w:cs="Times New Roman"/>
          <w:bCs/>
          <w:color w:val="000000"/>
          <w:sz w:val="21"/>
          <w:szCs w:val="21"/>
        </w:rPr>
        <w:t>模范</w:t>
      </w:r>
      <w:r>
        <w:rPr>
          <w:rFonts w:hint="eastAsia" w:ascii="Times New Roman" w:hAnsi="Times New Roman" w:cs="Times New Roman"/>
          <w:bCs/>
          <w:color w:val="000000"/>
          <w:sz w:val="21"/>
          <w:szCs w:val="21"/>
        </w:rPr>
        <w:t xml:space="preserve">   </w:t>
      </w:r>
      <w:r>
        <w:rPr>
          <w:rFonts w:ascii="Times New Roman" w:hAnsi="Times New Roman" w:cs="Times New Roman"/>
          <w:bCs/>
          <w:color w:val="000000"/>
          <w:sz w:val="21"/>
          <w:szCs w:val="21"/>
        </w:rPr>
        <w:t>执着</w:t>
      </w:r>
      <w:r>
        <w:rPr>
          <w:rFonts w:hint="eastAsia" w:ascii="Times New Roman" w:hAnsi="Times New Roman" w:cs="Times New Roman"/>
          <w:bCs/>
          <w:color w:val="000000"/>
          <w:sz w:val="21"/>
          <w:szCs w:val="21"/>
        </w:rPr>
        <w:t xml:space="preserve">   </w:t>
      </w:r>
      <w:r>
        <w:rPr>
          <w:rFonts w:ascii="Times New Roman" w:hAnsi="Times New Roman" w:cs="Times New Roman"/>
          <w:bCs/>
          <w:color w:val="000000"/>
          <w:sz w:val="21"/>
          <w:szCs w:val="21"/>
        </w:rPr>
        <w:t>实践</w:t>
      </w:r>
      <w:r>
        <w:rPr>
          <w:rFonts w:hint="eastAsia" w:ascii="Times New Roman" w:hAnsi="Times New Roman" w:cs="Times New Roman"/>
          <w:bCs/>
          <w:color w:val="000000"/>
          <w:sz w:val="21"/>
          <w:szCs w:val="21"/>
        </w:rPr>
        <w:t xml:space="preserve">   </w:t>
      </w:r>
      <w:r>
        <w:rPr>
          <w:rFonts w:ascii="Times New Roman" w:hAnsi="Times New Roman" w:cs="Times New Roman"/>
          <w:bCs/>
          <w:color w:val="000000"/>
          <w:sz w:val="21"/>
          <w:szCs w:val="21"/>
        </w:rPr>
        <w:t>当之无愧</w:t>
      </w:r>
    </w:p>
    <w:p>
      <w:pPr>
        <w:pStyle w:val="14"/>
        <w:widowControl/>
        <w:adjustRightInd w:val="0"/>
        <w:snapToGrid w:val="0"/>
        <w:spacing w:before="0" w:beforeAutospacing="0" w:after="0" w:afterAutospacing="0" w:line="400" w:lineRule="atLeast"/>
        <w:ind w:firstLine="420" w:firstLineChars="200"/>
        <w:textAlignment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 xml:space="preserve">B. </w:t>
      </w:r>
      <w:r>
        <w:rPr>
          <w:rFonts w:ascii="Times New Roman" w:hAnsi="Times New Roman" w:cs="Times New Roman"/>
          <w:bCs/>
          <w:color w:val="000000"/>
          <w:sz w:val="21"/>
          <w:szCs w:val="21"/>
        </w:rPr>
        <w:t>典范</w:t>
      </w:r>
      <w:r>
        <w:rPr>
          <w:rFonts w:hint="eastAsia" w:ascii="Times New Roman" w:hAnsi="Times New Roman" w:cs="Times New Roman"/>
          <w:bCs/>
          <w:color w:val="000000"/>
          <w:sz w:val="21"/>
          <w:szCs w:val="21"/>
        </w:rPr>
        <w:t xml:space="preserve">   </w:t>
      </w:r>
      <w:r>
        <w:rPr>
          <w:rFonts w:ascii="Times New Roman" w:hAnsi="Times New Roman" w:cs="Times New Roman"/>
          <w:bCs/>
          <w:color w:val="000000"/>
          <w:sz w:val="21"/>
          <w:szCs w:val="21"/>
        </w:rPr>
        <w:t>执着</w:t>
      </w:r>
      <w:r>
        <w:rPr>
          <w:rFonts w:hint="eastAsia" w:ascii="Times New Roman" w:hAnsi="Times New Roman" w:cs="Times New Roman"/>
          <w:bCs/>
          <w:color w:val="000000"/>
          <w:sz w:val="21"/>
          <w:szCs w:val="21"/>
        </w:rPr>
        <w:t xml:space="preserve">   </w:t>
      </w:r>
      <w:r>
        <w:rPr>
          <w:rFonts w:ascii="Times New Roman" w:hAnsi="Times New Roman" w:cs="Times New Roman"/>
          <w:bCs/>
          <w:color w:val="000000"/>
          <w:sz w:val="21"/>
          <w:szCs w:val="21"/>
        </w:rPr>
        <w:t>践行</w:t>
      </w:r>
      <w:r>
        <w:rPr>
          <w:rFonts w:hint="eastAsia" w:ascii="Times New Roman" w:hAnsi="Times New Roman" w:cs="Times New Roman"/>
          <w:bCs/>
          <w:color w:val="000000"/>
          <w:sz w:val="21"/>
          <w:szCs w:val="21"/>
        </w:rPr>
        <w:t xml:space="preserve">   </w:t>
      </w:r>
      <w:r>
        <w:rPr>
          <w:rFonts w:ascii="Times New Roman" w:hAnsi="Times New Roman" w:cs="Times New Roman"/>
          <w:bCs/>
          <w:color w:val="000000"/>
          <w:sz w:val="21"/>
          <w:szCs w:val="21"/>
        </w:rPr>
        <w:t>当之无愧</w:t>
      </w:r>
    </w:p>
    <w:p>
      <w:pPr>
        <w:pStyle w:val="14"/>
        <w:widowControl/>
        <w:adjustRightInd w:val="0"/>
        <w:snapToGrid w:val="0"/>
        <w:spacing w:before="0" w:beforeAutospacing="0" w:after="0" w:afterAutospacing="0" w:line="400" w:lineRule="atLeast"/>
        <w:ind w:firstLine="420" w:firstLineChars="200"/>
        <w:textAlignment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 xml:space="preserve">C. </w:t>
      </w:r>
      <w:r>
        <w:rPr>
          <w:rFonts w:ascii="Times New Roman" w:hAnsi="Times New Roman" w:cs="Times New Roman"/>
          <w:bCs/>
          <w:color w:val="000000"/>
          <w:sz w:val="21"/>
          <w:szCs w:val="21"/>
        </w:rPr>
        <w:t>模范</w:t>
      </w:r>
      <w:r>
        <w:rPr>
          <w:rFonts w:hint="eastAsia" w:ascii="Times New Roman" w:hAnsi="Times New Roman" w:cs="Times New Roman"/>
          <w:bCs/>
          <w:color w:val="000000"/>
          <w:sz w:val="21"/>
          <w:szCs w:val="21"/>
        </w:rPr>
        <w:t xml:space="preserve">   </w:t>
      </w:r>
      <w:r>
        <w:rPr>
          <w:rFonts w:ascii="Times New Roman" w:hAnsi="Times New Roman" w:cs="Times New Roman"/>
          <w:bCs/>
          <w:color w:val="000000"/>
          <w:sz w:val="21"/>
          <w:szCs w:val="21"/>
        </w:rPr>
        <w:t>执念</w:t>
      </w:r>
      <w:r>
        <w:rPr>
          <w:rFonts w:hint="eastAsia" w:ascii="Times New Roman" w:hAnsi="Times New Roman" w:cs="Times New Roman"/>
          <w:bCs/>
          <w:color w:val="000000"/>
          <w:sz w:val="21"/>
          <w:szCs w:val="21"/>
        </w:rPr>
        <w:t xml:space="preserve">   </w:t>
      </w:r>
      <w:r>
        <w:rPr>
          <w:rFonts w:ascii="Times New Roman" w:hAnsi="Times New Roman" w:cs="Times New Roman"/>
          <w:bCs/>
          <w:color w:val="000000"/>
          <w:sz w:val="21"/>
          <w:szCs w:val="21"/>
        </w:rPr>
        <w:t>实践</w:t>
      </w:r>
      <w:r>
        <w:rPr>
          <w:rFonts w:hint="eastAsia" w:ascii="Times New Roman" w:hAnsi="Times New Roman" w:cs="Times New Roman"/>
          <w:bCs/>
          <w:color w:val="000000"/>
          <w:sz w:val="21"/>
          <w:szCs w:val="21"/>
        </w:rPr>
        <w:t xml:space="preserve">   </w:t>
      </w:r>
      <w:r>
        <w:rPr>
          <w:rFonts w:ascii="Times New Roman" w:hAnsi="Times New Roman" w:cs="Times New Roman"/>
          <w:bCs/>
          <w:color w:val="000000"/>
          <w:sz w:val="21"/>
          <w:szCs w:val="21"/>
        </w:rPr>
        <w:t>责无旁贷</w:t>
      </w:r>
    </w:p>
    <w:p>
      <w:pPr>
        <w:pStyle w:val="14"/>
        <w:widowControl/>
        <w:adjustRightInd w:val="0"/>
        <w:snapToGrid w:val="0"/>
        <w:spacing w:before="0" w:beforeAutospacing="0" w:after="0" w:afterAutospacing="0" w:line="400" w:lineRule="atLeast"/>
        <w:ind w:firstLine="420" w:firstLineChars="200"/>
        <w:textAlignment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 xml:space="preserve">D. </w:t>
      </w:r>
      <w:r>
        <w:rPr>
          <w:rFonts w:ascii="Times New Roman" w:hAnsi="Times New Roman" w:cs="Times New Roman"/>
          <w:bCs/>
          <w:color w:val="000000"/>
          <w:sz w:val="21"/>
          <w:szCs w:val="21"/>
        </w:rPr>
        <w:t>典范</w:t>
      </w:r>
      <w:r>
        <w:rPr>
          <w:rFonts w:hint="eastAsia" w:ascii="Times New Roman" w:hAnsi="Times New Roman" w:cs="Times New Roman"/>
          <w:bCs/>
          <w:color w:val="000000"/>
          <w:sz w:val="21"/>
          <w:szCs w:val="21"/>
        </w:rPr>
        <w:t xml:space="preserve">   </w:t>
      </w:r>
      <w:r>
        <w:rPr>
          <w:rFonts w:ascii="Times New Roman" w:hAnsi="Times New Roman" w:cs="Times New Roman"/>
          <w:bCs/>
          <w:color w:val="000000"/>
          <w:sz w:val="21"/>
          <w:szCs w:val="21"/>
        </w:rPr>
        <w:t>执念</w:t>
      </w:r>
      <w:r>
        <w:rPr>
          <w:rFonts w:hint="eastAsia" w:ascii="Times New Roman" w:hAnsi="Times New Roman" w:cs="Times New Roman"/>
          <w:bCs/>
          <w:color w:val="000000"/>
          <w:sz w:val="21"/>
          <w:szCs w:val="21"/>
        </w:rPr>
        <w:t xml:space="preserve">   </w:t>
      </w:r>
      <w:r>
        <w:rPr>
          <w:rFonts w:ascii="Times New Roman" w:hAnsi="Times New Roman" w:cs="Times New Roman"/>
          <w:bCs/>
          <w:color w:val="000000"/>
          <w:sz w:val="21"/>
          <w:szCs w:val="21"/>
        </w:rPr>
        <w:t>践行</w:t>
      </w:r>
      <w:r>
        <w:rPr>
          <w:rFonts w:hint="eastAsia" w:ascii="Times New Roman" w:hAnsi="Times New Roman" w:cs="Times New Roman"/>
          <w:bCs/>
          <w:color w:val="000000"/>
          <w:sz w:val="21"/>
          <w:szCs w:val="21"/>
        </w:rPr>
        <w:t xml:space="preserve">   </w:t>
      </w:r>
      <w:r>
        <w:rPr>
          <w:rFonts w:ascii="Times New Roman" w:hAnsi="Times New Roman" w:cs="Times New Roman"/>
          <w:bCs/>
          <w:color w:val="000000"/>
          <w:sz w:val="21"/>
          <w:szCs w:val="21"/>
        </w:rPr>
        <w:t>责无旁贷</w:t>
      </w:r>
    </w:p>
    <w:p>
      <w:pPr>
        <w:adjustRightInd w:val="0"/>
        <w:snapToGrid w:val="0"/>
        <w:spacing w:line="400" w:lineRule="atLeast"/>
        <w:ind w:firstLine="210" w:firstLineChars="100"/>
        <w:jc w:val="left"/>
        <w:rPr>
          <w:rFonts w:ascii="Times New Roman" w:hAnsi="Times New Roman" w:cs="Times New Roman"/>
          <w:bCs/>
          <w:kern w:val="0"/>
        </w:rPr>
      </w:pPr>
      <w:r>
        <w:rPr>
          <w:rFonts w:ascii="Times New Roman" w:hAnsi="Times New Roman" w:cs="Times New Roman"/>
          <w:bCs/>
          <w:color w:val="000000"/>
        </w:rPr>
        <w:t>18.</w:t>
      </w:r>
      <w:r>
        <w:rPr>
          <w:rFonts w:hint="eastAsia" w:ascii="Times New Roman" w:hAnsi="Times New Roman" w:cs="Times New Roman"/>
          <w:bCs/>
          <w:color w:val="000000"/>
        </w:rPr>
        <w:t xml:space="preserve"> </w:t>
      </w:r>
      <w:r>
        <w:rPr>
          <w:rFonts w:ascii="Times New Roman" w:cs="Times New Roman"/>
          <w:bCs/>
          <w:kern w:val="0"/>
        </w:rPr>
        <w:t>下列填入文中括号内的语句，衔接最恰当的一项是</w:t>
      </w:r>
      <w:r>
        <w:rPr>
          <w:rFonts w:ascii="Times New Roman" w:cs="Times New Roman"/>
          <w:bCs/>
        </w:rPr>
        <w:t>（</w:t>
      </w:r>
      <w:r>
        <w:rPr>
          <w:rFonts w:hint="eastAsia" w:ascii="Times New Roman" w:cs="Times New Roman"/>
          <w:bCs/>
        </w:rPr>
        <w:t xml:space="preserve">    </w:t>
      </w:r>
      <w:r>
        <w:rPr>
          <w:rFonts w:ascii="Times New Roman" w:cs="Times New Roman"/>
          <w:bCs/>
        </w:rPr>
        <w:t>）</w:t>
      </w:r>
      <w:r>
        <w:rPr>
          <w:rFonts w:ascii="Times New Roman" w:cs="Times New Roman"/>
          <w:bCs/>
          <w:kern w:val="0"/>
        </w:rPr>
        <w:t>（</w:t>
      </w:r>
      <w:r>
        <w:rPr>
          <w:rFonts w:ascii="Times New Roman" w:hAnsi="Times New Roman" w:cs="Times New Roman"/>
          <w:bCs/>
          <w:kern w:val="0"/>
        </w:rPr>
        <w:t>3</w:t>
      </w:r>
      <w:r>
        <w:rPr>
          <w:rFonts w:ascii="Times New Roman" w:cs="Times New Roman"/>
          <w:bCs/>
          <w:kern w:val="0"/>
        </w:rPr>
        <w:t>分）</w:t>
      </w:r>
    </w:p>
    <w:p>
      <w:pPr>
        <w:adjustRightInd w:val="0"/>
        <w:snapToGrid w:val="0"/>
        <w:spacing w:line="400" w:lineRule="atLeast"/>
        <w:ind w:firstLine="420" w:firstLineChars="200"/>
        <w:jc w:val="left"/>
        <w:rPr>
          <w:rFonts w:ascii="Times New Roman" w:hAnsi="Times New Roman" w:cs="Times New Roman"/>
          <w:bCs/>
          <w:kern w:val="0"/>
        </w:rPr>
      </w:pPr>
      <w:r>
        <w:rPr>
          <w:rFonts w:ascii="Times New Roman" w:hAnsi="Times New Roman" w:cs="Times New Roman"/>
          <w:bCs/>
          <w:kern w:val="0"/>
        </w:rPr>
        <w:t>A.</w:t>
      </w:r>
      <w:r>
        <w:rPr>
          <w:rFonts w:hint="eastAsia" w:ascii="Times New Roman" w:hAnsi="Times New Roman" w:cs="Times New Roman"/>
          <w:bCs/>
          <w:kern w:val="0"/>
        </w:rPr>
        <w:t xml:space="preserve"> </w:t>
      </w:r>
      <w:r>
        <w:rPr>
          <w:rFonts w:ascii="Times New Roman" w:cs="Times New Roman"/>
          <w:bCs/>
          <w:kern w:val="0"/>
        </w:rPr>
        <w:t>总书记的成长之路是一部坚定信仰、追求理想、以身许国、勤政为民、担当有为、艰苦奋斗的壮丽史诗</w:t>
      </w:r>
    </w:p>
    <w:p>
      <w:pPr>
        <w:adjustRightInd w:val="0"/>
        <w:snapToGrid w:val="0"/>
        <w:spacing w:line="400" w:lineRule="atLeast"/>
        <w:ind w:firstLine="420" w:firstLineChars="200"/>
        <w:jc w:val="left"/>
        <w:rPr>
          <w:rFonts w:ascii="Times New Roman" w:hAnsi="Times New Roman" w:cs="Times New Roman"/>
          <w:bCs/>
          <w:kern w:val="0"/>
        </w:rPr>
      </w:pPr>
      <w:r>
        <w:rPr>
          <w:rFonts w:ascii="Times New Roman" w:hAnsi="Times New Roman" w:cs="Times New Roman"/>
          <w:bCs/>
          <w:kern w:val="0"/>
        </w:rPr>
        <w:t>B.</w:t>
      </w:r>
      <w:r>
        <w:rPr>
          <w:rFonts w:hint="eastAsia" w:ascii="Times New Roman" w:hAnsi="Times New Roman" w:cs="Times New Roman"/>
          <w:bCs/>
          <w:kern w:val="0"/>
        </w:rPr>
        <w:t xml:space="preserve"> </w:t>
      </w:r>
      <w:r>
        <w:rPr>
          <w:rFonts w:ascii="Times New Roman" w:cs="Times New Roman"/>
          <w:bCs/>
          <w:kern w:val="0"/>
        </w:rPr>
        <w:t>总书记的成长之路是一部追求理想、坚定信仰、勤政为民、以身许国、担当有为、艰苦奋斗的壮丽史诗</w:t>
      </w:r>
    </w:p>
    <w:p>
      <w:pPr>
        <w:adjustRightInd w:val="0"/>
        <w:snapToGrid w:val="0"/>
        <w:spacing w:line="400" w:lineRule="atLeast"/>
        <w:ind w:firstLine="420" w:firstLineChars="200"/>
        <w:jc w:val="left"/>
        <w:rPr>
          <w:rFonts w:ascii="Times New Roman" w:hAnsi="Times New Roman" w:cs="Times New Roman"/>
          <w:bCs/>
          <w:kern w:val="0"/>
        </w:rPr>
      </w:pPr>
      <w:r>
        <w:rPr>
          <w:rFonts w:ascii="Times New Roman" w:hAnsi="Times New Roman" w:cs="Times New Roman"/>
          <w:bCs/>
          <w:kern w:val="0"/>
        </w:rPr>
        <w:t>C.</w:t>
      </w:r>
      <w:r>
        <w:rPr>
          <w:rFonts w:hint="eastAsia" w:ascii="Times New Roman" w:hAnsi="Times New Roman" w:cs="Times New Roman"/>
          <w:bCs/>
          <w:kern w:val="0"/>
        </w:rPr>
        <w:t xml:space="preserve"> </w:t>
      </w:r>
      <w:r>
        <w:rPr>
          <w:rFonts w:ascii="Times New Roman" w:cs="Times New Roman"/>
          <w:bCs/>
          <w:kern w:val="0"/>
        </w:rPr>
        <w:t>总书记的成长之路是一部追求理想、坚定信仰、以身许国、勤政为民、担当有为、艰苦奋斗的壮丽史诗</w:t>
      </w:r>
    </w:p>
    <w:p>
      <w:pPr>
        <w:adjustRightInd w:val="0"/>
        <w:snapToGrid w:val="0"/>
        <w:spacing w:line="400" w:lineRule="atLeast"/>
        <w:ind w:firstLine="420" w:firstLineChars="200"/>
        <w:jc w:val="left"/>
        <w:rPr>
          <w:rFonts w:ascii="Times New Roman" w:hAnsi="Times New Roman" w:cs="Times New Roman"/>
          <w:bCs/>
          <w:kern w:val="0"/>
        </w:rPr>
      </w:pPr>
      <w:r>
        <w:rPr>
          <w:rFonts w:ascii="Times New Roman" w:hAnsi="Times New Roman" w:cs="Times New Roman"/>
          <w:bCs/>
          <w:kern w:val="0"/>
        </w:rPr>
        <w:t>D.</w:t>
      </w:r>
      <w:r>
        <w:rPr>
          <w:rFonts w:hint="eastAsia" w:ascii="Times New Roman" w:hAnsi="Times New Roman" w:cs="Times New Roman"/>
          <w:bCs/>
          <w:kern w:val="0"/>
        </w:rPr>
        <w:t xml:space="preserve"> </w:t>
      </w:r>
      <w:r>
        <w:rPr>
          <w:rFonts w:ascii="Times New Roman" w:cs="Times New Roman"/>
          <w:bCs/>
          <w:kern w:val="0"/>
        </w:rPr>
        <w:t>总书记追求理想、坚定信仰、以身许国、勤政为民、担当有为、艰苦奋斗，是一部壮丽史诗</w:t>
      </w:r>
    </w:p>
    <w:p>
      <w:pPr>
        <w:adjustRightInd w:val="0"/>
        <w:snapToGrid w:val="0"/>
        <w:spacing w:line="400" w:lineRule="atLeast"/>
        <w:ind w:firstLine="210" w:firstLineChars="100"/>
        <w:jc w:val="left"/>
        <w:rPr>
          <w:rFonts w:ascii="Times New Roman" w:hAnsi="Times New Roman" w:cs="Times New Roman"/>
          <w:bCs/>
          <w:kern w:val="0"/>
        </w:rPr>
      </w:pPr>
      <w:r>
        <w:rPr>
          <w:rFonts w:ascii="Times New Roman" w:hAnsi="Times New Roman" w:cs="Times New Roman"/>
          <w:bCs/>
          <w:color w:val="000000"/>
        </w:rPr>
        <w:t>1</w:t>
      </w:r>
      <w:r>
        <w:rPr>
          <w:rFonts w:ascii="Times New Roman" w:hAnsi="Times New Roman" w:cs="Times New Roman"/>
          <w:bCs/>
          <w:kern w:val="0"/>
        </w:rPr>
        <w:t>9.</w:t>
      </w:r>
      <w:r>
        <w:rPr>
          <w:rFonts w:hint="eastAsia" w:ascii="Times New Roman" w:hAnsi="Times New Roman" w:cs="Times New Roman"/>
          <w:bCs/>
          <w:kern w:val="0"/>
        </w:rPr>
        <w:t xml:space="preserve"> </w:t>
      </w:r>
      <w:r>
        <w:rPr>
          <w:rFonts w:ascii="Times New Roman" w:cs="Times New Roman"/>
          <w:bCs/>
          <w:kern w:val="0"/>
        </w:rPr>
        <w:t>文中画横线的句子有语病，下列修改最恰当的一项是</w:t>
      </w:r>
      <w:r>
        <w:rPr>
          <w:rFonts w:ascii="Times New Roman" w:cs="Times New Roman"/>
          <w:bCs/>
        </w:rPr>
        <w:t>（</w:t>
      </w:r>
      <w:r>
        <w:rPr>
          <w:rFonts w:hint="eastAsia" w:ascii="Times New Roman" w:cs="Times New Roman"/>
          <w:bCs/>
        </w:rPr>
        <w:t xml:space="preserve">    </w:t>
      </w:r>
      <w:r>
        <w:rPr>
          <w:rFonts w:ascii="Times New Roman" w:cs="Times New Roman"/>
          <w:bCs/>
        </w:rPr>
        <w:t>）</w:t>
      </w:r>
      <w:r>
        <w:rPr>
          <w:rFonts w:ascii="Times New Roman" w:cs="Times New Roman"/>
          <w:bCs/>
          <w:kern w:val="0"/>
        </w:rPr>
        <w:t>（</w:t>
      </w:r>
      <w:r>
        <w:rPr>
          <w:rFonts w:ascii="Times New Roman" w:hAnsi="Times New Roman" w:cs="Times New Roman"/>
          <w:bCs/>
          <w:kern w:val="0"/>
        </w:rPr>
        <w:t>3</w:t>
      </w:r>
      <w:r>
        <w:rPr>
          <w:rFonts w:ascii="Times New Roman" w:cs="Times New Roman"/>
          <w:bCs/>
          <w:kern w:val="0"/>
        </w:rPr>
        <w:t>分）</w:t>
      </w:r>
    </w:p>
    <w:p>
      <w:pPr>
        <w:adjustRightInd w:val="0"/>
        <w:snapToGrid w:val="0"/>
        <w:spacing w:line="400" w:lineRule="atLeast"/>
        <w:ind w:firstLine="420" w:firstLineChars="200"/>
        <w:jc w:val="left"/>
        <w:rPr>
          <w:rFonts w:ascii="Times New Roman" w:hAnsi="Times New Roman" w:cs="Times New Roman"/>
          <w:bCs/>
          <w:kern w:val="0"/>
        </w:rPr>
      </w:pPr>
      <w:r>
        <w:rPr>
          <w:rFonts w:ascii="Times New Roman" w:hAnsi="Times New Roman" w:cs="Times New Roman"/>
          <w:bCs/>
          <w:kern w:val="0"/>
        </w:rPr>
        <w:t>A.</w:t>
      </w:r>
      <w:r>
        <w:rPr>
          <w:rFonts w:hint="eastAsia" w:ascii="Times New Roman" w:hAnsi="Times New Roman" w:cs="Times New Roman"/>
          <w:bCs/>
          <w:kern w:val="0"/>
        </w:rPr>
        <w:t xml:space="preserve"> </w:t>
      </w:r>
      <w:r>
        <w:rPr>
          <w:rFonts w:ascii="Times New Roman" w:cs="Times New Roman"/>
          <w:bCs/>
          <w:kern w:val="0"/>
        </w:rPr>
        <w:t>焦裕禄种下焦桐，</w:t>
      </w:r>
      <w:r>
        <w:rPr>
          <w:rFonts w:ascii="Times New Roman" w:hAnsi="Times New Roman" w:cs="Times New Roman"/>
          <w:bCs/>
          <w:kern w:val="0"/>
        </w:rPr>
        <w:t>75</w:t>
      </w:r>
      <w:r>
        <w:rPr>
          <w:rFonts w:ascii="Times New Roman" w:cs="Times New Roman"/>
          <w:bCs/>
          <w:kern w:val="0"/>
        </w:rPr>
        <w:t>岁的魏善民像照顾自己的亲人一样照顾焦桐，兰考人两代相守，这份深情、这份执念，谁能不为之动容</w:t>
      </w:r>
      <w:r>
        <w:rPr>
          <w:rFonts w:ascii="Times New Roman" w:hAnsi="Times New Roman" w:cs="Times New Roman"/>
          <w:bCs/>
          <w:kern w:val="0"/>
        </w:rPr>
        <w:t>?</w:t>
      </w:r>
    </w:p>
    <w:p>
      <w:pPr>
        <w:adjustRightInd w:val="0"/>
        <w:snapToGrid w:val="0"/>
        <w:spacing w:line="400" w:lineRule="atLeast"/>
        <w:ind w:firstLine="420" w:firstLineChars="200"/>
        <w:jc w:val="left"/>
        <w:rPr>
          <w:rFonts w:ascii="Times New Roman" w:hAnsi="Times New Roman" w:cs="Times New Roman"/>
          <w:bCs/>
          <w:kern w:val="0"/>
        </w:rPr>
      </w:pPr>
      <w:r>
        <w:rPr>
          <w:rFonts w:ascii="Times New Roman" w:hAnsi="Times New Roman" w:cs="Times New Roman"/>
          <w:bCs/>
          <w:kern w:val="0"/>
        </w:rPr>
        <w:t>B.</w:t>
      </w:r>
      <w:r>
        <w:rPr>
          <w:rFonts w:hint="eastAsia" w:ascii="Times New Roman" w:hAnsi="Times New Roman" w:cs="Times New Roman"/>
          <w:bCs/>
          <w:kern w:val="0"/>
        </w:rPr>
        <w:t xml:space="preserve"> </w:t>
      </w:r>
      <w:r>
        <w:rPr>
          <w:rFonts w:ascii="Times New Roman" w:cs="Times New Roman"/>
          <w:bCs/>
          <w:kern w:val="0"/>
        </w:rPr>
        <w:t>焦裕禄种下焦桐，兰考人两代相守，</w:t>
      </w:r>
      <w:r>
        <w:rPr>
          <w:rFonts w:ascii="Times New Roman" w:hAnsi="Times New Roman" w:cs="Times New Roman"/>
          <w:bCs/>
          <w:kern w:val="0"/>
        </w:rPr>
        <w:t>75</w:t>
      </w:r>
      <w:r>
        <w:rPr>
          <w:rFonts w:ascii="Times New Roman" w:cs="Times New Roman"/>
          <w:bCs/>
          <w:kern w:val="0"/>
        </w:rPr>
        <w:t>岁的魏善民像亲人一样照顾焦桐，这份深情、这份执念，谁能不为之动容</w:t>
      </w:r>
      <w:r>
        <w:rPr>
          <w:rFonts w:ascii="Times New Roman" w:hAnsi="Times New Roman" w:cs="Times New Roman"/>
          <w:bCs/>
          <w:kern w:val="0"/>
        </w:rPr>
        <w:t>?</w:t>
      </w:r>
    </w:p>
    <w:p>
      <w:pPr>
        <w:adjustRightInd w:val="0"/>
        <w:snapToGrid w:val="0"/>
        <w:spacing w:line="400" w:lineRule="atLeast"/>
        <w:ind w:firstLine="420" w:firstLineChars="200"/>
        <w:jc w:val="left"/>
        <w:rPr>
          <w:rFonts w:ascii="Times New Roman" w:hAnsi="Times New Roman" w:cs="Times New Roman"/>
          <w:bCs/>
          <w:kern w:val="0"/>
        </w:rPr>
      </w:pPr>
      <w:r>
        <w:rPr>
          <w:rFonts w:ascii="Times New Roman" w:hAnsi="Times New Roman" w:cs="Times New Roman"/>
          <w:bCs/>
          <w:kern w:val="0"/>
        </w:rPr>
        <w:t>C.</w:t>
      </w:r>
      <w:r>
        <w:rPr>
          <w:rFonts w:hint="eastAsia" w:ascii="Times New Roman" w:hAnsi="Times New Roman" w:cs="Times New Roman"/>
          <w:bCs/>
          <w:kern w:val="0"/>
        </w:rPr>
        <w:t xml:space="preserve"> </w:t>
      </w:r>
      <w:r>
        <w:rPr>
          <w:rFonts w:ascii="Times New Roman" w:cs="Times New Roman"/>
          <w:bCs/>
          <w:kern w:val="0"/>
        </w:rPr>
        <w:t>焦裕禄种下焦桐，兰考人两代相守，</w:t>
      </w:r>
      <w:r>
        <w:rPr>
          <w:rFonts w:ascii="Times New Roman" w:hAnsi="Times New Roman" w:cs="Times New Roman"/>
          <w:bCs/>
          <w:kern w:val="0"/>
        </w:rPr>
        <w:t>75岁的魏善民像照顾自己的亲人一样照顾焦桐，谁能不动容这份深情、这份执念?</w:t>
      </w:r>
    </w:p>
    <w:p>
      <w:pPr>
        <w:adjustRightInd w:val="0"/>
        <w:snapToGrid w:val="0"/>
        <w:spacing w:line="400" w:lineRule="atLeast"/>
        <w:ind w:firstLine="420" w:firstLineChars="200"/>
        <w:jc w:val="left"/>
        <w:rPr>
          <w:rFonts w:ascii="Times New Roman" w:hAnsi="Times New Roman" w:cs="Times New Roman"/>
          <w:bCs/>
          <w:kern w:val="0"/>
        </w:rPr>
      </w:pPr>
      <w:r>
        <w:rPr>
          <w:rFonts w:ascii="Times New Roman" w:hAnsi="Times New Roman" w:cs="Times New Roman"/>
          <w:bCs/>
          <w:kern w:val="0"/>
        </w:rPr>
        <w:t>D.</w:t>
      </w:r>
      <w:r>
        <w:rPr>
          <w:rFonts w:hint="eastAsia" w:ascii="Times New Roman" w:hAnsi="Times New Roman" w:cs="Times New Roman"/>
          <w:bCs/>
          <w:kern w:val="0"/>
        </w:rPr>
        <w:t xml:space="preserve"> </w:t>
      </w:r>
      <w:r>
        <w:rPr>
          <w:rFonts w:ascii="Times New Roman" w:hAnsi="Times New Roman" w:cs="Times New Roman"/>
          <w:bCs/>
          <w:kern w:val="0"/>
        </w:rPr>
        <w:t>焦裕禄种下焦桐，兰考人两代相守，75岁的魏善民像照顾自己的亲人一样照顾焦桐，这份深情、这份执念，谁能不为之动容?</w:t>
      </w:r>
    </w:p>
    <w:p>
      <w:pPr>
        <w:pStyle w:val="14"/>
        <w:widowControl/>
        <w:adjustRightInd w:val="0"/>
        <w:snapToGrid w:val="0"/>
        <w:spacing w:before="0" w:beforeAutospacing="0" w:after="0" w:afterAutospacing="0" w:line="400" w:lineRule="atLeast"/>
        <w:ind w:firstLine="210" w:firstLineChars="100"/>
        <w:textAlignment w:val="center"/>
        <w:rPr>
          <w:rFonts w:ascii="Times New Roman" w:hAnsi="Times New Roman" w:cs="Times New Roman"/>
          <w:bCs/>
          <w:kern w:val="2"/>
          <w:sz w:val="21"/>
          <w:szCs w:val="21"/>
        </w:rPr>
      </w:pPr>
      <w:r>
        <w:rPr>
          <w:rFonts w:ascii="Times New Roman" w:hAnsi="Times New Roman" w:cs="Times New Roman"/>
          <w:bCs/>
          <w:kern w:val="2"/>
          <w:sz w:val="21"/>
          <w:szCs w:val="21"/>
        </w:rPr>
        <w:t>20.</w:t>
      </w:r>
      <w:r>
        <w:rPr>
          <w:rFonts w:hint="eastAsia" w:ascii="Times New Roman" w:hAnsi="Times New Roman" w:cs="Times New Roman"/>
          <w:bCs/>
          <w:kern w:val="2"/>
          <w:sz w:val="21"/>
          <w:szCs w:val="21"/>
        </w:rPr>
        <w:t xml:space="preserve"> </w:t>
      </w:r>
      <w:r>
        <w:rPr>
          <w:rFonts w:ascii="Times New Roman" w:hAnsi="Times New Roman" w:cs="Times New Roman"/>
          <w:bCs/>
          <w:kern w:val="2"/>
          <w:sz w:val="21"/>
          <w:szCs w:val="21"/>
        </w:rPr>
        <w:t>给下列一则新闻拟写一个标题，要求15字以内。（6分）</w:t>
      </w:r>
    </w:p>
    <w:p>
      <w:pPr>
        <w:adjustRightInd w:val="0"/>
        <w:snapToGrid w:val="0"/>
        <w:spacing w:line="400" w:lineRule="atLeast"/>
        <w:ind w:firstLine="420" w:firstLineChars="200"/>
        <w:jc w:val="left"/>
        <w:rPr>
          <w:rFonts w:ascii="仿宋" w:hAnsi="仿宋" w:eastAsia="仿宋" w:cs="Times New Roman"/>
          <w:bCs/>
          <w:kern w:val="0"/>
        </w:rPr>
      </w:pPr>
      <w:r>
        <w:rPr>
          <w:rFonts w:ascii="仿宋" w:hAnsi="仿宋" w:eastAsia="仿宋" w:cs="Times New Roman"/>
          <w:bCs/>
          <w:kern w:val="0"/>
        </w:rPr>
        <w:t>新华网南京3月2日电记者2日从南京市人民对外友好协会获悉，经研究决定，原定由友好协会与日本驻沪总领事馆共同举办的南京“日本文化周”活动将推迟举行。南京已将这一决定通报了日本有关方面。</w:t>
      </w:r>
    </w:p>
    <w:p>
      <w:pPr>
        <w:adjustRightInd w:val="0"/>
        <w:snapToGrid w:val="0"/>
        <w:spacing w:line="400" w:lineRule="atLeast"/>
        <w:ind w:firstLine="420" w:firstLineChars="200"/>
        <w:jc w:val="left"/>
        <w:rPr>
          <w:rFonts w:ascii="仿宋" w:hAnsi="仿宋" w:eastAsia="仿宋" w:cs="Times New Roman"/>
          <w:bCs/>
          <w:kern w:val="0"/>
        </w:rPr>
      </w:pPr>
      <w:r>
        <w:rPr>
          <w:rFonts w:ascii="仿宋" w:hAnsi="仿宋" w:eastAsia="仿宋" w:cs="Times New Roman"/>
          <w:bCs/>
          <w:kern w:val="0"/>
        </w:rPr>
        <w:t>南京“日本文化周”每年举行一次。按照原计划，今年3月份的南京“日本文化周”将举办一系列纪念活动，包括多个中日青年文化交流项目。</w:t>
      </w:r>
    </w:p>
    <w:p>
      <w:pPr>
        <w:adjustRightInd w:val="0"/>
        <w:snapToGrid w:val="0"/>
        <w:spacing w:line="400" w:lineRule="atLeast"/>
        <w:ind w:firstLine="420" w:firstLineChars="200"/>
        <w:jc w:val="left"/>
        <w:rPr>
          <w:rFonts w:ascii="仿宋" w:hAnsi="仿宋" w:eastAsia="仿宋" w:cs="Times New Roman"/>
          <w:bCs/>
          <w:kern w:val="0"/>
        </w:rPr>
      </w:pPr>
      <w:r>
        <w:rPr>
          <w:rFonts w:ascii="仿宋" w:hAnsi="仿宋" w:eastAsia="仿宋" w:cs="Times New Roman"/>
          <w:bCs/>
          <w:kern w:val="0"/>
        </w:rPr>
        <w:t>2月20日，日本名古屋市市长河村隆之在接待南京代表团时，发表否认“南京大屠杀”谬论，引起南京各界强烈抗议。随后，南京市政府决定暂停与名古屋市政府间的官方交往。</w:t>
      </w:r>
    </w:p>
    <w:p>
      <w:pPr>
        <w:pStyle w:val="9"/>
        <w:adjustRightInd w:val="0"/>
        <w:snapToGrid w:val="0"/>
        <w:spacing w:line="400" w:lineRule="atLeast"/>
        <w:ind w:firstLine="420" w:firstLineChars="200"/>
        <w:jc w:val="left"/>
        <w:rPr>
          <w:rFonts w:ascii="Times New Roman" w:hAnsi="Times New Roman" w:eastAsia="楷体" w:cs="Times New Roman"/>
          <w:bCs/>
          <w:u w:val="single"/>
        </w:rPr>
      </w:pPr>
    </w:p>
    <w:p>
      <w:pPr>
        <w:adjustRightInd w:val="0"/>
        <w:snapToGrid w:val="0"/>
        <w:spacing w:line="400" w:lineRule="atLeast"/>
        <w:ind w:firstLine="210" w:firstLineChars="100"/>
        <w:jc w:val="left"/>
        <w:rPr>
          <w:rFonts w:ascii="Times New Roman" w:hAnsi="Times New Roman" w:cs="Times New Roman"/>
          <w:bCs/>
        </w:rPr>
      </w:pPr>
      <w:r>
        <w:rPr>
          <w:rFonts w:ascii="Times New Roman" w:hAnsi="Times New Roman" w:cs="Times New Roman"/>
          <w:bCs/>
        </w:rPr>
        <w:t>21.</w:t>
      </w:r>
      <w:r>
        <w:rPr>
          <w:rFonts w:hint="eastAsia" w:ascii="Times New Roman" w:hAnsi="Times New Roman" w:cs="Times New Roman"/>
          <w:bCs/>
        </w:rPr>
        <w:t xml:space="preserve"> </w:t>
      </w:r>
      <w:r>
        <w:rPr>
          <w:rFonts w:ascii="Times New Roman" w:hAnsi="Times New Roman" w:cs="Times New Roman"/>
          <w:bCs/>
        </w:rPr>
        <w:t>在下面一段文字横线处补写恰当的语句，使整段文字语意完整连贯，内容贴切，逻辑严密，每处不超过10个字。（6分）</w:t>
      </w:r>
    </w:p>
    <w:p>
      <w:pPr>
        <w:adjustRightInd w:val="0"/>
        <w:snapToGrid w:val="0"/>
        <w:spacing w:line="400" w:lineRule="atLeast"/>
        <w:ind w:firstLine="420" w:firstLineChars="200"/>
        <w:jc w:val="left"/>
        <w:rPr>
          <w:rFonts w:ascii="仿宋" w:hAnsi="仿宋" w:eastAsia="仿宋" w:cs="Times New Roman"/>
          <w:bCs/>
        </w:rPr>
      </w:pPr>
      <w:r>
        <w:rPr>
          <w:rFonts w:ascii="仿宋" w:hAnsi="仿宋" w:eastAsia="仿宋" w:cs="Times New Roman"/>
          <w:bCs/>
        </w:rPr>
        <w:t>2019年10月1日，人民共和国将迎来了她七十诞辰。①</w:t>
      </w:r>
      <w:r>
        <w:rPr>
          <w:rFonts w:hint="eastAsia" w:ascii="仿宋" w:hAnsi="仿宋" w:eastAsia="仿宋" w:cs="Times New Roman"/>
          <w:bCs/>
        </w:rPr>
        <w:t>__________</w:t>
      </w:r>
      <w:r>
        <w:rPr>
          <w:rFonts w:ascii="仿宋" w:hAnsi="仿宋" w:eastAsia="仿宋" w:cs="Times New Roman"/>
          <w:bCs/>
        </w:rPr>
        <w:t>，有急流也有缓流；七十年像一幅画卷，有冷色也有暖色；七十年像一首歌曲，②</w:t>
      </w:r>
      <w:r>
        <w:rPr>
          <w:rFonts w:hint="eastAsia" w:ascii="仿宋" w:hAnsi="仿宋" w:eastAsia="仿宋" w:cs="Times New Roman"/>
          <w:bCs/>
        </w:rPr>
        <w:t>__________</w:t>
      </w:r>
      <w:r>
        <w:rPr>
          <w:rFonts w:ascii="仿宋" w:hAnsi="仿宋" w:eastAsia="仿宋" w:cs="Times New Roman"/>
          <w:bCs/>
        </w:rPr>
        <w:t>；七十年像一部史诗，有痛苦也有欢乐。一路风雨坎坷，一直探索奋进。回顾历史我们感慨万千，立足现实我们豪气陡生，③</w:t>
      </w:r>
      <w:r>
        <w:rPr>
          <w:rFonts w:hint="eastAsia" w:ascii="仿宋" w:hAnsi="仿宋" w:eastAsia="仿宋" w:cs="Times New Roman"/>
          <w:bCs/>
        </w:rPr>
        <w:t>__________</w:t>
      </w:r>
      <w:r>
        <w:rPr>
          <w:rFonts w:ascii="仿宋" w:hAnsi="仿宋" w:eastAsia="仿宋" w:cs="Times New Roman"/>
          <w:bCs/>
        </w:rPr>
        <w:t>，我们坚信，在习总书记的带领下，共和国这艘航船定将劈波斩浪，驶向远方！</w:t>
      </w:r>
    </w:p>
    <w:p>
      <w:pPr>
        <w:adjustRightInd w:val="0"/>
        <w:snapToGrid w:val="0"/>
        <w:spacing w:line="400" w:lineRule="atLeast"/>
        <w:jc w:val="left"/>
        <w:rPr>
          <w:rFonts w:ascii="Times New Roman" w:hAnsi="Times New Roman" w:cs="Times New Roman"/>
          <w:b/>
          <w:bCs/>
          <w:color w:val="000000"/>
          <w:sz w:val="24"/>
          <w:szCs w:val="24"/>
        </w:rPr>
      </w:pPr>
    </w:p>
    <w:p>
      <w:pPr>
        <w:adjustRightInd w:val="0"/>
        <w:snapToGrid w:val="0"/>
        <w:spacing w:line="400" w:lineRule="atLeast"/>
        <w:jc w:val="left"/>
        <w:rPr>
          <w:rFonts w:ascii="Times New Roman" w:hAnsi="Times New Roman" w:cs="Times New Roman"/>
          <w:b/>
          <w:bCs/>
          <w:color w:val="000000"/>
          <w:sz w:val="24"/>
          <w:szCs w:val="24"/>
        </w:rPr>
      </w:pPr>
      <w:r>
        <w:rPr>
          <w:rFonts w:hint="eastAsia" w:ascii="Times New Roman" w:hAnsi="Times New Roman" w:cs="Times New Roman"/>
          <w:b/>
          <w:bCs/>
          <w:color w:val="000000"/>
          <w:sz w:val="24"/>
          <w:szCs w:val="24"/>
        </w:rPr>
        <w:t>四、</w:t>
      </w:r>
      <w:r>
        <w:rPr>
          <w:rFonts w:ascii="Times New Roman" w:hAnsi="Times New Roman" w:cs="Times New Roman"/>
          <w:b/>
          <w:bCs/>
          <w:color w:val="000000"/>
          <w:sz w:val="24"/>
          <w:szCs w:val="24"/>
        </w:rPr>
        <w:t>写作（60分）</w:t>
      </w:r>
    </w:p>
    <w:p>
      <w:pPr>
        <w:adjustRightInd w:val="0"/>
        <w:snapToGrid w:val="0"/>
        <w:spacing w:line="400" w:lineRule="atLeast"/>
        <w:ind w:firstLine="205" w:firstLineChars="98"/>
        <w:jc w:val="left"/>
        <w:rPr>
          <w:rFonts w:ascii="Times New Roman" w:hAnsi="Times New Roman" w:cs="Times New Roman"/>
          <w:bCs/>
          <w:color w:val="000000"/>
        </w:rPr>
      </w:pPr>
      <w:r>
        <w:rPr>
          <w:rFonts w:hint="eastAsia" w:ascii="Times New Roman" w:hAnsi="Times New Roman" w:cs="Times New Roman"/>
          <w:bCs/>
          <w:color w:val="000000"/>
        </w:rPr>
        <w:t xml:space="preserve">22. </w:t>
      </w:r>
      <w:r>
        <w:rPr>
          <w:rFonts w:ascii="Times New Roman" w:hAnsi="Times New Roman" w:cs="Times New Roman"/>
          <w:bCs/>
          <w:color w:val="000000"/>
        </w:rPr>
        <w:t>阅读下面的材料，根据要求写作。（60分）</w:t>
      </w:r>
    </w:p>
    <w:p>
      <w:pPr>
        <w:adjustRightInd w:val="0"/>
        <w:snapToGrid w:val="0"/>
        <w:spacing w:line="400" w:lineRule="atLeast"/>
        <w:ind w:firstLine="420" w:firstLineChars="200"/>
        <w:jc w:val="left"/>
        <w:rPr>
          <w:rFonts w:ascii="Times New Roman" w:hAnsi="Times New Roman" w:cs="Times New Roman"/>
          <w:bCs/>
          <w:kern w:val="0"/>
        </w:rPr>
      </w:pPr>
      <w:r>
        <w:rPr>
          <w:rFonts w:ascii="Times New Roman" w:hAnsi="Times New Roman" w:cs="Times New Roman"/>
          <w:bCs/>
          <w:kern w:val="0"/>
        </w:rPr>
        <w:t>材料一：3月15日，国务院总理李克强在人民大会堂回答记者提问。会上，南都记者程姝雯抢到最后一个提问的机会问道：“总理，今年还会放‘5•1’长假吗？”总理回答：我们会让有关部门抓紧研究，充分听取大家的意见。</w:t>
      </w:r>
    </w:p>
    <w:p>
      <w:pPr>
        <w:adjustRightInd w:val="0"/>
        <w:snapToGrid w:val="0"/>
        <w:spacing w:line="400" w:lineRule="atLeast"/>
        <w:ind w:firstLine="420" w:firstLineChars="200"/>
        <w:jc w:val="left"/>
        <w:rPr>
          <w:rFonts w:ascii="Times New Roman" w:hAnsi="Times New Roman" w:cs="Times New Roman"/>
          <w:bCs/>
          <w:kern w:val="0"/>
        </w:rPr>
      </w:pPr>
      <w:r>
        <w:rPr>
          <w:rFonts w:ascii="Times New Roman" w:hAnsi="Times New Roman" w:cs="Times New Roman"/>
          <w:bCs/>
          <w:kern w:val="0"/>
        </w:rPr>
        <w:t>材料二：3月22日，国务院办公厅正式发文公布假期调整：2019年5月1日至4日放假调休，共4天。</w:t>
      </w:r>
    </w:p>
    <w:p>
      <w:pPr>
        <w:adjustRightInd w:val="0"/>
        <w:snapToGrid w:val="0"/>
        <w:spacing w:line="400" w:lineRule="atLeast"/>
        <w:ind w:firstLine="420" w:firstLineChars="200"/>
        <w:jc w:val="left"/>
        <w:rPr>
          <w:rFonts w:ascii="Times New Roman" w:hAnsi="Times New Roman" w:cs="Times New Roman"/>
          <w:bCs/>
          <w:kern w:val="0"/>
        </w:rPr>
      </w:pPr>
      <w:r>
        <w:rPr>
          <w:rFonts w:ascii="Times New Roman" w:hAnsi="Times New Roman" w:cs="Times New Roman"/>
          <w:bCs/>
          <w:kern w:val="0"/>
        </w:rPr>
        <w:t>材料三：众网友：感谢总理，也感谢这位记者小姐姐最后那一问。</w:t>
      </w:r>
    </w:p>
    <w:p>
      <w:pPr>
        <w:adjustRightInd w:val="0"/>
        <w:snapToGrid w:val="0"/>
        <w:spacing w:line="400" w:lineRule="atLeast"/>
        <w:ind w:firstLine="420" w:firstLineChars="200"/>
        <w:jc w:val="left"/>
        <w:rPr>
          <w:rFonts w:ascii="Times New Roman" w:hAnsi="Times New Roman" w:cs="Times New Roman"/>
          <w:bCs/>
          <w:kern w:val="0"/>
        </w:rPr>
      </w:pPr>
      <w:r>
        <w:rPr>
          <w:rFonts w:ascii="Times New Roman" w:hAnsi="Times New Roman" w:cs="Times New Roman"/>
          <w:bCs/>
          <w:kern w:val="0"/>
        </w:rPr>
        <w:t>读了上述材料，不知你有怎样的想法和思考？请结合你所掌握的材料，结合当今的时代，谈谈你的认识。</w:t>
      </w:r>
    </w:p>
    <w:p>
      <w:pPr>
        <w:adjustRightInd w:val="0"/>
        <w:snapToGrid w:val="0"/>
        <w:spacing w:line="400" w:lineRule="atLeast"/>
        <w:ind w:firstLine="420" w:firstLineChars="200"/>
        <w:jc w:val="left"/>
        <w:rPr>
          <w:rFonts w:ascii="Times New Roman" w:hAnsi="Times New Roman" w:cs="Times New Roman"/>
          <w:bCs/>
          <w:kern w:val="0"/>
        </w:rPr>
      </w:pPr>
      <w:r>
        <w:rPr>
          <w:rFonts w:ascii="Times New Roman" w:hAnsi="Times New Roman" w:cs="Times New Roman"/>
          <w:bCs/>
          <w:kern w:val="0"/>
        </w:rPr>
        <w:t>要求：题目自拟，文体自选，立意自定，不得抄袭或套作，不少于800字。</w:t>
      </w:r>
    </w:p>
    <w:p>
      <w:pPr>
        <w:adjustRightInd w:val="0"/>
        <w:snapToGrid w:val="0"/>
        <w:spacing w:line="400" w:lineRule="atLeast"/>
        <w:ind w:firstLine="420" w:firstLineChars="200"/>
        <w:rPr>
          <w:rFonts w:ascii="Times New Roman" w:hAnsi="Times New Roman" w:cs="Times New Roman"/>
          <w:bCs/>
        </w:rPr>
      </w:pPr>
    </w:p>
    <w:p>
      <w:pPr>
        <w:adjustRightInd w:val="0"/>
        <w:snapToGrid w:val="0"/>
        <w:spacing w:line="400" w:lineRule="atLeast"/>
        <w:ind w:firstLine="420" w:firstLineChars="200"/>
        <w:jc w:val="center"/>
        <w:rPr>
          <w:rFonts w:ascii="Times New Roman" w:hAnsi="Times New Roman" w:cs="Times New Roman"/>
          <w:bCs/>
        </w:rPr>
      </w:pPr>
    </w:p>
    <w:p>
      <w:pPr>
        <w:adjustRightInd w:val="0"/>
        <w:snapToGrid w:val="0"/>
        <w:spacing w:line="400" w:lineRule="atLeast"/>
        <w:ind w:firstLine="420" w:firstLineChars="200"/>
        <w:jc w:val="center"/>
        <w:rPr>
          <w:rFonts w:ascii="Times New Roman" w:hAnsi="Times New Roman" w:cs="Times New Roman"/>
          <w:bCs/>
        </w:rPr>
      </w:pPr>
      <w:r>
        <w:rPr>
          <w:rFonts w:ascii="Times New Roman" w:hAnsi="Times New Roman" w:cs="Times New Roman"/>
          <w:bCs/>
        </w:rPr>
        <w:drawing>
          <wp:inline distT="0" distB="0" distL="0" distR="0">
            <wp:extent cx="3962400" cy="914400"/>
            <wp:effectExtent l="0" t="0" r="0" b="0"/>
            <wp:docPr id="1" name="图片 0"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2.png"/>
                    <pic:cNvPicPr>
                      <a:picLocks noChangeAspect="1"/>
                    </pic:cNvPicPr>
                  </pic:nvPicPr>
                  <pic:blipFill>
                    <a:blip r:embed="rId6"/>
                    <a:stretch>
                      <a:fillRect/>
                    </a:stretch>
                  </pic:blipFill>
                  <pic:spPr>
                    <a:xfrm>
                      <a:off x="0" y="0"/>
                      <a:ext cx="3962408" cy="914402"/>
                    </a:xfrm>
                    <a:prstGeom prst="rect">
                      <a:avLst/>
                    </a:prstGeom>
                  </pic:spPr>
                </pic:pic>
              </a:graphicData>
            </a:graphic>
          </wp:inline>
        </w:drawing>
      </w:r>
    </w:p>
    <w:p>
      <w:pPr>
        <w:adjustRightInd w:val="0"/>
        <w:snapToGrid w:val="0"/>
        <w:spacing w:line="400" w:lineRule="atLeast"/>
        <w:jc w:val="center"/>
        <w:rPr>
          <w:rFonts w:ascii="宋体" w:hAnsi="宋体" w:cs="Times New Roman"/>
          <w:b/>
          <w:sz w:val="24"/>
          <w:szCs w:val="24"/>
        </w:rPr>
      </w:pPr>
      <w:r>
        <w:rPr>
          <w:rFonts w:ascii="Times New Roman" w:hAnsi="Times New Roman" w:cs="Times New Roman"/>
          <w:b/>
          <w:bCs/>
        </w:rPr>
        <w:br w:type="page"/>
      </w:r>
      <w:r>
        <w:rPr>
          <w:rFonts w:hint="eastAsia" w:ascii="宋体" w:hAnsi="宋体" w:cs="Times New Roman"/>
          <w:b/>
          <w:sz w:val="24"/>
          <w:szCs w:val="24"/>
        </w:rPr>
        <w:t>上学期</w:t>
      </w:r>
      <w:r>
        <w:rPr>
          <w:rFonts w:ascii="宋体" w:hAnsi="宋体" w:cs="Times New Roman"/>
          <w:b/>
          <w:sz w:val="24"/>
          <w:szCs w:val="24"/>
        </w:rPr>
        <w:t>期中试卷</w:t>
      </w:r>
      <w:r>
        <w:rPr>
          <w:rFonts w:hint="eastAsia" w:ascii="宋体" w:hAnsi="宋体" w:cs="Times New Roman"/>
          <w:b/>
          <w:sz w:val="24"/>
          <w:szCs w:val="24"/>
        </w:rPr>
        <w:t>（下）参考答案</w:t>
      </w:r>
    </w:p>
    <w:p>
      <w:pPr>
        <w:adjustRightInd w:val="0"/>
        <w:snapToGrid w:val="0"/>
        <w:spacing w:line="400" w:lineRule="atLeast"/>
        <w:rPr>
          <w:rFonts w:ascii="Times New Roman" w:hAnsi="Times New Roman" w:cs="Times New Roman"/>
          <w:b/>
          <w:bCs/>
        </w:rPr>
      </w:pPr>
    </w:p>
    <w:p>
      <w:pPr>
        <w:adjustRightInd w:val="0"/>
        <w:snapToGrid w:val="0"/>
        <w:spacing w:line="400" w:lineRule="atLeast"/>
        <w:ind w:firstLine="210" w:firstLineChars="100"/>
        <w:jc w:val="left"/>
        <w:rPr>
          <w:rFonts w:ascii="Times New Roman" w:hAnsi="Times New Roman" w:cs="Times New Roman"/>
          <w:bCs/>
          <w:color w:val="000000"/>
        </w:rPr>
      </w:pPr>
      <w:r>
        <w:rPr>
          <w:rFonts w:hint="eastAsia" w:ascii="Times New Roman" w:hAnsi="Times New Roman" w:cs="Times New Roman"/>
          <w:bCs/>
          <w:color w:val="000000"/>
        </w:rPr>
        <w:t xml:space="preserve">10. </w:t>
      </w:r>
      <w:r>
        <w:rPr>
          <w:rFonts w:ascii="Times New Roman" w:hAnsi="Times New Roman" w:cs="Times New Roman"/>
          <w:bCs/>
          <w:color w:val="000000"/>
        </w:rPr>
        <w:t>B</w:t>
      </w:r>
    </w:p>
    <w:p>
      <w:pPr>
        <w:adjustRightInd w:val="0"/>
        <w:snapToGrid w:val="0"/>
        <w:spacing w:line="400" w:lineRule="atLeast"/>
        <w:ind w:firstLine="420" w:firstLineChars="200"/>
        <w:jc w:val="left"/>
        <w:rPr>
          <w:rFonts w:ascii="Times New Roman" w:hAnsi="Times New Roman" w:cs="Times New Roman"/>
          <w:bCs/>
          <w:kern w:val="0"/>
        </w:rPr>
      </w:pPr>
      <w:r>
        <w:rPr>
          <w:rFonts w:ascii="Times New Roman" w:hAnsi="Times New Roman" w:cs="Times New Roman"/>
          <w:bCs/>
          <w:color w:val="000000"/>
        </w:rPr>
        <w:t>解析：</w:t>
      </w:r>
      <w:r>
        <w:rPr>
          <w:rFonts w:ascii="Times New Roman" w:hAnsi="Times New Roman" w:cs="Times New Roman"/>
          <w:bCs/>
          <w:kern w:val="0"/>
        </w:rPr>
        <w:t>察每崎岖艰阻，求请供养之资，粮粒恒得相继。又常以己分减推诸弟妹，乃至故旧乏绝者皆相分恤，自甘唯藜藿而已。（“求请”与“供养之资”构成动宾关系，不可分开。“分减推诸弟妹乃至”明显语意不通。）</w:t>
      </w:r>
    </w:p>
    <w:p>
      <w:pPr>
        <w:adjustRightInd w:val="0"/>
        <w:snapToGrid w:val="0"/>
        <w:spacing w:line="400" w:lineRule="atLeast"/>
        <w:ind w:firstLine="210" w:firstLineChars="100"/>
        <w:jc w:val="left"/>
        <w:rPr>
          <w:rFonts w:ascii="Times New Roman" w:hAnsi="Times New Roman" w:cs="Times New Roman"/>
          <w:bCs/>
          <w:color w:val="333333"/>
        </w:rPr>
      </w:pPr>
      <w:r>
        <w:rPr>
          <w:rFonts w:hint="eastAsia" w:ascii="Times New Roman" w:hAnsi="Times New Roman" w:cs="Times New Roman"/>
          <w:bCs/>
          <w:color w:val="333333"/>
        </w:rPr>
        <w:t xml:space="preserve">11. </w:t>
      </w:r>
      <w:r>
        <w:rPr>
          <w:rFonts w:ascii="Times New Roman" w:hAnsi="Times New Roman" w:cs="Times New Roman"/>
          <w:bCs/>
          <w:color w:val="333333"/>
        </w:rPr>
        <w:t>C</w:t>
      </w:r>
    </w:p>
    <w:p>
      <w:pPr>
        <w:adjustRightInd w:val="0"/>
        <w:snapToGrid w:val="0"/>
        <w:spacing w:line="400" w:lineRule="atLeast"/>
        <w:ind w:firstLine="420" w:firstLineChars="200"/>
        <w:jc w:val="left"/>
        <w:rPr>
          <w:rFonts w:ascii="Times New Roman" w:hAnsi="Times New Roman" w:cs="Times New Roman"/>
          <w:bCs/>
          <w:color w:val="333333"/>
        </w:rPr>
      </w:pPr>
      <w:r>
        <w:rPr>
          <w:rFonts w:ascii="Times New Roman" w:hAnsi="Times New Roman" w:cs="Times New Roman"/>
          <w:bCs/>
          <w:color w:val="000000"/>
        </w:rPr>
        <w:t>解析：</w:t>
      </w:r>
      <w:r>
        <w:rPr>
          <w:rFonts w:ascii="Times New Roman" w:hAnsi="Times New Roman" w:cs="Times New Roman"/>
          <w:bCs/>
        </w:rPr>
        <w:t>应是“服丧期间”。</w:t>
      </w:r>
    </w:p>
    <w:p>
      <w:pPr>
        <w:adjustRightInd w:val="0"/>
        <w:snapToGrid w:val="0"/>
        <w:spacing w:line="400" w:lineRule="atLeast"/>
        <w:ind w:firstLine="210" w:firstLineChars="100"/>
        <w:jc w:val="left"/>
        <w:rPr>
          <w:rFonts w:ascii="Times New Roman" w:hAnsi="Times New Roman" w:cs="Times New Roman"/>
          <w:bCs/>
          <w:kern w:val="0"/>
        </w:rPr>
      </w:pPr>
      <w:r>
        <w:rPr>
          <w:rFonts w:hint="eastAsia" w:ascii="Times New Roman" w:hAnsi="Times New Roman" w:cs="Times New Roman"/>
          <w:bCs/>
          <w:kern w:val="0"/>
        </w:rPr>
        <w:t xml:space="preserve">12. </w:t>
      </w:r>
      <w:r>
        <w:rPr>
          <w:rFonts w:ascii="Times New Roman" w:hAnsi="Times New Roman" w:cs="Times New Roman"/>
          <w:bCs/>
          <w:kern w:val="0"/>
        </w:rPr>
        <w:t>A</w:t>
      </w:r>
    </w:p>
    <w:p>
      <w:pPr>
        <w:adjustRightInd w:val="0"/>
        <w:snapToGrid w:val="0"/>
        <w:spacing w:line="400" w:lineRule="atLeast"/>
        <w:ind w:firstLine="420" w:firstLineChars="200"/>
        <w:jc w:val="left"/>
        <w:rPr>
          <w:rFonts w:ascii="Times New Roman" w:hAnsi="Times New Roman" w:cs="Times New Roman"/>
          <w:bCs/>
          <w:kern w:val="0"/>
        </w:rPr>
      </w:pPr>
      <w:r>
        <w:rPr>
          <w:rFonts w:ascii="Times New Roman" w:hAnsi="Times New Roman" w:cs="Times New Roman"/>
          <w:bCs/>
          <w:color w:val="000000"/>
        </w:rPr>
        <w:t>解析：</w:t>
      </w:r>
      <w:r>
        <w:rPr>
          <w:rFonts w:ascii="Times New Roman" w:hAnsi="Times New Roman" w:cs="Times New Roman"/>
          <w:bCs/>
          <w:kern w:val="0"/>
        </w:rPr>
        <w:t>“不赞同梁武帝的观点和做法”的是朝臣和高帝。</w:t>
      </w:r>
    </w:p>
    <w:p>
      <w:pPr>
        <w:adjustRightInd w:val="0"/>
        <w:snapToGrid w:val="0"/>
        <w:spacing w:line="400" w:lineRule="atLeast"/>
        <w:ind w:firstLine="210" w:firstLineChars="100"/>
        <w:jc w:val="left"/>
        <w:rPr>
          <w:rFonts w:ascii="Times New Roman" w:hAnsi="Times New Roman" w:cs="Times New Roman"/>
          <w:bCs/>
        </w:rPr>
      </w:pPr>
      <w:r>
        <w:rPr>
          <w:rFonts w:ascii="Times New Roman" w:hAnsi="Times New Roman" w:cs="Times New Roman"/>
          <w:bCs/>
        </w:rPr>
        <w:t>13.（10分）①梁武帝认为对待（侍奉）人的礼仪应繁，对待（侍奉）神的礼仪应简。陈初年承袭（继续使用）梁的礼仪，没有增减。（“事”“缛”“承”“损益”各1分，句意1分。）</w:t>
      </w:r>
    </w:p>
    <w:p>
      <w:pPr>
        <w:adjustRightInd w:val="0"/>
        <w:snapToGrid w:val="0"/>
        <w:spacing w:line="400" w:lineRule="atLeast"/>
        <w:ind w:firstLine="420" w:firstLineChars="200"/>
        <w:jc w:val="left"/>
        <w:rPr>
          <w:rFonts w:ascii="Times New Roman" w:hAnsi="Times New Roman" w:cs="Times New Roman"/>
          <w:bCs/>
        </w:rPr>
      </w:pPr>
      <w:r>
        <w:rPr>
          <w:rFonts w:ascii="Times New Roman" w:hAnsi="Times New Roman" w:cs="Times New Roman"/>
          <w:bCs/>
        </w:rPr>
        <w:t>②人有一点长处可以录用，没有不被他称赞并引荐的；如果（有人）不合理地求取官职，他都依理把他们打发走。（“一善”“非分”“干”“遣”各1分，句意1分）</w:t>
      </w:r>
    </w:p>
    <w:p>
      <w:pPr>
        <w:adjustRightInd w:val="0"/>
        <w:snapToGrid w:val="0"/>
        <w:spacing w:line="400" w:lineRule="atLeast"/>
        <w:ind w:firstLine="420" w:firstLineChars="200"/>
        <w:jc w:val="left"/>
        <w:rPr>
          <w:rFonts w:ascii="Times New Roman" w:hAnsi="Times New Roman" w:cs="Times New Roman"/>
          <w:bCs/>
        </w:rPr>
      </w:pPr>
    </w:p>
    <w:p>
      <w:pPr>
        <w:adjustRightInd w:val="0"/>
        <w:snapToGrid w:val="0"/>
        <w:spacing w:line="400" w:lineRule="atLeast"/>
        <w:ind w:firstLine="420" w:firstLineChars="200"/>
        <w:jc w:val="left"/>
        <w:rPr>
          <w:rFonts w:ascii="Times New Roman" w:hAnsi="Times New Roman" w:cs="Times New Roman"/>
          <w:bCs/>
        </w:rPr>
      </w:pPr>
      <w:r>
        <w:rPr>
          <w:rFonts w:ascii="Times New Roman" w:hAnsi="Times New Roman" w:cs="Times New Roman"/>
          <w:bCs/>
        </w:rPr>
        <w:t>参考译文：</w:t>
      </w:r>
    </w:p>
    <w:p>
      <w:pPr>
        <w:adjustRightInd w:val="0"/>
        <w:snapToGrid w:val="0"/>
        <w:spacing w:line="400" w:lineRule="atLeast"/>
        <w:ind w:firstLine="420" w:firstLineChars="200"/>
        <w:jc w:val="left"/>
        <w:rPr>
          <w:rFonts w:ascii="仿宋" w:hAnsi="仿宋" w:eastAsia="仿宋" w:cs="Times New Roman"/>
          <w:bCs/>
        </w:rPr>
      </w:pPr>
      <w:r>
        <w:rPr>
          <w:rFonts w:ascii="仿宋" w:hAnsi="仿宋" w:eastAsia="仿宋" w:cs="Times New Roman"/>
          <w:bCs/>
        </w:rPr>
        <w:t>姚察，字伯审，是吴兴武康人。正遇上梁朝王室战乱，姚察从金陵随双亲回乡。当时东部由于战争加上饥荒，人们相互吞食，无处买粮，姚察家人口多，都到外面采野菜来吃。姚察常常经过艰难险阻，寻找供养家人的财物，粮食才能维持没断。他又总是把自己的那份省下来给弟弟妹妹们，以至于亲朋戚友断粮少食的都予以照顾，自己只有以食野菜为美味了。在荒年离乱中，他好学不止。</w:t>
      </w:r>
    </w:p>
    <w:p>
      <w:pPr>
        <w:adjustRightInd w:val="0"/>
        <w:snapToGrid w:val="0"/>
        <w:spacing w:line="400" w:lineRule="atLeast"/>
        <w:ind w:firstLine="420" w:firstLineChars="200"/>
        <w:jc w:val="left"/>
        <w:rPr>
          <w:rFonts w:ascii="仿宋" w:hAnsi="仿宋" w:eastAsia="仿宋" w:cs="Times New Roman"/>
          <w:bCs/>
        </w:rPr>
      </w:pPr>
      <w:r>
        <w:rPr>
          <w:rFonts w:hint="eastAsia" w:ascii="仿宋" w:hAnsi="仿宋" w:eastAsia="仿宋" w:cs="Times New Roman"/>
          <w:bCs/>
        </w:rPr>
        <w:t>姚察</w:t>
      </w:r>
      <w:r>
        <w:rPr>
          <w:rFonts w:ascii="仿宋" w:hAnsi="仿宋" w:eastAsia="仿宋" w:cs="Times New Roman"/>
          <w:bCs/>
        </w:rPr>
        <w:t>调任尚书祠部侍郎，这个机构职责是掌管天地宗庙等祭祀活动，从前魏王肃奏请祭祀天地时，设置八佾舞，这以后都沿袭下来没有创制新乐舞。梁武帝认为对人的礼仪应繁，对神的礼仪应简。陈初年承袭梁的礼仪，没有增减。高宗想设置完备的祭祀乐礼，让有关部门讨论，认为梁武帝的做法不对。当时博学的名儒、首辅重臣，都迎合皇上的意思，一致同意皇上的意见。姚察却广泛引证经典，独排众议，当时群臣吃惊，没有谁不惭愧佩服，仆射徐陵于是改变而赞同姚察的意见。姚察不苟同时俗，都与这事相仿。</w:t>
      </w:r>
    </w:p>
    <w:p>
      <w:pPr>
        <w:adjustRightInd w:val="0"/>
        <w:snapToGrid w:val="0"/>
        <w:spacing w:line="400" w:lineRule="atLeast"/>
        <w:ind w:firstLine="420" w:firstLineChars="200"/>
        <w:jc w:val="left"/>
        <w:rPr>
          <w:rFonts w:ascii="仿宋" w:hAnsi="仿宋" w:eastAsia="仿宋" w:cs="Times New Roman"/>
          <w:bCs/>
        </w:rPr>
      </w:pPr>
      <w:r>
        <w:rPr>
          <w:rFonts w:ascii="仿宋" w:hAnsi="仿宋" w:eastAsia="仿宋" w:cs="Times New Roman"/>
          <w:bCs/>
        </w:rPr>
        <w:t>陈灭亡后到隋朝，开皇九年，文帝下召授予他秘书丞的职务，另外命他写完梁、陈两代历史。文帝了解到姚察吃素，便在某一天单独召进内殿，赐给果菜。文帝指着姚察对朝臣说：“我听说姚察学问品行当今无人能比，我平定陈只得到这一个人。”</w:t>
      </w:r>
    </w:p>
    <w:p>
      <w:pPr>
        <w:adjustRightInd w:val="0"/>
        <w:snapToGrid w:val="0"/>
        <w:spacing w:line="400" w:lineRule="atLeast"/>
        <w:ind w:firstLine="420" w:firstLineChars="200"/>
        <w:jc w:val="left"/>
        <w:rPr>
          <w:rFonts w:ascii="仿宋" w:hAnsi="仿宋" w:eastAsia="仿宋" w:cs="Times New Roman"/>
          <w:bCs/>
        </w:rPr>
      </w:pPr>
      <w:r>
        <w:rPr>
          <w:rFonts w:ascii="仿宋" w:hAnsi="仿宋" w:eastAsia="仿宋" w:cs="Times New Roman"/>
          <w:bCs/>
        </w:rPr>
        <w:t>为后母杜氏守丧，解去职务。仁寿二年，诏令说：“前秘书丞北绛郡开国公姚察，勤学待问，精通群典，注意本身道德的修养，到老不变，虽在丧哀之中，也应让他出来任职，可以任员外散骑常侍，封号照旧。”又命他为晋王昭的侍读。炀帝当初在东宫，姚察屡次被召见</w:t>
      </w:r>
      <w:r>
        <w:rPr>
          <w:rFonts w:hint="eastAsia" w:ascii="仿宋" w:hAnsi="仿宋" w:eastAsia="仿宋" w:cs="Times New Roman"/>
          <w:bCs/>
        </w:rPr>
        <w:t>被咨询文章典籍问题</w:t>
      </w:r>
      <w:r>
        <w:rPr>
          <w:rFonts w:ascii="仿宋" w:hAnsi="仿宋" w:eastAsia="仿宋" w:cs="Times New Roman"/>
          <w:bCs/>
        </w:rPr>
        <w:t>。刚即位，就下诏授姚察为太子内舍人，其他职务照旧。皇上乘车巡游时，总是姚察作侍从。等到改变朝廷服饰冠冕，修正朝廷仪式，在皇上身边应答的，只有姚察一个人罢了。</w:t>
      </w:r>
    </w:p>
    <w:p>
      <w:pPr>
        <w:adjustRightInd w:val="0"/>
        <w:snapToGrid w:val="0"/>
        <w:spacing w:line="400" w:lineRule="atLeast"/>
        <w:ind w:firstLine="420" w:firstLineChars="200"/>
        <w:jc w:val="left"/>
        <w:rPr>
          <w:rFonts w:ascii="仿宋" w:hAnsi="仿宋" w:eastAsia="仿宋" w:cs="Times New Roman"/>
          <w:bCs/>
        </w:rPr>
      </w:pPr>
      <w:r>
        <w:rPr>
          <w:rFonts w:hint="eastAsia" w:ascii="仿宋" w:hAnsi="仿宋" w:eastAsia="仿宋" w:cs="Times New Roman"/>
          <w:bCs/>
        </w:rPr>
        <w:t>姚察</w:t>
      </w:r>
      <w:r>
        <w:rPr>
          <w:rFonts w:ascii="仿宋" w:hAnsi="仿宋" w:eastAsia="仿宋" w:cs="Times New Roman"/>
          <w:bCs/>
        </w:rPr>
        <w:t>生性极孝，有人伦明识。任职时多引荐人，只要有一点长处的人，无不称赞推举。若非分求取官职的，都按正理打发回去。尽心侍奉皇上，自己知道的没有不去做的。对于朝廷机密，从不泄露。而且受皇上恩宠很重，很想退避求静，回避声望权势。以清心洁行的标准来自处，财产总是空乏，有人劝他经营生计，他笑着不回答。恭谨对待亲人和部属，诚恳对待朋友，他所得的俸禄和赏赐，都拿来周济别人。</w:t>
      </w:r>
    </w:p>
    <w:p>
      <w:pPr>
        <w:adjustRightInd w:val="0"/>
        <w:snapToGrid w:val="0"/>
        <w:spacing w:line="400" w:lineRule="atLeast"/>
        <w:ind w:firstLine="210" w:firstLineChars="100"/>
        <w:jc w:val="left"/>
        <w:rPr>
          <w:rFonts w:ascii="Times New Roman" w:hAnsi="Times New Roman" w:cs="Times New Roman"/>
          <w:bCs/>
        </w:rPr>
      </w:pPr>
      <w:r>
        <w:rPr>
          <w:rFonts w:hint="eastAsia" w:ascii="Times New Roman" w:hAnsi="Times New Roman" w:cs="Times New Roman"/>
          <w:bCs/>
        </w:rPr>
        <w:t xml:space="preserve">14. </w:t>
      </w:r>
      <w:r>
        <w:rPr>
          <w:rFonts w:ascii="Times New Roman" w:hAnsi="Times New Roman" w:cs="Times New Roman"/>
          <w:bCs/>
        </w:rPr>
        <w:t>D</w:t>
      </w:r>
    </w:p>
    <w:p>
      <w:pPr>
        <w:widowControl/>
        <w:adjustRightInd w:val="0"/>
        <w:snapToGrid w:val="0"/>
        <w:spacing w:line="400" w:lineRule="atLeast"/>
        <w:ind w:firstLine="420" w:firstLineChars="200"/>
        <w:jc w:val="left"/>
        <w:rPr>
          <w:rFonts w:ascii="Times New Roman" w:hAnsi="Times New Roman" w:cs="Times New Roman"/>
          <w:bCs/>
        </w:rPr>
      </w:pPr>
      <w:r>
        <w:rPr>
          <w:rFonts w:ascii="Times New Roman" w:hAnsi="Times New Roman" w:cs="Times New Roman"/>
          <w:bCs/>
          <w:color w:val="000000"/>
        </w:rPr>
        <w:t>解析：</w:t>
      </w:r>
      <w:r>
        <w:rPr>
          <w:rFonts w:ascii="Times New Roman" w:hAnsi="Times New Roman" w:cs="Times New Roman"/>
          <w:bCs/>
        </w:rPr>
        <w:t>末二句是说，自离开孤山后，生活于污浊的世尘，难以摆脱，与孤山相隔，因此孤山让人魂绕梦牵，但也只有在梦中相访。别：离开。</w:t>
      </w:r>
    </w:p>
    <w:p>
      <w:pPr>
        <w:adjustRightInd w:val="0"/>
        <w:snapToGrid w:val="0"/>
        <w:spacing w:line="400" w:lineRule="atLeast"/>
        <w:ind w:firstLine="210" w:firstLineChars="100"/>
        <w:jc w:val="left"/>
        <w:rPr>
          <w:rFonts w:ascii="Times New Roman" w:hAnsi="Times New Roman" w:cs="Times New Roman"/>
          <w:bCs/>
        </w:rPr>
      </w:pPr>
      <w:r>
        <w:rPr>
          <w:rFonts w:ascii="Times New Roman" w:hAnsi="Times New Roman" w:cs="Times New Roman"/>
          <w:bCs/>
        </w:rPr>
        <w:t>15. 首二句，交待“忆孤山”，并以俯瞰角度写孤山之位置、形态、颜色。次二句，写在孤山之上俯瞰四围。五六句，写山上高阁充满荷香，铎声清悦。末二句，呼应首句，写在尘世对孤山魂绕梦牵。</w:t>
      </w:r>
    </w:p>
    <w:p>
      <w:pPr>
        <w:adjustRightInd w:val="0"/>
        <w:snapToGrid w:val="0"/>
        <w:spacing w:line="400" w:lineRule="atLeast"/>
        <w:ind w:firstLine="420" w:firstLineChars="200"/>
        <w:jc w:val="left"/>
        <w:rPr>
          <w:rFonts w:ascii="Times New Roman" w:hAnsi="Times New Roman" w:cs="Times New Roman"/>
          <w:bCs/>
          <w:color w:val="000000"/>
          <w:kern w:val="0"/>
        </w:rPr>
      </w:pPr>
      <w:r>
        <w:rPr>
          <w:rFonts w:ascii="Times New Roman" w:hAnsi="Times New Roman" w:cs="Times New Roman"/>
          <w:bCs/>
        </w:rPr>
        <w:t>或先交待“忆孤山”，引起（统领）下文；再写“忆”的具体内容：山顶俯视，阁中声味；最后写梦系孤山，表达向往与眷恋。</w:t>
      </w:r>
      <w:r>
        <w:rPr>
          <w:rFonts w:ascii="Times New Roman" w:hAnsi="Times New Roman" w:cs="Times New Roman"/>
          <w:bCs/>
          <w:color w:val="2B2B2B"/>
        </w:rPr>
        <w:t>（每条2分，意思对即可。）</w:t>
      </w:r>
    </w:p>
    <w:p>
      <w:pPr>
        <w:adjustRightInd w:val="0"/>
        <w:snapToGrid w:val="0"/>
        <w:spacing w:line="400" w:lineRule="atLeast"/>
        <w:ind w:firstLine="210" w:firstLineChars="100"/>
        <w:jc w:val="left"/>
        <w:rPr>
          <w:rFonts w:ascii="Times New Roman" w:hAnsi="Times New Roman" w:cs="Times New Roman"/>
          <w:bCs/>
          <w:color w:val="000000"/>
        </w:rPr>
      </w:pPr>
      <w:r>
        <w:rPr>
          <w:rFonts w:hint="eastAsia" w:ascii="Times New Roman" w:hAnsi="Times New Roman" w:cs="Times New Roman"/>
          <w:bCs/>
        </w:rPr>
        <w:t xml:space="preserve">16. </w:t>
      </w:r>
      <w:r>
        <w:rPr>
          <w:rFonts w:ascii="Times New Roman" w:hAnsi="Times New Roman" w:cs="Times New Roman"/>
          <w:bCs/>
        </w:rPr>
        <w:t>（1）</w:t>
      </w:r>
      <w:r>
        <w:rPr>
          <w:rFonts w:ascii="Times New Roman" w:hAnsi="Times New Roman" w:cs="Times New Roman"/>
          <w:bCs/>
          <w:color w:val="000000"/>
        </w:rPr>
        <w:t>人生如梦</w:t>
      </w:r>
      <w:r>
        <w:rPr>
          <w:rFonts w:hint="eastAsia" w:ascii="Times New Roman" w:hAnsi="Times New Roman" w:cs="Times New Roman"/>
          <w:bCs/>
          <w:color w:val="000000"/>
        </w:rPr>
        <w:t xml:space="preserve">  </w:t>
      </w:r>
      <w:r>
        <w:rPr>
          <w:rFonts w:ascii="Times New Roman" w:hAnsi="Times New Roman" w:cs="Times New Roman"/>
          <w:bCs/>
          <w:color w:val="000000"/>
        </w:rPr>
        <w:t>一尊还酹江月</w:t>
      </w:r>
    </w:p>
    <w:p>
      <w:pPr>
        <w:adjustRightInd w:val="0"/>
        <w:snapToGrid w:val="0"/>
        <w:spacing w:line="400" w:lineRule="atLeast"/>
        <w:ind w:firstLine="420" w:firstLineChars="200"/>
        <w:jc w:val="left"/>
        <w:rPr>
          <w:rFonts w:ascii="Times New Roman" w:hAnsi="Times New Roman" w:cs="Times New Roman"/>
          <w:bCs/>
          <w:color w:val="000000"/>
        </w:rPr>
      </w:pPr>
      <w:r>
        <w:rPr>
          <w:rFonts w:ascii="Times New Roman" w:hAnsi="Times New Roman" w:cs="Times New Roman"/>
          <w:bCs/>
          <w:color w:val="000000"/>
        </w:rPr>
        <w:t>（2）舞榭歌台</w:t>
      </w:r>
      <w:r>
        <w:rPr>
          <w:rFonts w:hint="eastAsia" w:ascii="Times New Roman" w:hAnsi="Times New Roman" w:cs="Times New Roman"/>
          <w:bCs/>
          <w:color w:val="000000"/>
        </w:rPr>
        <w:t xml:space="preserve">  </w:t>
      </w:r>
      <w:r>
        <w:rPr>
          <w:rFonts w:ascii="Times New Roman" w:hAnsi="Times New Roman" w:cs="Times New Roman"/>
          <w:bCs/>
          <w:color w:val="000000"/>
        </w:rPr>
        <w:t>风流总被雨打风吹去</w:t>
      </w:r>
    </w:p>
    <w:p>
      <w:pPr>
        <w:adjustRightInd w:val="0"/>
        <w:snapToGrid w:val="0"/>
        <w:spacing w:line="400" w:lineRule="atLeast"/>
        <w:ind w:firstLine="420" w:firstLineChars="200"/>
        <w:jc w:val="left"/>
        <w:rPr>
          <w:rFonts w:ascii="Times New Roman" w:hAnsi="Times New Roman" w:cs="Times New Roman"/>
          <w:bCs/>
          <w:color w:val="000000"/>
        </w:rPr>
      </w:pPr>
      <w:r>
        <w:rPr>
          <w:rFonts w:ascii="Times New Roman" w:hAnsi="Times New Roman" w:cs="Times New Roman"/>
          <w:bCs/>
          <w:color w:val="000000"/>
        </w:rPr>
        <w:t>（3）问苍茫大地，谁主沉浮</w:t>
      </w:r>
    </w:p>
    <w:p>
      <w:pPr>
        <w:adjustRightInd w:val="0"/>
        <w:snapToGrid w:val="0"/>
        <w:spacing w:line="400" w:lineRule="atLeast"/>
        <w:ind w:firstLine="420" w:firstLineChars="200"/>
        <w:jc w:val="left"/>
        <w:rPr>
          <w:rFonts w:ascii="Times New Roman" w:hAnsi="Times New Roman" w:cs="Times New Roman"/>
          <w:bCs/>
          <w:color w:val="000000"/>
        </w:rPr>
      </w:pPr>
      <w:r>
        <w:rPr>
          <w:rFonts w:ascii="Times New Roman" w:hAnsi="Times New Roman" w:cs="Times New Roman"/>
          <w:bCs/>
          <w:color w:val="000000"/>
        </w:rPr>
        <w:t>（每句1分，有错别字该句不得分）</w:t>
      </w:r>
    </w:p>
    <w:p>
      <w:pPr>
        <w:pStyle w:val="14"/>
        <w:widowControl/>
        <w:adjustRightInd w:val="0"/>
        <w:snapToGrid w:val="0"/>
        <w:spacing w:before="0" w:beforeAutospacing="0" w:after="0" w:afterAutospacing="0" w:line="400" w:lineRule="atLeast"/>
        <w:ind w:firstLine="210" w:firstLineChars="100"/>
        <w:textAlignment w:val="center"/>
        <w:rPr>
          <w:rFonts w:ascii="Times New Roman" w:hAnsi="Times New Roman" w:cs="Times New Roman"/>
          <w:bCs/>
          <w:color w:val="000000"/>
          <w:sz w:val="21"/>
          <w:szCs w:val="21"/>
        </w:rPr>
      </w:pPr>
      <w:r>
        <w:rPr>
          <w:rFonts w:ascii="Times New Roman" w:hAnsi="Times New Roman" w:cs="Times New Roman"/>
          <w:bCs/>
          <w:color w:val="000000"/>
          <w:sz w:val="21"/>
          <w:szCs w:val="21"/>
        </w:rPr>
        <w:t>17.</w:t>
      </w:r>
      <w:r>
        <w:rPr>
          <w:rFonts w:hint="eastAsia" w:ascii="Times New Roman" w:hAnsi="Times New Roman" w:cs="Times New Roman"/>
          <w:bCs/>
          <w:color w:val="000000"/>
          <w:sz w:val="21"/>
          <w:szCs w:val="21"/>
        </w:rPr>
        <w:t xml:space="preserve"> </w:t>
      </w:r>
      <w:r>
        <w:rPr>
          <w:rFonts w:ascii="Times New Roman" w:hAnsi="Times New Roman" w:cs="Times New Roman"/>
          <w:bCs/>
          <w:color w:val="000000"/>
          <w:sz w:val="21"/>
          <w:szCs w:val="21"/>
        </w:rPr>
        <w:t>B</w:t>
      </w:r>
    </w:p>
    <w:p>
      <w:pPr>
        <w:adjustRightInd w:val="0"/>
        <w:snapToGrid w:val="0"/>
        <w:spacing w:line="400" w:lineRule="atLeast"/>
        <w:ind w:firstLine="420" w:firstLineChars="200"/>
        <w:jc w:val="left"/>
        <w:rPr>
          <w:rFonts w:ascii="Times New Roman" w:hAnsi="Times New Roman" w:cs="Times New Roman"/>
          <w:bCs/>
        </w:rPr>
      </w:pPr>
      <w:r>
        <w:rPr>
          <w:rFonts w:ascii="Times New Roman" w:hAnsi="Times New Roman" w:cs="Times New Roman"/>
          <w:bCs/>
        </w:rPr>
        <w:t>解析：模范：本指制造器物时所用的模型，引申为值得人学习或取法的</w:t>
      </w:r>
      <w:r>
        <w:fldChar w:fldCharType="begin"/>
      </w:r>
      <w:r>
        <w:instrText xml:space="preserve"> HYPERLINK "https://baike.baidu.com/item/%E6%A6%9C%E6%A0%B7/33808" \t "https://baike.baidu.com/item/%E6%A8%A1%E8%8C%83/_blank" </w:instrText>
      </w:r>
      <w:r>
        <w:fldChar w:fldCharType="separate"/>
      </w:r>
      <w:r>
        <w:rPr>
          <w:rFonts w:ascii="Times New Roman" w:hAnsi="Times New Roman" w:cs="Times New Roman"/>
          <w:bCs/>
        </w:rPr>
        <w:t>榜样</w:t>
      </w:r>
      <w:r>
        <w:rPr>
          <w:rFonts w:ascii="Times New Roman" w:hAnsi="Times New Roman" w:cs="Times New Roman"/>
          <w:bCs/>
        </w:rPr>
        <w:fldChar w:fldCharType="end"/>
      </w:r>
      <w:r>
        <w:rPr>
          <w:rFonts w:ascii="Times New Roman" w:hAnsi="Times New Roman" w:cs="Times New Roman"/>
          <w:bCs/>
        </w:rPr>
        <w:t>。</w:t>
      </w:r>
    </w:p>
    <w:p>
      <w:pPr>
        <w:adjustRightInd w:val="0"/>
        <w:snapToGrid w:val="0"/>
        <w:spacing w:line="400" w:lineRule="atLeast"/>
        <w:ind w:firstLine="420" w:firstLineChars="200"/>
        <w:jc w:val="left"/>
        <w:rPr>
          <w:rFonts w:ascii="Times New Roman" w:hAnsi="Times New Roman" w:cs="Times New Roman"/>
          <w:bCs/>
        </w:rPr>
      </w:pPr>
      <w:r>
        <w:rPr>
          <w:rFonts w:ascii="Times New Roman" w:hAnsi="Times New Roman" w:cs="Times New Roman"/>
          <w:bCs/>
        </w:rPr>
        <w:t>典范：可以作为学习、仿效标准的人或事物； 被认为是值得仿效的人或物在某方面的表现和基本特征。</w:t>
      </w:r>
    </w:p>
    <w:p>
      <w:pPr>
        <w:adjustRightInd w:val="0"/>
        <w:snapToGrid w:val="0"/>
        <w:spacing w:line="400" w:lineRule="atLeast"/>
        <w:ind w:firstLine="420" w:firstLineChars="200"/>
        <w:jc w:val="left"/>
        <w:rPr>
          <w:rFonts w:ascii="Times New Roman" w:hAnsi="Times New Roman" w:cs="Times New Roman"/>
          <w:bCs/>
        </w:rPr>
      </w:pPr>
      <w:r>
        <w:rPr>
          <w:rFonts w:ascii="Times New Roman" w:hAnsi="Times New Roman" w:cs="Times New Roman"/>
          <w:bCs/>
        </w:rPr>
        <w:t>执着：指对某一事物坚持不放。泛指固执或拘泥，亦指对某种事物追求不舍。动词或形容词。</w:t>
      </w:r>
    </w:p>
    <w:p>
      <w:pPr>
        <w:adjustRightInd w:val="0"/>
        <w:snapToGrid w:val="0"/>
        <w:spacing w:line="400" w:lineRule="atLeast"/>
        <w:ind w:firstLine="420" w:firstLineChars="200"/>
        <w:jc w:val="left"/>
        <w:rPr>
          <w:rFonts w:ascii="Times New Roman" w:hAnsi="Times New Roman" w:cs="Times New Roman"/>
          <w:bCs/>
        </w:rPr>
      </w:pPr>
      <w:r>
        <w:rPr>
          <w:rFonts w:ascii="Times New Roman" w:hAnsi="Times New Roman" w:cs="Times New Roman"/>
          <w:bCs/>
        </w:rPr>
        <w:t>执念：因执着而产生的不可</w:t>
      </w:r>
      <w:r>
        <w:rPr>
          <w:rFonts w:hint="eastAsia" w:ascii="Times New Roman" w:hAnsi="Times New Roman" w:cs="Times New Roman"/>
          <w:bCs/>
        </w:rPr>
        <w:t>动</w:t>
      </w:r>
      <w:r>
        <w:rPr>
          <w:rFonts w:ascii="Times New Roman" w:hAnsi="Times New Roman" w:cs="Times New Roman"/>
          <w:bCs/>
        </w:rPr>
        <w:t>摇的念头。可形容因为对某事物的极度执着而产生了向往、追求的坚定不移的念头。多用于名词。</w:t>
      </w:r>
    </w:p>
    <w:p>
      <w:pPr>
        <w:adjustRightInd w:val="0"/>
        <w:snapToGrid w:val="0"/>
        <w:spacing w:line="400" w:lineRule="atLeast"/>
        <w:ind w:firstLine="420" w:firstLineChars="200"/>
        <w:jc w:val="left"/>
        <w:rPr>
          <w:rFonts w:ascii="Times New Roman" w:hAnsi="Times New Roman" w:cs="Times New Roman"/>
          <w:bCs/>
        </w:rPr>
      </w:pPr>
      <w:r>
        <w:rPr>
          <w:rFonts w:ascii="Times New Roman" w:hAnsi="Times New Roman" w:cs="Times New Roman"/>
          <w:bCs/>
        </w:rPr>
        <w:t>践行：用实际行动去做某些事</w:t>
      </w:r>
      <w:r>
        <w:rPr>
          <w:rFonts w:hint="eastAsia" w:ascii="Times New Roman" w:hAnsi="Times New Roman" w:cs="Times New Roman"/>
          <w:bCs/>
        </w:rPr>
        <w:t>。</w:t>
      </w:r>
      <w:r>
        <w:rPr>
          <w:rFonts w:ascii="Times New Roman" w:hAnsi="Times New Roman" w:cs="Times New Roman"/>
          <w:bCs/>
        </w:rPr>
        <w:t>践，履行，实行。</w:t>
      </w:r>
    </w:p>
    <w:p>
      <w:pPr>
        <w:adjustRightInd w:val="0"/>
        <w:snapToGrid w:val="0"/>
        <w:spacing w:line="400" w:lineRule="atLeast"/>
        <w:ind w:firstLine="420" w:firstLineChars="200"/>
        <w:jc w:val="left"/>
        <w:rPr>
          <w:rFonts w:ascii="Times New Roman" w:hAnsi="Times New Roman" w:cs="Times New Roman"/>
          <w:bCs/>
        </w:rPr>
      </w:pPr>
      <w:r>
        <w:rPr>
          <w:rFonts w:ascii="Times New Roman" w:hAnsi="Times New Roman" w:cs="Times New Roman"/>
          <w:bCs/>
        </w:rPr>
        <w:t>实践：指改造社会、自然的有意识的活动或者实际去履行去做。</w:t>
      </w:r>
    </w:p>
    <w:p>
      <w:pPr>
        <w:adjustRightInd w:val="0"/>
        <w:snapToGrid w:val="0"/>
        <w:spacing w:line="400" w:lineRule="atLeast"/>
        <w:ind w:firstLine="420" w:firstLineChars="200"/>
        <w:jc w:val="left"/>
        <w:rPr>
          <w:rFonts w:ascii="Times New Roman" w:hAnsi="Times New Roman" w:cs="Times New Roman"/>
          <w:bCs/>
        </w:rPr>
      </w:pPr>
      <w:r>
        <w:rPr>
          <w:rFonts w:ascii="Times New Roman" w:hAnsi="Times New Roman" w:cs="Times New Roman"/>
          <w:bCs/>
        </w:rPr>
        <w:t>责无旁贷：自己的责任不能推卸给别人。多用于指自己应当做的不可推卸的事。强调的是“责任”。</w:t>
      </w:r>
    </w:p>
    <w:p>
      <w:pPr>
        <w:adjustRightInd w:val="0"/>
        <w:snapToGrid w:val="0"/>
        <w:spacing w:line="400" w:lineRule="atLeast"/>
        <w:ind w:firstLine="420" w:firstLineChars="200"/>
        <w:jc w:val="left"/>
        <w:rPr>
          <w:rFonts w:ascii="Times New Roman" w:hAnsi="Times New Roman" w:cs="Times New Roman"/>
          <w:bCs/>
        </w:rPr>
      </w:pPr>
      <w:r>
        <w:rPr>
          <w:rFonts w:ascii="Times New Roman" w:hAnsi="Times New Roman" w:cs="Times New Roman"/>
          <w:bCs/>
        </w:rPr>
        <w:t>当之无愧：当得起某种称号或荣誉，无须感到惭愧。强调的是“称号”或“荣誉”。</w:t>
      </w:r>
    </w:p>
    <w:p>
      <w:pPr>
        <w:pStyle w:val="14"/>
        <w:widowControl/>
        <w:adjustRightInd w:val="0"/>
        <w:snapToGrid w:val="0"/>
        <w:spacing w:before="0" w:beforeAutospacing="0" w:after="0" w:afterAutospacing="0" w:line="400" w:lineRule="atLeast"/>
        <w:ind w:firstLine="210" w:firstLineChars="100"/>
        <w:textAlignment w:val="center"/>
        <w:rPr>
          <w:rFonts w:ascii="Times New Roman" w:hAnsi="Times New Roman" w:cs="Times New Roman"/>
          <w:bCs/>
          <w:color w:val="000000"/>
          <w:sz w:val="21"/>
          <w:szCs w:val="21"/>
        </w:rPr>
      </w:pPr>
      <w:r>
        <w:rPr>
          <w:rFonts w:ascii="Times New Roman" w:hAnsi="Times New Roman" w:cs="Times New Roman"/>
          <w:bCs/>
          <w:color w:val="000000"/>
          <w:sz w:val="21"/>
          <w:szCs w:val="21"/>
        </w:rPr>
        <w:t>18. C</w:t>
      </w:r>
    </w:p>
    <w:p>
      <w:pPr>
        <w:widowControl/>
        <w:adjustRightInd w:val="0"/>
        <w:snapToGrid w:val="0"/>
        <w:spacing w:line="400" w:lineRule="atLeast"/>
        <w:ind w:firstLine="420" w:firstLineChars="200"/>
        <w:jc w:val="left"/>
        <w:rPr>
          <w:rFonts w:ascii="Times New Roman" w:hAnsi="Times New Roman" w:cs="Times New Roman"/>
          <w:bCs/>
          <w:color w:val="000000"/>
        </w:rPr>
      </w:pPr>
      <w:r>
        <w:rPr>
          <w:rFonts w:ascii="Times New Roman" w:hAnsi="Times New Roman" w:cs="Times New Roman"/>
          <w:bCs/>
          <w:color w:val="000000"/>
        </w:rPr>
        <w:t>解析：“追求理想”与“坚定信仰”、“勤政为民”与“以身许国”分别有先后顺承关系，所以A、B两项都不合逻辑；D项“总书记”“是一部壮丽史诗”搭配不当。</w:t>
      </w:r>
    </w:p>
    <w:p>
      <w:pPr>
        <w:widowControl/>
        <w:adjustRightInd w:val="0"/>
        <w:snapToGrid w:val="0"/>
        <w:spacing w:line="400" w:lineRule="atLeast"/>
        <w:ind w:firstLine="210" w:firstLineChars="100"/>
        <w:jc w:val="left"/>
        <w:rPr>
          <w:rFonts w:ascii="Times New Roman" w:hAnsi="Times New Roman" w:cs="Times New Roman"/>
          <w:bCs/>
          <w:color w:val="000000"/>
        </w:rPr>
      </w:pPr>
      <w:r>
        <w:rPr>
          <w:rFonts w:ascii="Times New Roman" w:hAnsi="Times New Roman" w:cs="Times New Roman"/>
          <w:bCs/>
          <w:color w:val="000000"/>
        </w:rPr>
        <w:t>19. D</w:t>
      </w:r>
    </w:p>
    <w:p>
      <w:pPr>
        <w:widowControl/>
        <w:adjustRightInd w:val="0"/>
        <w:snapToGrid w:val="0"/>
        <w:spacing w:line="400" w:lineRule="atLeast"/>
        <w:ind w:firstLine="420" w:firstLineChars="200"/>
        <w:jc w:val="left"/>
        <w:rPr>
          <w:rFonts w:ascii="Times New Roman" w:hAnsi="Times New Roman" w:cs="Times New Roman"/>
          <w:bCs/>
          <w:color w:val="000000"/>
        </w:rPr>
      </w:pPr>
      <w:r>
        <w:rPr>
          <w:rFonts w:ascii="Times New Roman" w:hAnsi="Times New Roman" w:cs="Times New Roman"/>
          <w:bCs/>
          <w:color w:val="000000"/>
        </w:rPr>
        <w:t>解析：A</w:t>
      </w:r>
      <w:r>
        <w:rPr>
          <w:rFonts w:hint="eastAsia" w:ascii="Times New Roman" w:hAnsi="Times New Roman" w:cs="Times New Roman"/>
          <w:bCs/>
          <w:color w:val="000000"/>
        </w:rPr>
        <w:t xml:space="preserve">. </w:t>
      </w:r>
      <w:r>
        <w:rPr>
          <w:rFonts w:ascii="Times New Roman" w:hAnsi="Times New Roman" w:cs="Times New Roman"/>
          <w:bCs/>
          <w:color w:val="000000"/>
        </w:rPr>
        <w:t>“这份深情”应该承前指代“75岁的魏善民像照顾自己的亲人一样照顾焦桐”，语序不当；B</w:t>
      </w:r>
      <w:r>
        <w:rPr>
          <w:rFonts w:hint="eastAsia" w:ascii="Times New Roman" w:hAnsi="Times New Roman" w:cs="Times New Roman"/>
          <w:bCs/>
          <w:color w:val="000000"/>
        </w:rPr>
        <w:t xml:space="preserve">. </w:t>
      </w:r>
      <w:r>
        <w:rPr>
          <w:rFonts w:ascii="Times New Roman" w:hAnsi="Times New Roman" w:cs="Times New Roman"/>
          <w:bCs/>
          <w:color w:val="000000"/>
        </w:rPr>
        <w:t>“75岁的魏善民像亲人一样照顾焦桐”应为“75岁的魏善民像照顾自己的亲人一样照顾焦桐”，成分残缺；C</w:t>
      </w:r>
      <w:r>
        <w:rPr>
          <w:rFonts w:hint="eastAsia" w:ascii="Times New Roman" w:hAnsi="Times New Roman" w:cs="Times New Roman"/>
          <w:bCs/>
          <w:color w:val="000000"/>
        </w:rPr>
        <w:t xml:space="preserve">. </w:t>
      </w:r>
      <w:r>
        <w:rPr>
          <w:rFonts w:ascii="Times New Roman" w:hAnsi="Times New Roman" w:cs="Times New Roman"/>
          <w:bCs/>
          <w:color w:val="000000"/>
        </w:rPr>
        <w:t>“谁能不动容这份深情、这份执念”，“动容”不能带宾语，搭配不当，应为“这份深情、这份执念，谁能不为之动容”</w:t>
      </w:r>
      <w:r>
        <w:rPr>
          <w:rFonts w:hint="eastAsia" w:ascii="Times New Roman" w:hAnsi="Times New Roman" w:cs="Times New Roman"/>
          <w:bCs/>
          <w:color w:val="000000"/>
        </w:rPr>
        <w:t>。</w:t>
      </w:r>
    </w:p>
    <w:p>
      <w:pPr>
        <w:pStyle w:val="14"/>
        <w:widowControl/>
        <w:adjustRightInd w:val="0"/>
        <w:snapToGrid w:val="0"/>
        <w:spacing w:before="0" w:beforeAutospacing="0" w:after="0" w:afterAutospacing="0" w:line="400" w:lineRule="atLeast"/>
        <w:ind w:firstLine="210" w:firstLineChars="100"/>
        <w:textAlignment w:val="center"/>
        <w:rPr>
          <w:rFonts w:ascii="Times New Roman" w:hAnsi="Times New Roman" w:cs="Times New Roman"/>
          <w:bCs/>
          <w:sz w:val="21"/>
          <w:szCs w:val="21"/>
        </w:rPr>
      </w:pPr>
      <w:r>
        <w:rPr>
          <w:rFonts w:hint="eastAsia" w:ascii="Times New Roman" w:hAnsi="Times New Roman" w:cs="Times New Roman"/>
          <w:bCs/>
          <w:sz w:val="21"/>
          <w:szCs w:val="21"/>
        </w:rPr>
        <w:t xml:space="preserve">20. </w:t>
      </w:r>
      <w:r>
        <w:rPr>
          <w:rFonts w:ascii="Times New Roman" w:hAnsi="Times New Roman" w:cs="Times New Roman"/>
          <w:bCs/>
          <w:sz w:val="21"/>
          <w:szCs w:val="21"/>
        </w:rPr>
        <w:t>南京宣布“日本文化周”推迟举行</w:t>
      </w:r>
    </w:p>
    <w:p>
      <w:pPr>
        <w:widowControl/>
        <w:adjustRightInd w:val="0"/>
        <w:snapToGrid w:val="0"/>
        <w:spacing w:line="400" w:lineRule="atLeast"/>
        <w:ind w:firstLine="420" w:firstLineChars="200"/>
        <w:jc w:val="left"/>
        <w:rPr>
          <w:rFonts w:ascii="Times New Roman" w:hAnsi="Times New Roman" w:cs="Times New Roman"/>
          <w:bCs/>
        </w:rPr>
      </w:pPr>
      <w:r>
        <w:rPr>
          <w:rFonts w:ascii="Times New Roman" w:hAnsi="Times New Roman" w:cs="Times New Roman"/>
          <w:bCs/>
          <w:color w:val="000000"/>
        </w:rPr>
        <w:t>解析：</w:t>
      </w:r>
      <w:r>
        <w:rPr>
          <w:rFonts w:ascii="Times New Roman" w:hAnsi="Times New Roman" w:cs="Times New Roman"/>
          <w:bCs/>
        </w:rPr>
        <w:t>“南京宣布”、“‘日本文化周’”、“推迟举行”三个重要信息各占2分。注意：新闻标题不得出现句号。</w:t>
      </w:r>
    </w:p>
    <w:p>
      <w:pPr>
        <w:widowControl/>
        <w:adjustRightInd w:val="0"/>
        <w:snapToGrid w:val="0"/>
        <w:spacing w:line="400" w:lineRule="atLeast"/>
        <w:ind w:firstLine="210" w:firstLineChars="100"/>
        <w:jc w:val="left"/>
        <w:rPr>
          <w:rFonts w:ascii="Times New Roman" w:hAnsi="Times New Roman" w:cs="Times New Roman"/>
          <w:bCs/>
          <w:color w:val="000000"/>
          <w:spacing w:val="15"/>
          <w:kern w:val="0"/>
        </w:rPr>
      </w:pPr>
      <w:r>
        <w:rPr>
          <w:rFonts w:ascii="Times New Roman" w:hAnsi="Times New Roman" w:cs="Times New Roman"/>
          <w:bCs/>
          <w:color w:val="000000"/>
        </w:rPr>
        <w:t>21.</w:t>
      </w:r>
      <w:r>
        <w:rPr>
          <w:rFonts w:hint="eastAsia" w:ascii="Times New Roman" w:hAnsi="Times New Roman" w:cs="Times New Roman"/>
          <w:bCs/>
          <w:color w:val="000000"/>
        </w:rPr>
        <w:t xml:space="preserve"> </w:t>
      </w:r>
      <w:r>
        <w:rPr>
          <w:rFonts w:ascii="Times New Roman" w:hAnsi="Times New Roman" w:cs="Times New Roman"/>
          <w:bCs/>
          <w:color w:val="000000"/>
          <w:spacing w:val="15"/>
          <w:kern w:val="0"/>
        </w:rPr>
        <w:t>①七十年像一条长河②有低沉也有高亢③展望未来我们信心百倍</w:t>
      </w:r>
    </w:p>
    <w:p>
      <w:pPr>
        <w:widowControl/>
        <w:adjustRightInd w:val="0"/>
        <w:snapToGrid w:val="0"/>
        <w:spacing w:line="400" w:lineRule="atLeast"/>
        <w:ind w:firstLine="420" w:firstLineChars="200"/>
        <w:jc w:val="left"/>
        <w:rPr>
          <w:rFonts w:ascii="Times New Roman" w:hAnsi="Times New Roman" w:cs="Times New Roman"/>
          <w:bCs/>
          <w:color w:val="000000"/>
        </w:rPr>
      </w:pPr>
      <w:r>
        <w:rPr>
          <w:rFonts w:ascii="Times New Roman" w:hAnsi="Times New Roman" w:cs="Times New Roman"/>
          <w:bCs/>
          <w:color w:val="000000"/>
        </w:rPr>
        <w:t>解析：瞻前顾后，注意分号的作用，注意句间内容的逻辑搭配。每空2分，满分5分。</w:t>
      </w:r>
    </w:p>
    <w:p>
      <w:pPr>
        <w:widowControl/>
        <w:adjustRightInd w:val="0"/>
        <w:snapToGrid w:val="0"/>
        <w:spacing w:line="400" w:lineRule="atLeast"/>
        <w:ind w:firstLine="210" w:firstLineChars="100"/>
        <w:jc w:val="left"/>
        <w:rPr>
          <w:rFonts w:ascii="Times New Roman" w:hAnsi="Times New Roman" w:cs="Times New Roman"/>
          <w:bCs/>
          <w:color w:val="000000"/>
        </w:rPr>
      </w:pPr>
      <w:r>
        <w:rPr>
          <w:rFonts w:ascii="Times New Roman" w:hAnsi="Times New Roman" w:cs="Times New Roman"/>
          <w:bCs/>
          <w:color w:val="000000"/>
        </w:rPr>
        <w:t>22.</w:t>
      </w:r>
      <w:r>
        <w:rPr>
          <w:rFonts w:hint="eastAsia" w:ascii="Times New Roman" w:hAnsi="Times New Roman" w:cs="Times New Roman"/>
          <w:bCs/>
          <w:color w:val="000000"/>
        </w:rPr>
        <w:t xml:space="preserve"> </w:t>
      </w:r>
      <w:r>
        <w:rPr>
          <w:rFonts w:ascii="Times New Roman" w:hAnsi="Times New Roman" w:cs="Times New Roman"/>
          <w:bCs/>
          <w:color w:val="000000"/>
        </w:rPr>
        <w:t>评分标准参照高考作文阅卷标准。</w:t>
      </w:r>
    </w:p>
    <w:p>
      <w:pPr>
        <w:pStyle w:val="40"/>
        <w:widowControl/>
        <w:adjustRightInd w:val="0"/>
        <w:snapToGrid w:val="0"/>
        <w:spacing w:line="400" w:lineRule="atLeast"/>
        <w:ind w:firstLine="420" w:firstLineChars="200"/>
        <w:jc w:val="left"/>
        <w:textAlignment w:val="center"/>
      </w:pPr>
      <w:r>
        <w:t>【解题】</w:t>
      </w:r>
    </w:p>
    <w:p>
      <w:pPr>
        <w:pStyle w:val="40"/>
        <w:widowControl/>
        <w:adjustRightInd w:val="0"/>
        <w:snapToGrid w:val="0"/>
        <w:spacing w:line="400" w:lineRule="atLeast"/>
        <w:ind w:firstLine="420" w:firstLineChars="200"/>
        <w:jc w:val="left"/>
        <w:textAlignment w:val="center"/>
      </w:pPr>
      <w:r>
        <w:t>在此前国务院公布的放假安排中，原本只安排今年5月1日放假1天，很多人感叹今年“五一”小长假没有了。没想到在全国两会期间，李克强总理会见中外记者并回答记者提问时，记者程姝雯抓住最后机会发问，已经起身离场的李克强总理，没有回避问题，而是同样言简意赅地答道：我们会让有关部门抓紧研究，充分听取大家意见。一周之后，国务院宣布“五一”假期就从1天变为4天，这种灵活、高效的决策值得点赞。</w:t>
      </w:r>
    </w:p>
    <w:p>
      <w:pPr>
        <w:pStyle w:val="40"/>
        <w:widowControl/>
        <w:adjustRightInd w:val="0"/>
        <w:snapToGrid w:val="0"/>
        <w:spacing w:line="400" w:lineRule="atLeast"/>
        <w:ind w:firstLine="420" w:firstLineChars="200"/>
        <w:jc w:val="left"/>
        <w:textAlignment w:val="center"/>
      </w:pPr>
      <w:r>
        <w:t>【构思导引】</w:t>
      </w:r>
    </w:p>
    <w:p>
      <w:pPr>
        <w:pStyle w:val="40"/>
        <w:widowControl/>
        <w:adjustRightInd w:val="0"/>
        <w:snapToGrid w:val="0"/>
        <w:spacing w:line="400" w:lineRule="atLeast"/>
        <w:ind w:firstLine="420" w:firstLineChars="200"/>
        <w:jc w:val="left"/>
        <w:textAlignment w:val="center"/>
      </w:pPr>
      <w:r>
        <w:t>一、决策顺应民意，深得民心。由于“五一”期间，从季节上来说适合人们出游踏青，有利于落实职工带薪休假权；当初取消“五一”长假的制约因素已消除等原因，绝大部分人建议调整“五一”放假或恢复长假，此次调整就充分体现出以人民为中心的发展思想。民心所向的事情，必将获得肯定和赞誉。</w:t>
      </w:r>
    </w:p>
    <w:p>
      <w:pPr>
        <w:pStyle w:val="40"/>
        <w:widowControl/>
        <w:adjustRightInd w:val="0"/>
        <w:snapToGrid w:val="0"/>
        <w:spacing w:line="400" w:lineRule="atLeast"/>
        <w:ind w:firstLine="420" w:firstLineChars="200"/>
        <w:jc w:val="left"/>
        <w:textAlignment w:val="center"/>
      </w:pPr>
      <w:r>
        <w:t>二、决策符合我国国情，推动经济。从经济角度来说，当前经济下行压力加大，需要消费对经济增长做出更大贡献，而旅游是消费增长的重要引擎，“五一”假期延长有利于拉动消费增长。当假期延长推动旅游消费增长，还有利于刺激旅游业投资增长。</w:t>
      </w:r>
    </w:p>
    <w:p>
      <w:pPr>
        <w:pStyle w:val="40"/>
        <w:widowControl/>
        <w:adjustRightInd w:val="0"/>
        <w:snapToGrid w:val="0"/>
        <w:spacing w:line="400" w:lineRule="atLeast"/>
        <w:ind w:firstLine="420" w:firstLineChars="200"/>
        <w:jc w:val="left"/>
        <w:textAlignment w:val="center"/>
      </w:pPr>
      <w:r>
        <w:t>三、综合服务能力提升，从容应对。当初取消“五一”长假据说也是因为综合服务能力难以满足旅游需求。但现在，无论是旅游景区服务能力和基础交通设施水平等，相比10年前已经大为改观。也就是说，“五一”放假4天应该不会造成不良影响。</w:t>
      </w:r>
    </w:p>
    <w:p>
      <w:pPr>
        <w:pStyle w:val="40"/>
        <w:widowControl/>
        <w:adjustRightInd w:val="0"/>
        <w:snapToGrid w:val="0"/>
        <w:spacing w:line="400" w:lineRule="atLeast"/>
        <w:ind w:firstLine="420" w:firstLineChars="200"/>
        <w:jc w:val="left"/>
        <w:textAlignment w:val="center"/>
      </w:pPr>
      <w:r>
        <w:t>四、记者提问抓时机，如愿以偿。当国家领导人会见中外记者，并回答记者提问时，做为现场的记者在提问时，必须要抓住时机，选择问题的内容要精炼切，才能在会场上及时提出自己的问题，获得满意的回答。</w:t>
      </w:r>
    </w:p>
    <w:p>
      <w:pPr>
        <w:adjustRightInd w:val="0"/>
        <w:snapToGrid w:val="0"/>
        <w:spacing w:line="400" w:lineRule="atLeast"/>
        <w:ind w:firstLine="422" w:firstLineChars="200"/>
        <w:rPr>
          <w:rFonts w:ascii="Times New Roman" w:hAnsi="Times New Roman" w:cs="Times New Roman"/>
          <w:b/>
          <w:bCs/>
          <w:color w:val="000000"/>
        </w:rPr>
      </w:pPr>
    </w:p>
    <w:p>
      <w:pPr>
        <w:pStyle w:val="40"/>
        <w:widowControl/>
        <w:adjustRightInd w:val="0"/>
        <w:snapToGrid w:val="0"/>
        <w:spacing w:line="400" w:lineRule="atLeast"/>
        <w:ind w:firstLine="422" w:firstLineChars="200"/>
        <w:textAlignment w:val="center"/>
        <w:rPr>
          <w:b/>
        </w:rPr>
      </w:pPr>
      <w:r>
        <w:rPr>
          <w:b/>
        </w:rPr>
        <w:t>【优秀例文】</w:t>
      </w:r>
    </w:p>
    <w:p>
      <w:pPr>
        <w:pStyle w:val="40"/>
        <w:widowControl/>
        <w:adjustRightInd w:val="0"/>
        <w:snapToGrid w:val="0"/>
        <w:spacing w:line="400" w:lineRule="atLeast"/>
        <w:ind w:firstLine="420" w:firstLineChars="200"/>
        <w:jc w:val="center"/>
        <w:textAlignment w:val="center"/>
        <w:rPr>
          <w:rFonts w:eastAsia="仿宋"/>
        </w:rPr>
      </w:pPr>
      <w:r>
        <w:rPr>
          <w:rFonts w:eastAsia="仿宋"/>
        </w:rPr>
        <w:t>多放一天假，是福利更是信心</w:t>
      </w:r>
    </w:p>
    <w:p>
      <w:pPr>
        <w:pStyle w:val="40"/>
        <w:widowControl/>
        <w:adjustRightInd w:val="0"/>
        <w:snapToGrid w:val="0"/>
        <w:spacing w:line="400" w:lineRule="atLeast"/>
        <w:ind w:firstLine="420" w:firstLineChars="200"/>
        <w:textAlignment w:val="center"/>
        <w:rPr>
          <w:rFonts w:eastAsia="仿宋"/>
        </w:rPr>
      </w:pPr>
      <w:r>
        <w:rPr>
          <w:rFonts w:eastAsia="仿宋"/>
        </w:rPr>
        <w:t>11个字的提问，21个字的回答，成了今年两会最简短的官媒互动，也成了最快兑现的民生承诺——3月22日，国务院办公厅下发的通知，经国务院批准，2019年劳动节放假安排调整至4天，比往年多1天。多出的1天，距离一些人期待的7天长假还有距离，却不折不扣地反映民有所呼、我有所应的改革态度，也是最具民生温情的两会余音。</w:t>
      </w:r>
    </w:p>
    <w:p>
      <w:pPr>
        <w:pStyle w:val="40"/>
        <w:widowControl/>
        <w:adjustRightInd w:val="0"/>
        <w:snapToGrid w:val="0"/>
        <w:spacing w:line="400" w:lineRule="atLeast"/>
        <w:ind w:firstLine="420" w:firstLineChars="200"/>
        <w:textAlignment w:val="center"/>
        <w:rPr>
          <w:rFonts w:eastAsia="仿宋"/>
        </w:rPr>
      </w:pPr>
      <w:r>
        <w:rPr>
          <w:rFonts w:eastAsia="仿宋"/>
        </w:rPr>
        <w:t>在一项媒体调查中，接近九成（88.5%）的受访网友表示支持恢复“五一”小长假。不仅是网民期待，今年全国政协提交的第一个“界别提案”即建议恢复“五一”长假，共有66名代表、委员提起同一个建议，“恢复‘五一’长假”已然是此次两会最热建议。</w:t>
      </w:r>
    </w:p>
    <w:p>
      <w:pPr>
        <w:pStyle w:val="40"/>
        <w:widowControl/>
        <w:adjustRightInd w:val="0"/>
        <w:snapToGrid w:val="0"/>
        <w:spacing w:line="400" w:lineRule="atLeast"/>
        <w:ind w:firstLine="420" w:firstLineChars="200"/>
        <w:textAlignment w:val="center"/>
        <w:rPr>
          <w:rFonts w:eastAsia="仿宋"/>
        </w:rPr>
      </w:pPr>
      <w:r>
        <w:rPr>
          <w:rFonts w:eastAsia="仿宋"/>
        </w:rPr>
        <w:t>老百姓的“五一”长假情结由来已久，不仅与生活水平提高后群众休闲需求增加有关，更与法律对劳动休息权的保障彻底与否、政府对民生民意的重视与否有关。在此之前，仅有11天法定假期，难以体现对劳动者休息权的保障，也难以满足人民群众的美好生活想象。加之经济下行压力下，假日经济对消费市场的刺激，未尝不是一种正面及时的推动。随着交通运力、景点接待力等基础设施的完善和服务能力的提升，长假造成的拥堵等负面效应，一定程度上得到缓解，取消“五一”七天长假的理由正在逐渐淡化，恢复长假也正逢其时。</w:t>
      </w:r>
    </w:p>
    <w:p>
      <w:pPr>
        <w:pStyle w:val="40"/>
        <w:widowControl/>
        <w:adjustRightInd w:val="0"/>
        <w:snapToGrid w:val="0"/>
        <w:spacing w:line="400" w:lineRule="atLeast"/>
        <w:ind w:firstLine="420" w:firstLineChars="200"/>
        <w:textAlignment w:val="center"/>
        <w:rPr>
          <w:rFonts w:eastAsia="仿宋"/>
        </w:rPr>
      </w:pPr>
      <w:r>
        <w:rPr>
          <w:rFonts w:eastAsia="仿宋"/>
        </w:rPr>
        <w:t>国力日渐昌盛，让国民得到更充分的休假，也是另一种藏富于民。纵观各国，劳动者假期长短与带薪休假权益的落实情况，与一国经济实力基本呈正相关。近些年，作为世界第二大经济体，面对国内外复杂严峻形势和新的经济下行压力，我国的各项经济社会数据却仍能逆势上扬，经济运行保持在合理区间，发展新动能快速成长，改革开放向纵深推进，这些成绩的取得与全国劳动者的贡献分不开。带薪假期的增加，是福利，更是对经济社会运行前景的自信。</w:t>
      </w:r>
    </w:p>
    <w:p>
      <w:pPr>
        <w:pStyle w:val="40"/>
        <w:widowControl/>
        <w:adjustRightInd w:val="0"/>
        <w:snapToGrid w:val="0"/>
        <w:spacing w:line="400" w:lineRule="atLeast"/>
        <w:ind w:firstLine="420" w:firstLineChars="200"/>
        <w:textAlignment w:val="center"/>
        <w:rPr>
          <w:rFonts w:eastAsia="仿宋"/>
        </w:rPr>
      </w:pPr>
      <w:r>
        <w:rPr>
          <w:rFonts w:eastAsia="仿宋"/>
        </w:rPr>
        <w:t>从长远角度看，“会休息的人，才会工作”，休养生息以待来时，符合生理规律，也与中国传统文化中的阴阳、盈缺等观念相呼应。政策稍一回应，“暮春者，春服既成，冠者五六人，童子六七人，浴乎沂，风乎舞雩，咏而归”的理想生活，离我们其实并不遥远。</w:t>
      </w:r>
    </w:p>
    <w:p>
      <w:pPr>
        <w:pStyle w:val="40"/>
        <w:widowControl/>
        <w:adjustRightInd w:val="0"/>
        <w:snapToGrid w:val="0"/>
        <w:spacing w:line="400" w:lineRule="atLeast"/>
        <w:ind w:firstLine="420" w:firstLineChars="200"/>
        <w:textAlignment w:val="center"/>
        <w:rPr>
          <w:rFonts w:eastAsia="仿宋"/>
        </w:rPr>
      </w:pPr>
      <w:r>
        <w:rPr>
          <w:rFonts w:eastAsia="仿宋"/>
        </w:rPr>
        <w:t>4天而不是7天，小步慢走而不是一步到位，反映有关部门在休假问题上的谨慎态度。总之，更有弹性和保障更充分的中国特色休假制度，值得继续研究。</w:t>
      </w:r>
    </w:p>
    <w:p>
      <w:pPr>
        <w:pStyle w:val="14"/>
        <w:adjustRightInd w:val="0"/>
        <w:snapToGrid w:val="0"/>
        <w:spacing w:before="0" w:beforeAutospacing="0" w:after="0" w:afterAutospacing="0" w:line="400" w:lineRule="atLeast"/>
        <w:ind w:firstLine="420" w:firstLineChars="200"/>
        <w:rPr>
          <w:rFonts w:ascii="Times New Roman" w:hAnsi="Times New Roman" w:cs="Times New Roman"/>
          <w:sz w:val="21"/>
          <w:szCs w:val="21"/>
        </w:rPr>
      </w:pPr>
      <w:r>
        <w:rPr>
          <w:rFonts w:ascii="Times New Roman" w:hAnsi="Times New Roman" w:cs="Times New Roman"/>
          <w:sz w:val="21"/>
          <w:szCs w:val="21"/>
        </w:rPr>
        <w:t>【点评】本文重在分析“五一”小长假面临的实际问题，从不同角度进行分析。围绕百姓的“五一”情结、国家经济发展的形</w:t>
      </w:r>
      <w:r>
        <w:rPr>
          <w:rFonts w:hint="eastAsia" w:ascii="Times New Roman" w:hAnsi="Times New Roman" w:cs="Times New Roman"/>
          <w:sz w:val="21"/>
          <w:szCs w:val="21"/>
        </w:rPr>
        <w:t>势</w:t>
      </w:r>
      <w:r>
        <w:rPr>
          <w:rFonts w:ascii="Times New Roman" w:hAnsi="Times New Roman" w:cs="Times New Roman"/>
          <w:sz w:val="21"/>
          <w:szCs w:val="21"/>
        </w:rPr>
        <w:t>及其假期对民众劳逸结合</w:t>
      </w:r>
      <w:r>
        <w:rPr>
          <w:rFonts w:hint="eastAsia" w:ascii="Times New Roman" w:hAnsi="Times New Roman" w:cs="Times New Roman"/>
          <w:sz w:val="21"/>
          <w:szCs w:val="21"/>
        </w:rPr>
        <w:t>的影响</w:t>
      </w:r>
      <w:r>
        <w:rPr>
          <w:rFonts w:ascii="Times New Roman" w:hAnsi="Times New Roman" w:cs="Times New Roman"/>
          <w:sz w:val="21"/>
          <w:szCs w:val="21"/>
        </w:rPr>
        <w:t>等方面，都做了翔实而深入的思考，叙述条理清楚，引用数据翔实，字里行间洋溢着对政府理解、关注百姓生活的赞许。</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swiss"/>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cs="Times New Roman"/>
      </w:rPr>
    </w:pPr>
    <w:r>
      <w:pict>
        <v:shape id="自选图形 1032" o:spid="_x0000_s2050" o:spt="32" type="#_x0000_t32" style="position:absolute;left:0pt;flip:y;margin-left:0pt;margin-top:-10.4pt;height:0.75pt;width:414pt;z-index:251659264;mso-width-relative:page;mso-height-relative:page;" filled="f" coordsize="21600,21600">
          <v:path arrowok="t"/>
          <v:fill on="f" focussize="0,0"/>
          <v:stroke/>
          <v:imagedata o:title=""/>
          <o:lock v:ext="edit"/>
        </v:shape>
      </w:pict>
    </w:r>
    <w:r>
      <w:rPr>
        <w:rFonts w:hint="eastAsia" w:cs="宋体"/>
      </w:rPr>
      <w:t>第</w:t>
    </w:r>
    <w:r>
      <w:fldChar w:fldCharType="begin"/>
    </w:r>
    <w:r>
      <w:instrText xml:space="preserve"> PAGE   \* MERGEFORMAT </w:instrText>
    </w:r>
    <w:r>
      <w:fldChar w:fldCharType="separate"/>
    </w:r>
    <w:r>
      <w:rPr>
        <w:lang w:val="zh-CN"/>
      </w:rPr>
      <w:t>6</w:t>
    </w:r>
    <w:r>
      <w:rPr>
        <w:lang w:val="zh-CN"/>
      </w:rPr>
      <w:fldChar w:fldCharType="end"/>
    </w:r>
    <w:r>
      <w:rPr>
        <w:rFonts w:hint="eastAsia" w:cs="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cs="Times New Roman"/>
      </w:rPr>
    </w:pPr>
    <w:r>
      <w:rPr>
        <w:rFonts w:hint="eastAsia" w:eastAsia="宋体" w:cs="Times New Roman"/>
        <w:lang w:eastAsia="zh-CN"/>
      </w:rPr>
      <w:drawing>
        <wp:inline distT="0" distB="0" distL="114300" distR="114300">
          <wp:extent cx="1368425" cy="359410"/>
          <wp:effectExtent l="0" t="0" r="12700" b="5715"/>
          <wp:docPr id="4" name="图片 4" descr="6dddb88322f92ea27ad49de6a46db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dddb88322f92ea27ad49de6a46db32"/>
                  <pic:cNvPicPr>
                    <a:picLocks noChangeAspect="1"/>
                  </pic:cNvPicPr>
                </pic:nvPicPr>
                <pic:blipFill>
                  <a:blip r:embed="rId1"/>
                  <a:stretch>
                    <a:fillRect/>
                  </a:stretch>
                </pic:blipFill>
                <pic:spPr>
                  <a:xfrm>
                    <a:off x="0" y="0"/>
                    <a:ext cx="1368425" cy="359410"/>
                  </a:xfrm>
                  <a:prstGeom prst="rect">
                    <a:avLst/>
                  </a:prstGeom>
                </pic:spPr>
              </pic:pic>
            </a:graphicData>
          </a:graphic>
        </wp:inline>
      </w:drawing>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2"/>
      <o:rules v:ext="edit">
        <o:r id="V:Rule1" type="connector" idref="#自选图形 1032"/>
      </o:rules>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ZlMWVjYmQ4MWIzOTcwMDE0ZDA3OGM4MWQ4NjdjYzEifQ=="/>
  </w:docVars>
  <w:rsids>
    <w:rsidRoot w:val="00172A27"/>
    <w:rsid w:val="00000259"/>
    <w:rsid w:val="00001C7B"/>
    <w:rsid w:val="000026BD"/>
    <w:rsid w:val="000028DF"/>
    <w:rsid w:val="00002AAB"/>
    <w:rsid w:val="00003B00"/>
    <w:rsid w:val="00004C4E"/>
    <w:rsid w:val="00005155"/>
    <w:rsid w:val="00005997"/>
    <w:rsid w:val="000064D7"/>
    <w:rsid w:val="00006C63"/>
    <w:rsid w:val="00007EAB"/>
    <w:rsid w:val="000100D4"/>
    <w:rsid w:val="0001039F"/>
    <w:rsid w:val="00013659"/>
    <w:rsid w:val="00014606"/>
    <w:rsid w:val="00015B13"/>
    <w:rsid w:val="00015FB3"/>
    <w:rsid w:val="000167D0"/>
    <w:rsid w:val="00016D9D"/>
    <w:rsid w:val="00017E5F"/>
    <w:rsid w:val="000233D2"/>
    <w:rsid w:val="00025BB2"/>
    <w:rsid w:val="000263AD"/>
    <w:rsid w:val="00026E44"/>
    <w:rsid w:val="000276B0"/>
    <w:rsid w:val="0003252B"/>
    <w:rsid w:val="00040393"/>
    <w:rsid w:val="00040E76"/>
    <w:rsid w:val="00040E98"/>
    <w:rsid w:val="000420A7"/>
    <w:rsid w:val="00042A13"/>
    <w:rsid w:val="00046075"/>
    <w:rsid w:val="000469AB"/>
    <w:rsid w:val="00046D09"/>
    <w:rsid w:val="00046DBC"/>
    <w:rsid w:val="000502A2"/>
    <w:rsid w:val="00050DFD"/>
    <w:rsid w:val="000519F4"/>
    <w:rsid w:val="0005252E"/>
    <w:rsid w:val="00052724"/>
    <w:rsid w:val="00052E2F"/>
    <w:rsid w:val="00053041"/>
    <w:rsid w:val="00053C35"/>
    <w:rsid w:val="0005404B"/>
    <w:rsid w:val="0005506F"/>
    <w:rsid w:val="0005536B"/>
    <w:rsid w:val="000556EF"/>
    <w:rsid w:val="00055B72"/>
    <w:rsid w:val="00056894"/>
    <w:rsid w:val="00061109"/>
    <w:rsid w:val="00062CCC"/>
    <w:rsid w:val="00063A1D"/>
    <w:rsid w:val="00065321"/>
    <w:rsid w:val="0006546F"/>
    <w:rsid w:val="0006635C"/>
    <w:rsid w:val="000663F0"/>
    <w:rsid w:val="0006697E"/>
    <w:rsid w:val="00067105"/>
    <w:rsid w:val="0007093B"/>
    <w:rsid w:val="0007257B"/>
    <w:rsid w:val="0007275F"/>
    <w:rsid w:val="00072AF3"/>
    <w:rsid w:val="00073169"/>
    <w:rsid w:val="00074918"/>
    <w:rsid w:val="00074B99"/>
    <w:rsid w:val="00075A45"/>
    <w:rsid w:val="00075B1A"/>
    <w:rsid w:val="00076FD3"/>
    <w:rsid w:val="00077C04"/>
    <w:rsid w:val="00080BE8"/>
    <w:rsid w:val="00080D0F"/>
    <w:rsid w:val="0008146F"/>
    <w:rsid w:val="00081503"/>
    <w:rsid w:val="00081FF7"/>
    <w:rsid w:val="0008289A"/>
    <w:rsid w:val="00083AD9"/>
    <w:rsid w:val="00084CEB"/>
    <w:rsid w:val="0008515C"/>
    <w:rsid w:val="00086990"/>
    <w:rsid w:val="00086BF4"/>
    <w:rsid w:val="00087046"/>
    <w:rsid w:val="00090022"/>
    <w:rsid w:val="000900A5"/>
    <w:rsid w:val="000907D3"/>
    <w:rsid w:val="0009091C"/>
    <w:rsid w:val="00090B16"/>
    <w:rsid w:val="0009142A"/>
    <w:rsid w:val="000919ED"/>
    <w:rsid w:val="00091B8C"/>
    <w:rsid w:val="00092E90"/>
    <w:rsid w:val="0009410D"/>
    <w:rsid w:val="000946D9"/>
    <w:rsid w:val="0009504C"/>
    <w:rsid w:val="000951F4"/>
    <w:rsid w:val="000A05D4"/>
    <w:rsid w:val="000A1EBE"/>
    <w:rsid w:val="000A1F26"/>
    <w:rsid w:val="000A2994"/>
    <w:rsid w:val="000A5952"/>
    <w:rsid w:val="000A59E9"/>
    <w:rsid w:val="000A7298"/>
    <w:rsid w:val="000A72C5"/>
    <w:rsid w:val="000A7CDD"/>
    <w:rsid w:val="000B0C18"/>
    <w:rsid w:val="000B3EB5"/>
    <w:rsid w:val="000C07B5"/>
    <w:rsid w:val="000C1187"/>
    <w:rsid w:val="000C1DDA"/>
    <w:rsid w:val="000C3079"/>
    <w:rsid w:val="000C367D"/>
    <w:rsid w:val="000C4FBE"/>
    <w:rsid w:val="000C52D6"/>
    <w:rsid w:val="000C59BE"/>
    <w:rsid w:val="000C5F73"/>
    <w:rsid w:val="000C6D8A"/>
    <w:rsid w:val="000C7552"/>
    <w:rsid w:val="000D0566"/>
    <w:rsid w:val="000D1103"/>
    <w:rsid w:val="000D39FD"/>
    <w:rsid w:val="000D3AD8"/>
    <w:rsid w:val="000D4E78"/>
    <w:rsid w:val="000D52C6"/>
    <w:rsid w:val="000D569F"/>
    <w:rsid w:val="000D5829"/>
    <w:rsid w:val="000D72E3"/>
    <w:rsid w:val="000D7DF5"/>
    <w:rsid w:val="000E076A"/>
    <w:rsid w:val="000E15BC"/>
    <w:rsid w:val="000E1F67"/>
    <w:rsid w:val="000E25AB"/>
    <w:rsid w:val="000E33B3"/>
    <w:rsid w:val="000E43F7"/>
    <w:rsid w:val="000E4600"/>
    <w:rsid w:val="000E5111"/>
    <w:rsid w:val="000E5251"/>
    <w:rsid w:val="000E6161"/>
    <w:rsid w:val="000E6443"/>
    <w:rsid w:val="000E6D1E"/>
    <w:rsid w:val="000E7D02"/>
    <w:rsid w:val="000E7FA8"/>
    <w:rsid w:val="000F019A"/>
    <w:rsid w:val="000F1A57"/>
    <w:rsid w:val="000F2326"/>
    <w:rsid w:val="000F2E29"/>
    <w:rsid w:val="000F2EE3"/>
    <w:rsid w:val="000F31B8"/>
    <w:rsid w:val="000F38CD"/>
    <w:rsid w:val="000F463F"/>
    <w:rsid w:val="00100EB6"/>
    <w:rsid w:val="00102CDA"/>
    <w:rsid w:val="0010460C"/>
    <w:rsid w:val="00105166"/>
    <w:rsid w:val="001051B1"/>
    <w:rsid w:val="00105832"/>
    <w:rsid w:val="00105B3E"/>
    <w:rsid w:val="001065B8"/>
    <w:rsid w:val="00112399"/>
    <w:rsid w:val="00112534"/>
    <w:rsid w:val="00114DE2"/>
    <w:rsid w:val="001150A7"/>
    <w:rsid w:val="00115837"/>
    <w:rsid w:val="00115C85"/>
    <w:rsid w:val="00115F1B"/>
    <w:rsid w:val="00116483"/>
    <w:rsid w:val="001206E0"/>
    <w:rsid w:val="001220E7"/>
    <w:rsid w:val="00123202"/>
    <w:rsid w:val="0012410D"/>
    <w:rsid w:val="00124D6A"/>
    <w:rsid w:val="00130CE4"/>
    <w:rsid w:val="00130E13"/>
    <w:rsid w:val="00132077"/>
    <w:rsid w:val="00135672"/>
    <w:rsid w:val="001364FC"/>
    <w:rsid w:val="00141791"/>
    <w:rsid w:val="001423A6"/>
    <w:rsid w:val="00142533"/>
    <w:rsid w:val="00142770"/>
    <w:rsid w:val="0014394F"/>
    <w:rsid w:val="00147814"/>
    <w:rsid w:val="00147956"/>
    <w:rsid w:val="00147FC2"/>
    <w:rsid w:val="00151DFF"/>
    <w:rsid w:val="001525C6"/>
    <w:rsid w:val="00153BDD"/>
    <w:rsid w:val="00154007"/>
    <w:rsid w:val="001545BC"/>
    <w:rsid w:val="0015508D"/>
    <w:rsid w:val="00156520"/>
    <w:rsid w:val="001575F3"/>
    <w:rsid w:val="0016094F"/>
    <w:rsid w:val="00160EC0"/>
    <w:rsid w:val="00161152"/>
    <w:rsid w:val="00163407"/>
    <w:rsid w:val="00163B9A"/>
    <w:rsid w:val="00164939"/>
    <w:rsid w:val="00165360"/>
    <w:rsid w:val="00166CDD"/>
    <w:rsid w:val="00167120"/>
    <w:rsid w:val="00167780"/>
    <w:rsid w:val="00167A1C"/>
    <w:rsid w:val="001700C0"/>
    <w:rsid w:val="00170D0F"/>
    <w:rsid w:val="00171CC7"/>
    <w:rsid w:val="00171DCE"/>
    <w:rsid w:val="00171F95"/>
    <w:rsid w:val="00172311"/>
    <w:rsid w:val="00172A27"/>
    <w:rsid w:val="00174382"/>
    <w:rsid w:val="00175A18"/>
    <w:rsid w:val="001765C9"/>
    <w:rsid w:val="0017708B"/>
    <w:rsid w:val="001770E4"/>
    <w:rsid w:val="0018038A"/>
    <w:rsid w:val="0018093A"/>
    <w:rsid w:val="00181215"/>
    <w:rsid w:val="0018122F"/>
    <w:rsid w:val="00182B26"/>
    <w:rsid w:val="00183379"/>
    <w:rsid w:val="00184F38"/>
    <w:rsid w:val="0018599E"/>
    <w:rsid w:val="00186478"/>
    <w:rsid w:val="00186C05"/>
    <w:rsid w:val="00186FAB"/>
    <w:rsid w:val="00190F95"/>
    <w:rsid w:val="001917B5"/>
    <w:rsid w:val="0019281D"/>
    <w:rsid w:val="0019301B"/>
    <w:rsid w:val="0019485D"/>
    <w:rsid w:val="001961AF"/>
    <w:rsid w:val="00197499"/>
    <w:rsid w:val="00197640"/>
    <w:rsid w:val="00197796"/>
    <w:rsid w:val="001A347C"/>
    <w:rsid w:val="001A6C1F"/>
    <w:rsid w:val="001A729C"/>
    <w:rsid w:val="001A746E"/>
    <w:rsid w:val="001A7969"/>
    <w:rsid w:val="001A79E1"/>
    <w:rsid w:val="001B0B03"/>
    <w:rsid w:val="001B0C81"/>
    <w:rsid w:val="001B1CDD"/>
    <w:rsid w:val="001B2967"/>
    <w:rsid w:val="001B37FD"/>
    <w:rsid w:val="001B3E7F"/>
    <w:rsid w:val="001B442C"/>
    <w:rsid w:val="001B49C7"/>
    <w:rsid w:val="001B4B45"/>
    <w:rsid w:val="001B4C0C"/>
    <w:rsid w:val="001C0079"/>
    <w:rsid w:val="001C2243"/>
    <w:rsid w:val="001C4148"/>
    <w:rsid w:val="001C46D6"/>
    <w:rsid w:val="001C4D91"/>
    <w:rsid w:val="001C5390"/>
    <w:rsid w:val="001C5853"/>
    <w:rsid w:val="001C729A"/>
    <w:rsid w:val="001C78F4"/>
    <w:rsid w:val="001D03B3"/>
    <w:rsid w:val="001D0E38"/>
    <w:rsid w:val="001D1616"/>
    <w:rsid w:val="001D19AA"/>
    <w:rsid w:val="001D224B"/>
    <w:rsid w:val="001D22EF"/>
    <w:rsid w:val="001D40C9"/>
    <w:rsid w:val="001D4C0F"/>
    <w:rsid w:val="001D5D2E"/>
    <w:rsid w:val="001D5F8D"/>
    <w:rsid w:val="001D71F7"/>
    <w:rsid w:val="001D7D90"/>
    <w:rsid w:val="001E05B2"/>
    <w:rsid w:val="001E1216"/>
    <w:rsid w:val="001E25F4"/>
    <w:rsid w:val="001E2A1B"/>
    <w:rsid w:val="001E3485"/>
    <w:rsid w:val="001E3545"/>
    <w:rsid w:val="001E3B30"/>
    <w:rsid w:val="001E3F42"/>
    <w:rsid w:val="001E591B"/>
    <w:rsid w:val="001E59EC"/>
    <w:rsid w:val="001E7650"/>
    <w:rsid w:val="001E78FD"/>
    <w:rsid w:val="001F00B1"/>
    <w:rsid w:val="001F028E"/>
    <w:rsid w:val="001F03C4"/>
    <w:rsid w:val="001F0683"/>
    <w:rsid w:val="001F1C28"/>
    <w:rsid w:val="001F23EB"/>
    <w:rsid w:val="001F2D89"/>
    <w:rsid w:val="001F4D13"/>
    <w:rsid w:val="001F5C76"/>
    <w:rsid w:val="001F6876"/>
    <w:rsid w:val="001F6B60"/>
    <w:rsid w:val="001F714E"/>
    <w:rsid w:val="00201444"/>
    <w:rsid w:val="0020217B"/>
    <w:rsid w:val="00202862"/>
    <w:rsid w:val="00203B48"/>
    <w:rsid w:val="00203C51"/>
    <w:rsid w:val="00205821"/>
    <w:rsid w:val="00206607"/>
    <w:rsid w:val="00206F74"/>
    <w:rsid w:val="002070DC"/>
    <w:rsid w:val="00210620"/>
    <w:rsid w:val="00211810"/>
    <w:rsid w:val="00211F93"/>
    <w:rsid w:val="00212386"/>
    <w:rsid w:val="00212AEB"/>
    <w:rsid w:val="002144C1"/>
    <w:rsid w:val="002151AD"/>
    <w:rsid w:val="00215A0A"/>
    <w:rsid w:val="00216EE1"/>
    <w:rsid w:val="002200EC"/>
    <w:rsid w:val="00220BF9"/>
    <w:rsid w:val="00221015"/>
    <w:rsid w:val="0022141A"/>
    <w:rsid w:val="00221CE4"/>
    <w:rsid w:val="0022249C"/>
    <w:rsid w:val="002244C8"/>
    <w:rsid w:val="00224A21"/>
    <w:rsid w:val="00227205"/>
    <w:rsid w:val="0022742C"/>
    <w:rsid w:val="00231780"/>
    <w:rsid w:val="00231F9C"/>
    <w:rsid w:val="00232F2A"/>
    <w:rsid w:val="00233815"/>
    <w:rsid w:val="00233CF0"/>
    <w:rsid w:val="00233F08"/>
    <w:rsid w:val="00235DAC"/>
    <w:rsid w:val="00240857"/>
    <w:rsid w:val="00241A4D"/>
    <w:rsid w:val="0024340C"/>
    <w:rsid w:val="00243683"/>
    <w:rsid w:val="00243738"/>
    <w:rsid w:val="00243F24"/>
    <w:rsid w:val="0024459A"/>
    <w:rsid w:val="00244B24"/>
    <w:rsid w:val="00245566"/>
    <w:rsid w:val="00250F6A"/>
    <w:rsid w:val="002510C5"/>
    <w:rsid w:val="0025159D"/>
    <w:rsid w:val="00251EB5"/>
    <w:rsid w:val="00252707"/>
    <w:rsid w:val="00254741"/>
    <w:rsid w:val="002551E4"/>
    <w:rsid w:val="0025571F"/>
    <w:rsid w:val="00257FA7"/>
    <w:rsid w:val="0026013D"/>
    <w:rsid w:val="00260836"/>
    <w:rsid w:val="0026172A"/>
    <w:rsid w:val="00263C59"/>
    <w:rsid w:val="00264C2A"/>
    <w:rsid w:val="00266897"/>
    <w:rsid w:val="0026714F"/>
    <w:rsid w:val="00267E33"/>
    <w:rsid w:val="002701E7"/>
    <w:rsid w:val="002702B9"/>
    <w:rsid w:val="002710BA"/>
    <w:rsid w:val="0027206C"/>
    <w:rsid w:val="002744C4"/>
    <w:rsid w:val="00274A44"/>
    <w:rsid w:val="00274C84"/>
    <w:rsid w:val="002750BC"/>
    <w:rsid w:val="00275717"/>
    <w:rsid w:val="00275B71"/>
    <w:rsid w:val="00275DD3"/>
    <w:rsid w:val="00277281"/>
    <w:rsid w:val="002777AF"/>
    <w:rsid w:val="00280D9A"/>
    <w:rsid w:val="00281D6E"/>
    <w:rsid w:val="00285136"/>
    <w:rsid w:val="0028585E"/>
    <w:rsid w:val="0028669A"/>
    <w:rsid w:val="00286BD6"/>
    <w:rsid w:val="002874F3"/>
    <w:rsid w:val="002878A6"/>
    <w:rsid w:val="0028793D"/>
    <w:rsid w:val="00287F98"/>
    <w:rsid w:val="002922B2"/>
    <w:rsid w:val="00295059"/>
    <w:rsid w:val="00295243"/>
    <w:rsid w:val="00295294"/>
    <w:rsid w:val="002962D4"/>
    <w:rsid w:val="002A0E0D"/>
    <w:rsid w:val="002A28D4"/>
    <w:rsid w:val="002A32F1"/>
    <w:rsid w:val="002A37CE"/>
    <w:rsid w:val="002A3994"/>
    <w:rsid w:val="002A7684"/>
    <w:rsid w:val="002B0F2D"/>
    <w:rsid w:val="002B0F67"/>
    <w:rsid w:val="002B2838"/>
    <w:rsid w:val="002B2FBC"/>
    <w:rsid w:val="002B35E2"/>
    <w:rsid w:val="002B3BCE"/>
    <w:rsid w:val="002B4AFE"/>
    <w:rsid w:val="002B58F7"/>
    <w:rsid w:val="002B5BD0"/>
    <w:rsid w:val="002C02FE"/>
    <w:rsid w:val="002C1873"/>
    <w:rsid w:val="002C55E5"/>
    <w:rsid w:val="002C57AE"/>
    <w:rsid w:val="002C7EC1"/>
    <w:rsid w:val="002D22BC"/>
    <w:rsid w:val="002D2B30"/>
    <w:rsid w:val="002D2C86"/>
    <w:rsid w:val="002D2D6E"/>
    <w:rsid w:val="002D3593"/>
    <w:rsid w:val="002D4F12"/>
    <w:rsid w:val="002D5CD6"/>
    <w:rsid w:val="002D61E7"/>
    <w:rsid w:val="002D6C30"/>
    <w:rsid w:val="002D6C3E"/>
    <w:rsid w:val="002D6CB8"/>
    <w:rsid w:val="002D6D19"/>
    <w:rsid w:val="002D79A5"/>
    <w:rsid w:val="002E02AE"/>
    <w:rsid w:val="002E0AC7"/>
    <w:rsid w:val="002E11DC"/>
    <w:rsid w:val="002E3AD0"/>
    <w:rsid w:val="002E4D5A"/>
    <w:rsid w:val="002E5461"/>
    <w:rsid w:val="002E7BE5"/>
    <w:rsid w:val="002F094A"/>
    <w:rsid w:val="002F0AAD"/>
    <w:rsid w:val="002F19DB"/>
    <w:rsid w:val="002F3683"/>
    <w:rsid w:val="002F5708"/>
    <w:rsid w:val="00300BBF"/>
    <w:rsid w:val="003019A5"/>
    <w:rsid w:val="003028B5"/>
    <w:rsid w:val="00302B3F"/>
    <w:rsid w:val="00304177"/>
    <w:rsid w:val="003042D1"/>
    <w:rsid w:val="00304646"/>
    <w:rsid w:val="00306070"/>
    <w:rsid w:val="00306B5F"/>
    <w:rsid w:val="00310519"/>
    <w:rsid w:val="003105BA"/>
    <w:rsid w:val="00310D2C"/>
    <w:rsid w:val="00311AE2"/>
    <w:rsid w:val="00312EFB"/>
    <w:rsid w:val="00315DB3"/>
    <w:rsid w:val="003172A7"/>
    <w:rsid w:val="0032103E"/>
    <w:rsid w:val="0032111E"/>
    <w:rsid w:val="003213B4"/>
    <w:rsid w:val="0032406E"/>
    <w:rsid w:val="00324AA5"/>
    <w:rsid w:val="00324D99"/>
    <w:rsid w:val="00325676"/>
    <w:rsid w:val="00325705"/>
    <w:rsid w:val="00325DBA"/>
    <w:rsid w:val="00326F43"/>
    <w:rsid w:val="00327E9B"/>
    <w:rsid w:val="003323EE"/>
    <w:rsid w:val="003338B0"/>
    <w:rsid w:val="003338F3"/>
    <w:rsid w:val="0033624F"/>
    <w:rsid w:val="00336CC1"/>
    <w:rsid w:val="00337849"/>
    <w:rsid w:val="0034003D"/>
    <w:rsid w:val="0034203C"/>
    <w:rsid w:val="00342165"/>
    <w:rsid w:val="003427A8"/>
    <w:rsid w:val="003439B9"/>
    <w:rsid w:val="00343ACE"/>
    <w:rsid w:val="00345556"/>
    <w:rsid w:val="003460C0"/>
    <w:rsid w:val="003469FE"/>
    <w:rsid w:val="00346D20"/>
    <w:rsid w:val="003470B4"/>
    <w:rsid w:val="00347459"/>
    <w:rsid w:val="00347FF9"/>
    <w:rsid w:val="0035010A"/>
    <w:rsid w:val="00350E12"/>
    <w:rsid w:val="00351663"/>
    <w:rsid w:val="00353E04"/>
    <w:rsid w:val="003547DD"/>
    <w:rsid w:val="003554BB"/>
    <w:rsid w:val="00355C84"/>
    <w:rsid w:val="00357A30"/>
    <w:rsid w:val="003606DB"/>
    <w:rsid w:val="003637C9"/>
    <w:rsid w:val="00366AC0"/>
    <w:rsid w:val="00367C9B"/>
    <w:rsid w:val="00370E79"/>
    <w:rsid w:val="003712CD"/>
    <w:rsid w:val="003726F5"/>
    <w:rsid w:val="00375625"/>
    <w:rsid w:val="003769B9"/>
    <w:rsid w:val="00380FF8"/>
    <w:rsid w:val="00382D9E"/>
    <w:rsid w:val="00383199"/>
    <w:rsid w:val="0038492E"/>
    <w:rsid w:val="00385362"/>
    <w:rsid w:val="003853EC"/>
    <w:rsid w:val="003854FD"/>
    <w:rsid w:val="0038741B"/>
    <w:rsid w:val="003878CF"/>
    <w:rsid w:val="00387B47"/>
    <w:rsid w:val="003939F5"/>
    <w:rsid w:val="003942E3"/>
    <w:rsid w:val="003A2367"/>
    <w:rsid w:val="003A3515"/>
    <w:rsid w:val="003A369E"/>
    <w:rsid w:val="003A3A69"/>
    <w:rsid w:val="003A5AE1"/>
    <w:rsid w:val="003A6946"/>
    <w:rsid w:val="003A6B99"/>
    <w:rsid w:val="003A7528"/>
    <w:rsid w:val="003B1186"/>
    <w:rsid w:val="003B48B9"/>
    <w:rsid w:val="003B6889"/>
    <w:rsid w:val="003B6B3D"/>
    <w:rsid w:val="003B7419"/>
    <w:rsid w:val="003B7AB2"/>
    <w:rsid w:val="003C0B17"/>
    <w:rsid w:val="003C0ED4"/>
    <w:rsid w:val="003C1950"/>
    <w:rsid w:val="003C2E47"/>
    <w:rsid w:val="003C33CE"/>
    <w:rsid w:val="003C3B7C"/>
    <w:rsid w:val="003C51DF"/>
    <w:rsid w:val="003C58EC"/>
    <w:rsid w:val="003C5957"/>
    <w:rsid w:val="003C6156"/>
    <w:rsid w:val="003C7ADE"/>
    <w:rsid w:val="003D0927"/>
    <w:rsid w:val="003D0DED"/>
    <w:rsid w:val="003D1E14"/>
    <w:rsid w:val="003D7C07"/>
    <w:rsid w:val="003E1E86"/>
    <w:rsid w:val="003E33E6"/>
    <w:rsid w:val="003E3A3D"/>
    <w:rsid w:val="003E439F"/>
    <w:rsid w:val="003E49F2"/>
    <w:rsid w:val="003E4F38"/>
    <w:rsid w:val="003E4F59"/>
    <w:rsid w:val="003E5078"/>
    <w:rsid w:val="003E5503"/>
    <w:rsid w:val="003E553C"/>
    <w:rsid w:val="003E5FE3"/>
    <w:rsid w:val="003E7184"/>
    <w:rsid w:val="003F0962"/>
    <w:rsid w:val="003F12F2"/>
    <w:rsid w:val="003F1488"/>
    <w:rsid w:val="003F2596"/>
    <w:rsid w:val="003F268F"/>
    <w:rsid w:val="003F3CFE"/>
    <w:rsid w:val="003F4109"/>
    <w:rsid w:val="003F4891"/>
    <w:rsid w:val="003F5EC7"/>
    <w:rsid w:val="00400A55"/>
    <w:rsid w:val="00401000"/>
    <w:rsid w:val="004034F2"/>
    <w:rsid w:val="004042F4"/>
    <w:rsid w:val="00404B6D"/>
    <w:rsid w:val="004059EC"/>
    <w:rsid w:val="004110E2"/>
    <w:rsid w:val="00411556"/>
    <w:rsid w:val="00413A53"/>
    <w:rsid w:val="00413AED"/>
    <w:rsid w:val="00413C9A"/>
    <w:rsid w:val="004143B4"/>
    <w:rsid w:val="0041471C"/>
    <w:rsid w:val="004159C0"/>
    <w:rsid w:val="00415BB7"/>
    <w:rsid w:val="00420466"/>
    <w:rsid w:val="004216E3"/>
    <w:rsid w:val="004221BA"/>
    <w:rsid w:val="00423411"/>
    <w:rsid w:val="00423849"/>
    <w:rsid w:val="00423E47"/>
    <w:rsid w:val="00424813"/>
    <w:rsid w:val="00430B44"/>
    <w:rsid w:val="0043151C"/>
    <w:rsid w:val="00432CF7"/>
    <w:rsid w:val="00433FE5"/>
    <w:rsid w:val="00434983"/>
    <w:rsid w:val="004353E4"/>
    <w:rsid w:val="00441298"/>
    <w:rsid w:val="004413EE"/>
    <w:rsid w:val="00442B17"/>
    <w:rsid w:val="0044345F"/>
    <w:rsid w:val="004448B5"/>
    <w:rsid w:val="00445791"/>
    <w:rsid w:val="00445978"/>
    <w:rsid w:val="004479FC"/>
    <w:rsid w:val="0045140F"/>
    <w:rsid w:val="0045167D"/>
    <w:rsid w:val="00452DAC"/>
    <w:rsid w:val="00455D9D"/>
    <w:rsid w:val="00456E5B"/>
    <w:rsid w:val="00457BCB"/>
    <w:rsid w:val="004616AD"/>
    <w:rsid w:val="00461712"/>
    <w:rsid w:val="00461A4D"/>
    <w:rsid w:val="00461B2E"/>
    <w:rsid w:val="00462035"/>
    <w:rsid w:val="00463320"/>
    <w:rsid w:val="004645CE"/>
    <w:rsid w:val="0046465A"/>
    <w:rsid w:val="00471DF5"/>
    <w:rsid w:val="004732AA"/>
    <w:rsid w:val="004801A5"/>
    <w:rsid w:val="00481BF2"/>
    <w:rsid w:val="00482302"/>
    <w:rsid w:val="00482934"/>
    <w:rsid w:val="00483DE6"/>
    <w:rsid w:val="00484AF5"/>
    <w:rsid w:val="00485089"/>
    <w:rsid w:val="00486636"/>
    <w:rsid w:val="00486813"/>
    <w:rsid w:val="00487B18"/>
    <w:rsid w:val="00491107"/>
    <w:rsid w:val="004917EB"/>
    <w:rsid w:val="00491DEC"/>
    <w:rsid w:val="00492D44"/>
    <w:rsid w:val="00493A66"/>
    <w:rsid w:val="004941F4"/>
    <w:rsid w:val="00496861"/>
    <w:rsid w:val="004A1943"/>
    <w:rsid w:val="004A1B79"/>
    <w:rsid w:val="004A271E"/>
    <w:rsid w:val="004A4AC2"/>
    <w:rsid w:val="004A506F"/>
    <w:rsid w:val="004A5B94"/>
    <w:rsid w:val="004A60E6"/>
    <w:rsid w:val="004A6A79"/>
    <w:rsid w:val="004A7F40"/>
    <w:rsid w:val="004B0DF6"/>
    <w:rsid w:val="004B2647"/>
    <w:rsid w:val="004B466C"/>
    <w:rsid w:val="004B53F5"/>
    <w:rsid w:val="004B5BFA"/>
    <w:rsid w:val="004B65FE"/>
    <w:rsid w:val="004B670E"/>
    <w:rsid w:val="004C0CAD"/>
    <w:rsid w:val="004C320C"/>
    <w:rsid w:val="004C344B"/>
    <w:rsid w:val="004C3C9E"/>
    <w:rsid w:val="004C42C3"/>
    <w:rsid w:val="004C4629"/>
    <w:rsid w:val="004C6226"/>
    <w:rsid w:val="004C6381"/>
    <w:rsid w:val="004C73C3"/>
    <w:rsid w:val="004C75D9"/>
    <w:rsid w:val="004C7FCE"/>
    <w:rsid w:val="004D2062"/>
    <w:rsid w:val="004D2D38"/>
    <w:rsid w:val="004D3596"/>
    <w:rsid w:val="004D3EA6"/>
    <w:rsid w:val="004D4055"/>
    <w:rsid w:val="004D4064"/>
    <w:rsid w:val="004D4C0E"/>
    <w:rsid w:val="004D5C03"/>
    <w:rsid w:val="004D5E0D"/>
    <w:rsid w:val="004D650A"/>
    <w:rsid w:val="004E1EA3"/>
    <w:rsid w:val="004E2121"/>
    <w:rsid w:val="004E4309"/>
    <w:rsid w:val="004E519A"/>
    <w:rsid w:val="004E62A0"/>
    <w:rsid w:val="004E7038"/>
    <w:rsid w:val="004E70F2"/>
    <w:rsid w:val="004E7238"/>
    <w:rsid w:val="004E7AD1"/>
    <w:rsid w:val="004F01CA"/>
    <w:rsid w:val="004F3DAE"/>
    <w:rsid w:val="004F42A8"/>
    <w:rsid w:val="004F6248"/>
    <w:rsid w:val="004F6D4C"/>
    <w:rsid w:val="004F6E08"/>
    <w:rsid w:val="005003FB"/>
    <w:rsid w:val="005006DA"/>
    <w:rsid w:val="00500EFC"/>
    <w:rsid w:val="005020A5"/>
    <w:rsid w:val="0050239C"/>
    <w:rsid w:val="00503088"/>
    <w:rsid w:val="00503AFA"/>
    <w:rsid w:val="0050477F"/>
    <w:rsid w:val="0050546F"/>
    <w:rsid w:val="00507568"/>
    <w:rsid w:val="0050759E"/>
    <w:rsid w:val="00507FF2"/>
    <w:rsid w:val="00510AB9"/>
    <w:rsid w:val="005114D5"/>
    <w:rsid w:val="00511D94"/>
    <w:rsid w:val="00512991"/>
    <w:rsid w:val="0051311A"/>
    <w:rsid w:val="005134C9"/>
    <w:rsid w:val="00513CC7"/>
    <w:rsid w:val="00514484"/>
    <w:rsid w:val="00514F09"/>
    <w:rsid w:val="005164C7"/>
    <w:rsid w:val="005168B3"/>
    <w:rsid w:val="005209C0"/>
    <w:rsid w:val="005209C7"/>
    <w:rsid w:val="00521448"/>
    <w:rsid w:val="0052163D"/>
    <w:rsid w:val="00523556"/>
    <w:rsid w:val="005237FC"/>
    <w:rsid w:val="0052438E"/>
    <w:rsid w:val="005245EC"/>
    <w:rsid w:val="00525FF4"/>
    <w:rsid w:val="005264E4"/>
    <w:rsid w:val="00527633"/>
    <w:rsid w:val="00527E35"/>
    <w:rsid w:val="00532A89"/>
    <w:rsid w:val="00532B44"/>
    <w:rsid w:val="0053568C"/>
    <w:rsid w:val="00535EE0"/>
    <w:rsid w:val="00536802"/>
    <w:rsid w:val="005370DC"/>
    <w:rsid w:val="00537D76"/>
    <w:rsid w:val="00537E8A"/>
    <w:rsid w:val="00540CF3"/>
    <w:rsid w:val="00542A94"/>
    <w:rsid w:val="00542FCB"/>
    <w:rsid w:val="00543BE7"/>
    <w:rsid w:val="00543FD0"/>
    <w:rsid w:val="0054418C"/>
    <w:rsid w:val="00544652"/>
    <w:rsid w:val="005446BA"/>
    <w:rsid w:val="00550697"/>
    <w:rsid w:val="00554256"/>
    <w:rsid w:val="00554268"/>
    <w:rsid w:val="00554AED"/>
    <w:rsid w:val="005567CD"/>
    <w:rsid w:val="00556CAD"/>
    <w:rsid w:val="0055727F"/>
    <w:rsid w:val="0056002E"/>
    <w:rsid w:val="005602B6"/>
    <w:rsid w:val="0056057E"/>
    <w:rsid w:val="00561C3E"/>
    <w:rsid w:val="0056415F"/>
    <w:rsid w:val="00565DB9"/>
    <w:rsid w:val="005678B1"/>
    <w:rsid w:val="00574FC5"/>
    <w:rsid w:val="0057631D"/>
    <w:rsid w:val="00576A17"/>
    <w:rsid w:val="00576C85"/>
    <w:rsid w:val="00576F6C"/>
    <w:rsid w:val="00577CA5"/>
    <w:rsid w:val="00580FE6"/>
    <w:rsid w:val="005838F5"/>
    <w:rsid w:val="0058453C"/>
    <w:rsid w:val="00585A49"/>
    <w:rsid w:val="00585E9C"/>
    <w:rsid w:val="0058684E"/>
    <w:rsid w:val="005875AA"/>
    <w:rsid w:val="00590E12"/>
    <w:rsid w:val="00590E8E"/>
    <w:rsid w:val="00591532"/>
    <w:rsid w:val="00591966"/>
    <w:rsid w:val="005947C4"/>
    <w:rsid w:val="00594F9A"/>
    <w:rsid w:val="0059500D"/>
    <w:rsid w:val="005961BD"/>
    <w:rsid w:val="005965EA"/>
    <w:rsid w:val="005973D6"/>
    <w:rsid w:val="00597683"/>
    <w:rsid w:val="005A14D4"/>
    <w:rsid w:val="005A17AC"/>
    <w:rsid w:val="005A1917"/>
    <w:rsid w:val="005A25B0"/>
    <w:rsid w:val="005A2CF3"/>
    <w:rsid w:val="005A4D4C"/>
    <w:rsid w:val="005A598D"/>
    <w:rsid w:val="005A65BF"/>
    <w:rsid w:val="005A6B6D"/>
    <w:rsid w:val="005B057D"/>
    <w:rsid w:val="005B0C53"/>
    <w:rsid w:val="005B1D4D"/>
    <w:rsid w:val="005B57CA"/>
    <w:rsid w:val="005B6173"/>
    <w:rsid w:val="005B631E"/>
    <w:rsid w:val="005B6661"/>
    <w:rsid w:val="005B6705"/>
    <w:rsid w:val="005B6D84"/>
    <w:rsid w:val="005C0902"/>
    <w:rsid w:val="005C26E4"/>
    <w:rsid w:val="005C28F0"/>
    <w:rsid w:val="005C2BFD"/>
    <w:rsid w:val="005C5019"/>
    <w:rsid w:val="005C53B2"/>
    <w:rsid w:val="005C5CFD"/>
    <w:rsid w:val="005C5F01"/>
    <w:rsid w:val="005C60ED"/>
    <w:rsid w:val="005C6E1D"/>
    <w:rsid w:val="005C7322"/>
    <w:rsid w:val="005D038E"/>
    <w:rsid w:val="005D04BC"/>
    <w:rsid w:val="005D0EB4"/>
    <w:rsid w:val="005D25C3"/>
    <w:rsid w:val="005D6454"/>
    <w:rsid w:val="005D6596"/>
    <w:rsid w:val="005D7835"/>
    <w:rsid w:val="005E0AAC"/>
    <w:rsid w:val="005E0F25"/>
    <w:rsid w:val="005E4804"/>
    <w:rsid w:val="005E4898"/>
    <w:rsid w:val="005E4A9A"/>
    <w:rsid w:val="005E51E6"/>
    <w:rsid w:val="005E51FB"/>
    <w:rsid w:val="005E63BE"/>
    <w:rsid w:val="005F09EC"/>
    <w:rsid w:val="005F1631"/>
    <w:rsid w:val="005F190F"/>
    <w:rsid w:val="005F1C4C"/>
    <w:rsid w:val="005F2075"/>
    <w:rsid w:val="005F30DF"/>
    <w:rsid w:val="005F4086"/>
    <w:rsid w:val="005F42D1"/>
    <w:rsid w:val="005F5BF9"/>
    <w:rsid w:val="005F5D71"/>
    <w:rsid w:val="005F663C"/>
    <w:rsid w:val="005F7A80"/>
    <w:rsid w:val="00601109"/>
    <w:rsid w:val="00601F5D"/>
    <w:rsid w:val="00602EEA"/>
    <w:rsid w:val="00603E9F"/>
    <w:rsid w:val="0060615E"/>
    <w:rsid w:val="00606A63"/>
    <w:rsid w:val="00607333"/>
    <w:rsid w:val="00611586"/>
    <w:rsid w:val="00611CE5"/>
    <w:rsid w:val="00611D8D"/>
    <w:rsid w:val="0061259F"/>
    <w:rsid w:val="00612BE1"/>
    <w:rsid w:val="00612E76"/>
    <w:rsid w:val="00614B37"/>
    <w:rsid w:val="00616E79"/>
    <w:rsid w:val="00617506"/>
    <w:rsid w:val="00622A03"/>
    <w:rsid w:val="00623C98"/>
    <w:rsid w:val="00623CBD"/>
    <w:rsid w:val="00624872"/>
    <w:rsid w:val="00625EFC"/>
    <w:rsid w:val="00630009"/>
    <w:rsid w:val="00631303"/>
    <w:rsid w:val="00631704"/>
    <w:rsid w:val="00631D17"/>
    <w:rsid w:val="00631F8C"/>
    <w:rsid w:val="00632A2D"/>
    <w:rsid w:val="00632A9B"/>
    <w:rsid w:val="0063615E"/>
    <w:rsid w:val="006361E0"/>
    <w:rsid w:val="00637511"/>
    <w:rsid w:val="00640E1F"/>
    <w:rsid w:val="006417DD"/>
    <w:rsid w:val="006454BD"/>
    <w:rsid w:val="00646078"/>
    <w:rsid w:val="006463E6"/>
    <w:rsid w:val="00646860"/>
    <w:rsid w:val="00646B48"/>
    <w:rsid w:val="00646C65"/>
    <w:rsid w:val="00646C8E"/>
    <w:rsid w:val="006476DB"/>
    <w:rsid w:val="00647704"/>
    <w:rsid w:val="00651B05"/>
    <w:rsid w:val="00651D6E"/>
    <w:rsid w:val="00653F48"/>
    <w:rsid w:val="00655FAF"/>
    <w:rsid w:val="00656DD1"/>
    <w:rsid w:val="006575F9"/>
    <w:rsid w:val="00657B84"/>
    <w:rsid w:val="00657ECA"/>
    <w:rsid w:val="00662172"/>
    <w:rsid w:val="00664950"/>
    <w:rsid w:val="00664D44"/>
    <w:rsid w:val="0066572D"/>
    <w:rsid w:val="0066631D"/>
    <w:rsid w:val="00670299"/>
    <w:rsid w:val="00670CB5"/>
    <w:rsid w:val="0067207B"/>
    <w:rsid w:val="006730B1"/>
    <w:rsid w:val="00674DE0"/>
    <w:rsid w:val="00675724"/>
    <w:rsid w:val="00680145"/>
    <w:rsid w:val="00681222"/>
    <w:rsid w:val="00681C0B"/>
    <w:rsid w:val="00684C0A"/>
    <w:rsid w:val="006851F6"/>
    <w:rsid w:val="00685A9F"/>
    <w:rsid w:val="00685E99"/>
    <w:rsid w:val="00687AF9"/>
    <w:rsid w:val="0069005D"/>
    <w:rsid w:val="006902AB"/>
    <w:rsid w:val="00690AC6"/>
    <w:rsid w:val="00690D38"/>
    <w:rsid w:val="0069161A"/>
    <w:rsid w:val="006926A2"/>
    <w:rsid w:val="00692AAA"/>
    <w:rsid w:val="00696065"/>
    <w:rsid w:val="006968B8"/>
    <w:rsid w:val="006973D2"/>
    <w:rsid w:val="00697763"/>
    <w:rsid w:val="00697CF5"/>
    <w:rsid w:val="00697E40"/>
    <w:rsid w:val="006A00B4"/>
    <w:rsid w:val="006A1CC1"/>
    <w:rsid w:val="006A21F2"/>
    <w:rsid w:val="006A4DB1"/>
    <w:rsid w:val="006A62D7"/>
    <w:rsid w:val="006A69FA"/>
    <w:rsid w:val="006A75C0"/>
    <w:rsid w:val="006A76DA"/>
    <w:rsid w:val="006B0148"/>
    <w:rsid w:val="006B114B"/>
    <w:rsid w:val="006B1C1C"/>
    <w:rsid w:val="006B1D48"/>
    <w:rsid w:val="006B2CA9"/>
    <w:rsid w:val="006B2DD7"/>
    <w:rsid w:val="006B3C51"/>
    <w:rsid w:val="006B3D51"/>
    <w:rsid w:val="006C00C3"/>
    <w:rsid w:val="006C0FC8"/>
    <w:rsid w:val="006C1E4C"/>
    <w:rsid w:val="006C337F"/>
    <w:rsid w:val="006C35A3"/>
    <w:rsid w:val="006C5507"/>
    <w:rsid w:val="006C5B0B"/>
    <w:rsid w:val="006C7BCD"/>
    <w:rsid w:val="006D24BC"/>
    <w:rsid w:val="006D317F"/>
    <w:rsid w:val="006D41E1"/>
    <w:rsid w:val="006D4792"/>
    <w:rsid w:val="006D7D4D"/>
    <w:rsid w:val="006E055C"/>
    <w:rsid w:val="006E0E3B"/>
    <w:rsid w:val="006E0EC1"/>
    <w:rsid w:val="006E1F36"/>
    <w:rsid w:val="006E244D"/>
    <w:rsid w:val="006E2955"/>
    <w:rsid w:val="006E36C7"/>
    <w:rsid w:val="006E52D3"/>
    <w:rsid w:val="006E7DEE"/>
    <w:rsid w:val="006F0686"/>
    <w:rsid w:val="006F1708"/>
    <w:rsid w:val="006F206E"/>
    <w:rsid w:val="006F3FF2"/>
    <w:rsid w:val="006F415D"/>
    <w:rsid w:val="006F5CFD"/>
    <w:rsid w:val="006F6983"/>
    <w:rsid w:val="006F6BFD"/>
    <w:rsid w:val="006F6DCE"/>
    <w:rsid w:val="006F7187"/>
    <w:rsid w:val="006F74D1"/>
    <w:rsid w:val="006F7643"/>
    <w:rsid w:val="006F7CB9"/>
    <w:rsid w:val="00700973"/>
    <w:rsid w:val="00702305"/>
    <w:rsid w:val="007026A5"/>
    <w:rsid w:val="0070362F"/>
    <w:rsid w:val="007039D9"/>
    <w:rsid w:val="00703AE6"/>
    <w:rsid w:val="00704F57"/>
    <w:rsid w:val="00704FD6"/>
    <w:rsid w:val="00705963"/>
    <w:rsid w:val="007063F6"/>
    <w:rsid w:val="00706FD4"/>
    <w:rsid w:val="00711A6F"/>
    <w:rsid w:val="00711B7F"/>
    <w:rsid w:val="00715B09"/>
    <w:rsid w:val="0071654C"/>
    <w:rsid w:val="00717A1B"/>
    <w:rsid w:val="007210CE"/>
    <w:rsid w:val="007215D8"/>
    <w:rsid w:val="0072204D"/>
    <w:rsid w:val="0072229B"/>
    <w:rsid w:val="007228BB"/>
    <w:rsid w:val="00722CE3"/>
    <w:rsid w:val="007234EF"/>
    <w:rsid w:val="00723B1A"/>
    <w:rsid w:val="0072521A"/>
    <w:rsid w:val="0072534D"/>
    <w:rsid w:val="00726C8E"/>
    <w:rsid w:val="00730632"/>
    <w:rsid w:val="00732FCE"/>
    <w:rsid w:val="00733774"/>
    <w:rsid w:val="007342C8"/>
    <w:rsid w:val="007350B9"/>
    <w:rsid w:val="00737957"/>
    <w:rsid w:val="00737EC0"/>
    <w:rsid w:val="0074005B"/>
    <w:rsid w:val="00740E7A"/>
    <w:rsid w:val="007448E9"/>
    <w:rsid w:val="00744A42"/>
    <w:rsid w:val="00744ADE"/>
    <w:rsid w:val="0074539A"/>
    <w:rsid w:val="00745581"/>
    <w:rsid w:val="007456B5"/>
    <w:rsid w:val="00746A66"/>
    <w:rsid w:val="007503F3"/>
    <w:rsid w:val="00751863"/>
    <w:rsid w:val="007526B6"/>
    <w:rsid w:val="00752FEE"/>
    <w:rsid w:val="00753236"/>
    <w:rsid w:val="00753F21"/>
    <w:rsid w:val="00753FFD"/>
    <w:rsid w:val="007548FB"/>
    <w:rsid w:val="007558C8"/>
    <w:rsid w:val="00756DF3"/>
    <w:rsid w:val="00756E36"/>
    <w:rsid w:val="0076143F"/>
    <w:rsid w:val="00762AF7"/>
    <w:rsid w:val="00765D8A"/>
    <w:rsid w:val="007674AB"/>
    <w:rsid w:val="007700BE"/>
    <w:rsid w:val="00771C56"/>
    <w:rsid w:val="007720A0"/>
    <w:rsid w:val="00772DC1"/>
    <w:rsid w:val="00773E7A"/>
    <w:rsid w:val="00775A1E"/>
    <w:rsid w:val="007771AC"/>
    <w:rsid w:val="007779E4"/>
    <w:rsid w:val="00781455"/>
    <w:rsid w:val="007815C6"/>
    <w:rsid w:val="00783D13"/>
    <w:rsid w:val="00783D82"/>
    <w:rsid w:val="007861D4"/>
    <w:rsid w:val="007901BF"/>
    <w:rsid w:val="00791C29"/>
    <w:rsid w:val="00792CAD"/>
    <w:rsid w:val="00792D32"/>
    <w:rsid w:val="00793AE2"/>
    <w:rsid w:val="00793BD8"/>
    <w:rsid w:val="00794866"/>
    <w:rsid w:val="0079527D"/>
    <w:rsid w:val="00795640"/>
    <w:rsid w:val="00795811"/>
    <w:rsid w:val="00796C55"/>
    <w:rsid w:val="00797462"/>
    <w:rsid w:val="007974A9"/>
    <w:rsid w:val="007A2F7A"/>
    <w:rsid w:val="007A3569"/>
    <w:rsid w:val="007A36C6"/>
    <w:rsid w:val="007A4188"/>
    <w:rsid w:val="007A4247"/>
    <w:rsid w:val="007A5167"/>
    <w:rsid w:val="007A5FE7"/>
    <w:rsid w:val="007B3A25"/>
    <w:rsid w:val="007B63F7"/>
    <w:rsid w:val="007B6E60"/>
    <w:rsid w:val="007B6EDD"/>
    <w:rsid w:val="007B715F"/>
    <w:rsid w:val="007B71AE"/>
    <w:rsid w:val="007C2C43"/>
    <w:rsid w:val="007C3CAB"/>
    <w:rsid w:val="007C66E7"/>
    <w:rsid w:val="007D011E"/>
    <w:rsid w:val="007D1593"/>
    <w:rsid w:val="007D1B5E"/>
    <w:rsid w:val="007D364F"/>
    <w:rsid w:val="007D506A"/>
    <w:rsid w:val="007D7B25"/>
    <w:rsid w:val="007E0818"/>
    <w:rsid w:val="007E0A2F"/>
    <w:rsid w:val="007E1251"/>
    <w:rsid w:val="007E214D"/>
    <w:rsid w:val="007E25F6"/>
    <w:rsid w:val="007E34F9"/>
    <w:rsid w:val="007E3583"/>
    <w:rsid w:val="007E496D"/>
    <w:rsid w:val="007E6305"/>
    <w:rsid w:val="007E7702"/>
    <w:rsid w:val="007F02E2"/>
    <w:rsid w:val="007F0E9D"/>
    <w:rsid w:val="007F3DFB"/>
    <w:rsid w:val="007F42D2"/>
    <w:rsid w:val="007F5D3C"/>
    <w:rsid w:val="007F7ADC"/>
    <w:rsid w:val="00800637"/>
    <w:rsid w:val="0080164B"/>
    <w:rsid w:val="00802ADA"/>
    <w:rsid w:val="00805771"/>
    <w:rsid w:val="00805833"/>
    <w:rsid w:val="0080775C"/>
    <w:rsid w:val="00812FD9"/>
    <w:rsid w:val="00813B77"/>
    <w:rsid w:val="008148A8"/>
    <w:rsid w:val="00815E6C"/>
    <w:rsid w:val="00817760"/>
    <w:rsid w:val="00817B7A"/>
    <w:rsid w:val="00817E63"/>
    <w:rsid w:val="00822547"/>
    <w:rsid w:val="0082392F"/>
    <w:rsid w:val="00824BA7"/>
    <w:rsid w:val="0082769B"/>
    <w:rsid w:val="00827C7D"/>
    <w:rsid w:val="00831BD1"/>
    <w:rsid w:val="00832D4A"/>
    <w:rsid w:val="00835108"/>
    <w:rsid w:val="008373AC"/>
    <w:rsid w:val="00840061"/>
    <w:rsid w:val="00840A90"/>
    <w:rsid w:val="008427DE"/>
    <w:rsid w:val="008437F2"/>
    <w:rsid w:val="00843F7F"/>
    <w:rsid w:val="0084463D"/>
    <w:rsid w:val="00846983"/>
    <w:rsid w:val="00846E90"/>
    <w:rsid w:val="00847211"/>
    <w:rsid w:val="00847B11"/>
    <w:rsid w:val="00847E37"/>
    <w:rsid w:val="00854AC0"/>
    <w:rsid w:val="00855262"/>
    <w:rsid w:val="00855EA7"/>
    <w:rsid w:val="008607F5"/>
    <w:rsid w:val="00860941"/>
    <w:rsid w:val="008615E1"/>
    <w:rsid w:val="00863059"/>
    <w:rsid w:val="008633F9"/>
    <w:rsid w:val="00864540"/>
    <w:rsid w:val="00864719"/>
    <w:rsid w:val="00864973"/>
    <w:rsid w:val="00870B04"/>
    <w:rsid w:val="00870CE2"/>
    <w:rsid w:val="00870E83"/>
    <w:rsid w:val="008727B5"/>
    <w:rsid w:val="008729AF"/>
    <w:rsid w:val="00873C36"/>
    <w:rsid w:val="00875366"/>
    <w:rsid w:val="00875AB6"/>
    <w:rsid w:val="00875B4D"/>
    <w:rsid w:val="00880191"/>
    <w:rsid w:val="00882F56"/>
    <w:rsid w:val="0088468D"/>
    <w:rsid w:val="00884BDC"/>
    <w:rsid w:val="00886DBC"/>
    <w:rsid w:val="008877AB"/>
    <w:rsid w:val="00891248"/>
    <w:rsid w:val="00891DCD"/>
    <w:rsid w:val="00892259"/>
    <w:rsid w:val="00893D23"/>
    <w:rsid w:val="008941E2"/>
    <w:rsid w:val="00894AB6"/>
    <w:rsid w:val="00894D27"/>
    <w:rsid w:val="008964A7"/>
    <w:rsid w:val="00897C19"/>
    <w:rsid w:val="008A1738"/>
    <w:rsid w:val="008A2924"/>
    <w:rsid w:val="008A2A5B"/>
    <w:rsid w:val="008A6225"/>
    <w:rsid w:val="008A7E68"/>
    <w:rsid w:val="008B05A8"/>
    <w:rsid w:val="008B2D6C"/>
    <w:rsid w:val="008B4D70"/>
    <w:rsid w:val="008B5552"/>
    <w:rsid w:val="008B5BCC"/>
    <w:rsid w:val="008B61F9"/>
    <w:rsid w:val="008B646B"/>
    <w:rsid w:val="008B72FA"/>
    <w:rsid w:val="008B7C58"/>
    <w:rsid w:val="008C0731"/>
    <w:rsid w:val="008C0819"/>
    <w:rsid w:val="008C11A4"/>
    <w:rsid w:val="008C2778"/>
    <w:rsid w:val="008C3356"/>
    <w:rsid w:val="008C54B7"/>
    <w:rsid w:val="008C694D"/>
    <w:rsid w:val="008D0700"/>
    <w:rsid w:val="008D1570"/>
    <w:rsid w:val="008D273E"/>
    <w:rsid w:val="008D517D"/>
    <w:rsid w:val="008D52AC"/>
    <w:rsid w:val="008D5BA3"/>
    <w:rsid w:val="008D6FDB"/>
    <w:rsid w:val="008E0470"/>
    <w:rsid w:val="008E11D1"/>
    <w:rsid w:val="008E36F6"/>
    <w:rsid w:val="008E418A"/>
    <w:rsid w:val="008F2098"/>
    <w:rsid w:val="008F4E74"/>
    <w:rsid w:val="008F64E0"/>
    <w:rsid w:val="008F7A6A"/>
    <w:rsid w:val="009039FF"/>
    <w:rsid w:val="00904AAD"/>
    <w:rsid w:val="0090520C"/>
    <w:rsid w:val="0090525D"/>
    <w:rsid w:val="00910CBA"/>
    <w:rsid w:val="00911374"/>
    <w:rsid w:val="0091210B"/>
    <w:rsid w:val="00912A17"/>
    <w:rsid w:val="009133A6"/>
    <w:rsid w:val="00914618"/>
    <w:rsid w:val="00914994"/>
    <w:rsid w:val="00914D4F"/>
    <w:rsid w:val="00914EA4"/>
    <w:rsid w:val="009202C6"/>
    <w:rsid w:val="00920315"/>
    <w:rsid w:val="009243CA"/>
    <w:rsid w:val="00924899"/>
    <w:rsid w:val="00925A4F"/>
    <w:rsid w:val="009264F1"/>
    <w:rsid w:val="0092662F"/>
    <w:rsid w:val="00927157"/>
    <w:rsid w:val="009276BC"/>
    <w:rsid w:val="00931932"/>
    <w:rsid w:val="00931D5D"/>
    <w:rsid w:val="00932060"/>
    <w:rsid w:val="00932C03"/>
    <w:rsid w:val="00933132"/>
    <w:rsid w:val="00934629"/>
    <w:rsid w:val="00934679"/>
    <w:rsid w:val="009359E4"/>
    <w:rsid w:val="00936177"/>
    <w:rsid w:val="009373E6"/>
    <w:rsid w:val="00937FE8"/>
    <w:rsid w:val="009403FA"/>
    <w:rsid w:val="00940C89"/>
    <w:rsid w:val="00941F3B"/>
    <w:rsid w:val="009421E9"/>
    <w:rsid w:val="009426E6"/>
    <w:rsid w:val="00944063"/>
    <w:rsid w:val="00951210"/>
    <w:rsid w:val="0095157E"/>
    <w:rsid w:val="00952857"/>
    <w:rsid w:val="0095456A"/>
    <w:rsid w:val="0095679A"/>
    <w:rsid w:val="00957DEA"/>
    <w:rsid w:val="00961004"/>
    <w:rsid w:val="00963965"/>
    <w:rsid w:val="009642DC"/>
    <w:rsid w:val="00964EF0"/>
    <w:rsid w:val="00965D17"/>
    <w:rsid w:val="00965D96"/>
    <w:rsid w:val="00967211"/>
    <w:rsid w:val="00967C4C"/>
    <w:rsid w:val="009708D5"/>
    <w:rsid w:val="009713CF"/>
    <w:rsid w:val="0097158E"/>
    <w:rsid w:val="00973A0A"/>
    <w:rsid w:val="00974F8B"/>
    <w:rsid w:val="009777A9"/>
    <w:rsid w:val="009777B0"/>
    <w:rsid w:val="00982CE4"/>
    <w:rsid w:val="00983ABE"/>
    <w:rsid w:val="009854EF"/>
    <w:rsid w:val="00987C0F"/>
    <w:rsid w:val="009902AC"/>
    <w:rsid w:val="009910D5"/>
    <w:rsid w:val="00991ED4"/>
    <w:rsid w:val="009923B4"/>
    <w:rsid w:val="00994EBE"/>
    <w:rsid w:val="00995122"/>
    <w:rsid w:val="00995F4D"/>
    <w:rsid w:val="00996468"/>
    <w:rsid w:val="00996CC4"/>
    <w:rsid w:val="00997B08"/>
    <w:rsid w:val="009A0D5A"/>
    <w:rsid w:val="009A1DC9"/>
    <w:rsid w:val="009A2786"/>
    <w:rsid w:val="009A2E50"/>
    <w:rsid w:val="009A4FB7"/>
    <w:rsid w:val="009B3085"/>
    <w:rsid w:val="009B3240"/>
    <w:rsid w:val="009B4D84"/>
    <w:rsid w:val="009B4DC2"/>
    <w:rsid w:val="009B5A42"/>
    <w:rsid w:val="009B5C97"/>
    <w:rsid w:val="009B6CAB"/>
    <w:rsid w:val="009B700B"/>
    <w:rsid w:val="009C0896"/>
    <w:rsid w:val="009C0A34"/>
    <w:rsid w:val="009C2627"/>
    <w:rsid w:val="009C27B0"/>
    <w:rsid w:val="009C3464"/>
    <w:rsid w:val="009C4765"/>
    <w:rsid w:val="009C68DF"/>
    <w:rsid w:val="009C7554"/>
    <w:rsid w:val="009C7720"/>
    <w:rsid w:val="009C7D4C"/>
    <w:rsid w:val="009D0958"/>
    <w:rsid w:val="009D0B47"/>
    <w:rsid w:val="009D19CA"/>
    <w:rsid w:val="009D2692"/>
    <w:rsid w:val="009D2DA1"/>
    <w:rsid w:val="009D6B93"/>
    <w:rsid w:val="009E002F"/>
    <w:rsid w:val="009E0410"/>
    <w:rsid w:val="009E07C2"/>
    <w:rsid w:val="009E08AD"/>
    <w:rsid w:val="009E139F"/>
    <w:rsid w:val="009E30AB"/>
    <w:rsid w:val="009E5739"/>
    <w:rsid w:val="009E642D"/>
    <w:rsid w:val="009E7666"/>
    <w:rsid w:val="009F05D6"/>
    <w:rsid w:val="009F0A24"/>
    <w:rsid w:val="009F1BBB"/>
    <w:rsid w:val="009F1C02"/>
    <w:rsid w:val="009F4D6F"/>
    <w:rsid w:val="009F61AD"/>
    <w:rsid w:val="009F74B8"/>
    <w:rsid w:val="009F775F"/>
    <w:rsid w:val="009F79E3"/>
    <w:rsid w:val="00A01BDD"/>
    <w:rsid w:val="00A039B1"/>
    <w:rsid w:val="00A047C0"/>
    <w:rsid w:val="00A049D6"/>
    <w:rsid w:val="00A04CB4"/>
    <w:rsid w:val="00A05268"/>
    <w:rsid w:val="00A06E62"/>
    <w:rsid w:val="00A10337"/>
    <w:rsid w:val="00A10F61"/>
    <w:rsid w:val="00A1277C"/>
    <w:rsid w:val="00A1385A"/>
    <w:rsid w:val="00A13949"/>
    <w:rsid w:val="00A146F3"/>
    <w:rsid w:val="00A14E10"/>
    <w:rsid w:val="00A16657"/>
    <w:rsid w:val="00A16CA6"/>
    <w:rsid w:val="00A1746E"/>
    <w:rsid w:val="00A17A68"/>
    <w:rsid w:val="00A17D58"/>
    <w:rsid w:val="00A20A96"/>
    <w:rsid w:val="00A20F5D"/>
    <w:rsid w:val="00A21236"/>
    <w:rsid w:val="00A213D2"/>
    <w:rsid w:val="00A2276E"/>
    <w:rsid w:val="00A2293D"/>
    <w:rsid w:val="00A22F4A"/>
    <w:rsid w:val="00A232D3"/>
    <w:rsid w:val="00A26C39"/>
    <w:rsid w:val="00A274F5"/>
    <w:rsid w:val="00A278CA"/>
    <w:rsid w:val="00A27FDA"/>
    <w:rsid w:val="00A27FDC"/>
    <w:rsid w:val="00A3219C"/>
    <w:rsid w:val="00A33187"/>
    <w:rsid w:val="00A33275"/>
    <w:rsid w:val="00A3327D"/>
    <w:rsid w:val="00A339CA"/>
    <w:rsid w:val="00A34972"/>
    <w:rsid w:val="00A358AE"/>
    <w:rsid w:val="00A3617F"/>
    <w:rsid w:val="00A42CB9"/>
    <w:rsid w:val="00A455AD"/>
    <w:rsid w:val="00A45A47"/>
    <w:rsid w:val="00A46A38"/>
    <w:rsid w:val="00A47CD5"/>
    <w:rsid w:val="00A502DE"/>
    <w:rsid w:val="00A50CDA"/>
    <w:rsid w:val="00A51631"/>
    <w:rsid w:val="00A53740"/>
    <w:rsid w:val="00A55468"/>
    <w:rsid w:val="00A563CE"/>
    <w:rsid w:val="00A56800"/>
    <w:rsid w:val="00A60159"/>
    <w:rsid w:val="00A60520"/>
    <w:rsid w:val="00A6151B"/>
    <w:rsid w:val="00A61C6F"/>
    <w:rsid w:val="00A62F98"/>
    <w:rsid w:val="00A639AE"/>
    <w:rsid w:val="00A64AC5"/>
    <w:rsid w:val="00A6617D"/>
    <w:rsid w:val="00A70725"/>
    <w:rsid w:val="00A72A11"/>
    <w:rsid w:val="00A735F6"/>
    <w:rsid w:val="00A73D85"/>
    <w:rsid w:val="00A74539"/>
    <w:rsid w:val="00A756AF"/>
    <w:rsid w:val="00A7748A"/>
    <w:rsid w:val="00A77CEE"/>
    <w:rsid w:val="00A82518"/>
    <w:rsid w:val="00A82A73"/>
    <w:rsid w:val="00A832CC"/>
    <w:rsid w:val="00A83F5B"/>
    <w:rsid w:val="00A849DC"/>
    <w:rsid w:val="00A855E8"/>
    <w:rsid w:val="00A85F2B"/>
    <w:rsid w:val="00A86E5E"/>
    <w:rsid w:val="00A86F2B"/>
    <w:rsid w:val="00A87862"/>
    <w:rsid w:val="00A879F1"/>
    <w:rsid w:val="00A92330"/>
    <w:rsid w:val="00A93ABD"/>
    <w:rsid w:val="00A94CE4"/>
    <w:rsid w:val="00A94EBB"/>
    <w:rsid w:val="00A973AF"/>
    <w:rsid w:val="00AA0C0E"/>
    <w:rsid w:val="00AA0EF2"/>
    <w:rsid w:val="00AA190F"/>
    <w:rsid w:val="00AA1CBC"/>
    <w:rsid w:val="00AA1CC2"/>
    <w:rsid w:val="00AA2F49"/>
    <w:rsid w:val="00AA4F8E"/>
    <w:rsid w:val="00AB0C26"/>
    <w:rsid w:val="00AB3C3F"/>
    <w:rsid w:val="00AB4347"/>
    <w:rsid w:val="00AB64A5"/>
    <w:rsid w:val="00AB6C4C"/>
    <w:rsid w:val="00AC4361"/>
    <w:rsid w:val="00AC48B2"/>
    <w:rsid w:val="00AC4C74"/>
    <w:rsid w:val="00AC4D32"/>
    <w:rsid w:val="00AC5CA4"/>
    <w:rsid w:val="00AD013C"/>
    <w:rsid w:val="00AD020F"/>
    <w:rsid w:val="00AD0CBC"/>
    <w:rsid w:val="00AD0D2F"/>
    <w:rsid w:val="00AD21B3"/>
    <w:rsid w:val="00AD41C9"/>
    <w:rsid w:val="00AD4FAF"/>
    <w:rsid w:val="00AD5A29"/>
    <w:rsid w:val="00AD670A"/>
    <w:rsid w:val="00AD7B01"/>
    <w:rsid w:val="00AD7D11"/>
    <w:rsid w:val="00AE013B"/>
    <w:rsid w:val="00AE0EEF"/>
    <w:rsid w:val="00AE0F4B"/>
    <w:rsid w:val="00AE1F96"/>
    <w:rsid w:val="00AE2589"/>
    <w:rsid w:val="00AE4225"/>
    <w:rsid w:val="00AE4592"/>
    <w:rsid w:val="00AE4AE5"/>
    <w:rsid w:val="00AF1779"/>
    <w:rsid w:val="00AF187F"/>
    <w:rsid w:val="00AF3C5F"/>
    <w:rsid w:val="00AF4631"/>
    <w:rsid w:val="00AF604F"/>
    <w:rsid w:val="00AF785E"/>
    <w:rsid w:val="00B002DD"/>
    <w:rsid w:val="00B00AF5"/>
    <w:rsid w:val="00B02EBF"/>
    <w:rsid w:val="00B03AB4"/>
    <w:rsid w:val="00B043E0"/>
    <w:rsid w:val="00B04A57"/>
    <w:rsid w:val="00B05AB2"/>
    <w:rsid w:val="00B05E5D"/>
    <w:rsid w:val="00B070AF"/>
    <w:rsid w:val="00B1083F"/>
    <w:rsid w:val="00B10EF1"/>
    <w:rsid w:val="00B13CD1"/>
    <w:rsid w:val="00B14723"/>
    <w:rsid w:val="00B15D0F"/>
    <w:rsid w:val="00B22075"/>
    <w:rsid w:val="00B22088"/>
    <w:rsid w:val="00B23E1D"/>
    <w:rsid w:val="00B2425C"/>
    <w:rsid w:val="00B26E79"/>
    <w:rsid w:val="00B30EB3"/>
    <w:rsid w:val="00B31B4E"/>
    <w:rsid w:val="00B31C34"/>
    <w:rsid w:val="00B31D3E"/>
    <w:rsid w:val="00B31DF5"/>
    <w:rsid w:val="00B31EE4"/>
    <w:rsid w:val="00B324FB"/>
    <w:rsid w:val="00B3296B"/>
    <w:rsid w:val="00B34E2C"/>
    <w:rsid w:val="00B4020E"/>
    <w:rsid w:val="00B41A8C"/>
    <w:rsid w:val="00B41A8F"/>
    <w:rsid w:val="00B42887"/>
    <w:rsid w:val="00B45474"/>
    <w:rsid w:val="00B46F9F"/>
    <w:rsid w:val="00B47789"/>
    <w:rsid w:val="00B478BD"/>
    <w:rsid w:val="00B47B55"/>
    <w:rsid w:val="00B47F62"/>
    <w:rsid w:val="00B52386"/>
    <w:rsid w:val="00B53906"/>
    <w:rsid w:val="00B5582C"/>
    <w:rsid w:val="00B55F5B"/>
    <w:rsid w:val="00B56B32"/>
    <w:rsid w:val="00B60013"/>
    <w:rsid w:val="00B6014E"/>
    <w:rsid w:val="00B60192"/>
    <w:rsid w:val="00B60BCC"/>
    <w:rsid w:val="00B6252C"/>
    <w:rsid w:val="00B643C1"/>
    <w:rsid w:val="00B651A4"/>
    <w:rsid w:val="00B663A9"/>
    <w:rsid w:val="00B666F9"/>
    <w:rsid w:val="00B66E32"/>
    <w:rsid w:val="00B67450"/>
    <w:rsid w:val="00B67971"/>
    <w:rsid w:val="00B715A5"/>
    <w:rsid w:val="00B71701"/>
    <w:rsid w:val="00B728E2"/>
    <w:rsid w:val="00B739A3"/>
    <w:rsid w:val="00B73AB6"/>
    <w:rsid w:val="00B747B2"/>
    <w:rsid w:val="00B75485"/>
    <w:rsid w:val="00B7629E"/>
    <w:rsid w:val="00B76BC2"/>
    <w:rsid w:val="00B76C02"/>
    <w:rsid w:val="00B76F3F"/>
    <w:rsid w:val="00B76F6A"/>
    <w:rsid w:val="00B77FC9"/>
    <w:rsid w:val="00B803C7"/>
    <w:rsid w:val="00B81C43"/>
    <w:rsid w:val="00B81CF1"/>
    <w:rsid w:val="00B8431D"/>
    <w:rsid w:val="00B85C46"/>
    <w:rsid w:val="00B913CE"/>
    <w:rsid w:val="00B92321"/>
    <w:rsid w:val="00B92876"/>
    <w:rsid w:val="00B94244"/>
    <w:rsid w:val="00B95246"/>
    <w:rsid w:val="00B9559F"/>
    <w:rsid w:val="00B95F28"/>
    <w:rsid w:val="00B9759F"/>
    <w:rsid w:val="00B9765A"/>
    <w:rsid w:val="00B979AD"/>
    <w:rsid w:val="00BA0772"/>
    <w:rsid w:val="00BA298D"/>
    <w:rsid w:val="00BA55CD"/>
    <w:rsid w:val="00BA7706"/>
    <w:rsid w:val="00BA7D90"/>
    <w:rsid w:val="00BB0FD7"/>
    <w:rsid w:val="00BB1E0E"/>
    <w:rsid w:val="00BB3644"/>
    <w:rsid w:val="00BB50C0"/>
    <w:rsid w:val="00BB71CB"/>
    <w:rsid w:val="00BC21CB"/>
    <w:rsid w:val="00BC3B21"/>
    <w:rsid w:val="00BC3E22"/>
    <w:rsid w:val="00BC4174"/>
    <w:rsid w:val="00BC46D3"/>
    <w:rsid w:val="00BC4E3E"/>
    <w:rsid w:val="00BC5E73"/>
    <w:rsid w:val="00BC69B9"/>
    <w:rsid w:val="00BC6C23"/>
    <w:rsid w:val="00BC745C"/>
    <w:rsid w:val="00BD10B2"/>
    <w:rsid w:val="00BD1412"/>
    <w:rsid w:val="00BD1BAC"/>
    <w:rsid w:val="00BD2607"/>
    <w:rsid w:val="00BD32DB"/>
    <w:rsid w:val="00BD384D"/>
    <w:rsid w:val="00BD6DC0"/>
    <w:rsid w:val="00BD77CE"/>
    <w:rsid w:val="00BD791C"/>
    <w:rsid w:val="00BD7B9B"/>
    <w:rsid w:val="00BE1987"/>
    <w:rsid w:val="00BE1FB4"/>
    <w:rsid w:val="00BE4FC5"/>
    <w:rsid w:val="00BE5A52"/>
    <w:rsid w:val="00BE5F35"/>
    <w:rsid w:val="00BF04A8"/>
    <w:rsid w:val="00BF0C35"/>
    <w:rsid w:val="00BF24C9"/>
    <w:rsid w:val="00BF40FA"/>
    <w:rsid w:val="00BF424D"/>
    <w:rsid w:val="00BF60EF"/>
    <w:rsid w:val="00BF62B5"/>
    <w:rsid w:val="00BF74A3"/>
    <w:rsid w:val="00BF7EBC"/>
    <w:rsid w:val="00BF7F3C"/>
    <w:rsid w:val="00C01B7A"/>
    <w:rsid w:val="00C026A5"/>
    <w:rsid w:val="00C02B80"/>
    <w:rsid w:val="00C0336C"/>
    <w:rsid w:val="00C0436C"/>
    <w:rsid w:val="00C0582E"/>
    <w:rsid w:val="00C073EA"/>
    <w:rsid w:val="00C077EB"/>
    <w:rsid w:val="00C07F06"/>
    <w:rsid w:val="00C1010E"/>
    <w:rsid w:val="00C12935"/>
    <w:rsid w:val="00C12D06"/>
    <w:rsid w:val="00C14078"/>
    <w:rsid w:val="00C15307"/>
    <w:rsid w:val="00C17F5D"/>
    <w:rsid w:val="00C20D3C"/>
    <w:rsid w:val="00C21299"/>
    <w:rsid w:val="00C244FD"/>
    <w:rsid w:val="00C25F64"/>
    <w:rsid w:val="00C3065C"/>
    <w:rsid w:val="00C30994"/>
    <w:rsid w:val="00C31C88"/>
    <w:rsid w:val="00C32A29"/>
    <w:rsid w:val="00C3456A"/>
    <w:rsid w:val="00C35669"/>
    <w:rsid w:val="00C3572E"/>
    <w:rsid w:val="00C361D0"/>
    <w:rsid w:val="00C368D2"/>
    <w:rsid w:val="00C36E2D"/>
    <w:rsid w:val="00C36EF6"/>
    <w:rsid w:val="00C36F20"/>
    <w:rsid w:val="00C42047"/>
    <w:rsid w:val="00C448B9"/>
    <w:rsid w:val="00C44D54"/>
    <w:rsid w:val="00C456FA"/>
    <w:rsid w:val="00C46358"/>
    <w:rsid w:val="00C477D1"/>
    <w:rsid w:val="00C52305"/>
    <w:rsid w:val="00C528F7"/>
    <w:rsid w:val="00C52E26"/>
    <w:rsid w:val="00C5306C"/>
    <w:rsid w:val="00C5406B"/>
    <w:rsid w:val="00C55C0B"/>
    <w:rsid w:val="00C6001F"/>
    <w:rsid w:val="00C6011B"/>
    <w:rsid w:val="00C60217"/>
    <w:rsid w:val="00C6119A"/>
    <w:rsid w:val="00C63B91"/>
    <w:rsid w:val="00C664B7"/>
    <w:rsid w:val="00C67140"/>
    <w:rsid w:val="00C673BD"/>
    <w:rsid w:val="00C6788D"/>
    <w:rsid w:val="00C70841"/>
    <w:rsid w:val="00C70D90"/>
    <w:rsid w:val="00C7145A"/>
    <w:rsid w:val="00C71A3F"/>
    <w:rsid w:val="00C75592"/>
    <w:rsid w:val="00C759E6"/>
    <w:rsid w:val="00C8118E"/>
    <w:rsid w:val="00C82E3F"/>
    <w:rsid w:val="00C84683"/>
    <w:rsid w:val="00C86448"/>
    <w:rsid w:val="00C870AD"/>
    <w:rsid w:val="00C87171"/>
    <w:rsid w:val="00C90547"/>
    <w:rsid w:val="00C906BC"/>
    <w:rsid w:val="00C90DE0"/>
    <w:rsid w:val="00C91D95"/>
    <w:rsid w:val="00C926DE"/>
    <w:rsid w:val="00C93302"/>
    <w:rsid w:val="00C941EA"/>
    <w:rsid w:val="00C94FD3"/>
    <w:rsid w:val="00CA22E3"/>
    <w:rsid w:val="00CA2CD4"/>
    <w:rsid w:val="00CA3F3A"/>
    <w:rsid w:val="00CA47BC"/>
    <w:rsid w:val="00CA4D45"/>
    <w:rsid w:val="00CA530C"/>
    <w:rsid w:val="00CA58CC"/>
    <w:rsid w:val="00CA5932"/>
    <w:rsid w:val="00CA6232"/>
    <w:rsid w:val="00CA6815"/>
    <w:rsid w:val="00CB1882"/>
    <w:rsid w:val="00CB26B8"/>
    <w:rsid w:val="00CB3938"/>
    <w:rsid w:val="00CB49FF"/>
    <w:rsid w:val="00CB59FC"/>
    <w:rsid w:val="00CB621B"/>
    <w:rsid w:val="00CB70A6"/>
    <w:rsid w:val="00CC04EB"/>
    <w:rsid w:val="00CC1A59"/>
    <w:rsid w:val="00CC3AF7"/>
    <w:rsid w:val="00CC5627"/>
    <w:rsid w:val="00CD0DAE"/>
    <w:rsid w:val="00CD0E04"/>
    <w:rsid w:val="00CD0EDF"/>
    <w:rsid w:val="00CD2299"/>
    <w:rsid w:val="00CD3EAC"/>
    <w:rsid w:val="00CD4383"/>
    <w:rsid w:val="00CD69C7"/>
    <w:rsid w:val="00CD6CCC"/>
    <w:rsid w:val="00CE08A1"/>
    <w:rsid w:val="00CE36CC"/>
    <w:rsid w:val="00CE53B5"/>
    <w:rsid w:val="00CE5471"/>
    <w:rsid w:val="00CE6D83"/>
    <w:rsid w:val="00CE7675"/>
    <w:rsid w:val="00CF0661"/>
    <w:rsid w:val="00CF111C"/>
    <w:rsid w:val="00CF1C28"/>
    <w:rsid w:val="00CF2844"/>
    <w:rsid w:val="00CF57F1"/>
    <w:rsid w:val="00CF7E4D"/>
    <w:rsid w:val="00D02102"/>
    <w:rsid w:val="00D024BA"/>
    <w:rsid w:val="00D02F7C"/>
    <w:rsid w:val="00D030D8"/>
    <w:rsid w:val="00D0342F"/>
    <w:rsid w:val="00D036C1"/>
    <w:rsid w:val="00D0393C"/>
    <w:rsid w:val="00D0535F"/>
    <w:rsid w:val="00D05A70"/>
    <w:rsid w:val="00D13CA7"/>
    <w:rsid w:val="00D13EDE"/>
    <w:rsid w:val="00D14DDA"/>
    <w:rsid w:val="00D15FAB"/>
    <w:rsid w:val="00D16CF7"/>
    <w:rsid w:val="00D21B08"/>
    <w:rsid w:val="00D21C46"/>
    <w:rsid w:val="00D22392"/>
    <w:rsid w:val="00D227EF"/>
    <w:rsid w:val="00D23049"/>
    <w:rsid w:val="00D23887"/>
    <w:rsid w:val="00D2419F"/>
    <w:rsid w:val="00D250E6"/>
    <w:rsid w:val="00D261C3"/>
    <w:rsid w:val="00D323AB"/>
    <w:rsid w:val="00D327BF"/>
    <w:rsid w:val="00D33AE9"/>
    <w:rsid w:val="00D34718"/>
    <w:rsid w:val="00D36B2A"/>
    <w:rsid w:val="00D372D2"/>
    <w:rsid w:val="00D377B4"/>
    <w:rsid w:val="00D378D8"/>
    <w:rsid w:val="00D37CF7"/>
    <w:rsid w:val="00D40B63"/>
    <w:rsid w:val="00D416AD"/>
    <w:rsid w:val="00D44D6A"/>
    <w:rsid w:val="00D45643"/>
    <w:rsid w:val="00D456CE"/>
    <w:rsid w:val="00D45A0C"/>
    <w:rsid w:val="00D51637"/>
    <w:rsid w:val="00D5480F"/>
    <w:rsid w:val="00D55367"/>
    <w:rsid w:val="00D56936"/>
    <w:rsid w:val="00D600E4"/>
    <w:rsid w:val="00D60959"/>
    <w:rsid w:val="00D60B73"/>
    <w:rsid w:val="00D612BE"/>
    <w:rsid w:val="00D6695A"/>
    <w:rsid w:val="00D67BCF"/>
    <w:rsid w:val="00D67C90"/>
    <w:rsid w:val="00D73516"/>
    <w:rsid w:val="00D73F2F"/>
    <w:rsid w:val="00D744FE"/>
    <w:rsid w:val="00D748EA"/>
    <w:rsid w:val="00D751D7"/>
    <w:rsid w:val="00D75523"/>
    <w:rsid w:val="00D759CC"/>
    <w:rsid w:val="00D803A2"/>
    <w:rsid w:val="00D80F1C"/>
    <w:rsid w:val="00D810BF"/>
    <w:rsid w:val="00D82713"/>
    <w:rsid w:val="00D83421"/>
    <w:rsid w:val="00D835FF"/>
    <w:rsid w:val="00D84AAC"/>
    <w:rsid w:val="00D85117"/>
    <w:rsid w:val="00D86214"/>
    <w:rsid w:val="00D865E6"/>
    <w:rsid w:val="00D869E3"/>
    <w:rsid w:val="00D876BA"/>
    <w:rsid w:val="00D87ACB"/>
    <w:rsid w:val="00D90BBB"/>
    <w:rsid w:val="00D91CF2"/>
    <w:rsid w:val="00DA108B"/>
    <w:rsid w:val="00DA1918"/>
    <w:rsid w:val="00DA459A"/>
    <w:rsid w:val="00DA549D"/>
    <w:rsid w:val="00DA602F"/>
    <w:rsid w:val="00DA7700"/>
    <w:rsid w:val="00DB0055"/>
    <w:rsid w:val="00DB3D71"/>
    <w:rsid w:val="00DB4C18"/>
    <w:rsid w:val="00DB5ECA"/>
    <w:rsid w:val="00DC167D"/>
    <w:rsid w:val="00DC3FBF"/>
    <w:rsid w:val="00DC44C7"/>
    <w:rsid w:val="00DC459E"/>
    <w:rsid w:val="00DC718D"/>
    <w:rsid w:val="00DD0B20"/>
    <w:rsid w:val="00DD1731"/>
    <w:rsid w:val="00DD4E54"/>
    <w:rsid w:val="00DD5336"/>
    <w:rsid w:val="00DD611C"/>
    <w:rsid w:val="00DE14E5"/>
    <w:rsid w:val="00DE1728"/>
    <w:rsid w:val="00DE5F67"/>
    <w:rsid w:val="00DE698D"/>
    <w:rsid w:val="00DE7DD2"/>
    <w:rsid w:val="00DF0BF0"/>
    <w:rsid w:val="00DF0D29"/>
    <w:rsid w:val="00DF1A27"/>
    <w:rsid w:val="00DF2F5D"/>
    <w:rsid w:val="00DF325E"/>
    <w:rsid w:val="00DF3697"/>
    <w:rsid w:val="00DF4411"/>
    <w:rsid w:val="00DF4DBF"/>
    <w:rsid w:val="00DF517B"/>
    <w:rsid w:val="00DF53B3"/>
    <w:rsid w:val="00DF5CD0"/>
    <w:rsid w:val="00DF6F3B"/>
    <w:rsid w:val="00E00E02"/>
    <w:rsid w:val="00E01039"/>
    <w:rsid w:val="00E01E45"/>
    <w:rsid w:val="00E01F2B"/>
    <w:rsid w:val="00E028EB"/>
    <w:rsid w:val="00E028EC"/>
    <w:rsid w:val="00E02DE8"/>
    <w:rsid w:val="00E02E5A"/>
    <w:rsid w:val="00E032A2"/>
    <w:rsid w:val="00E04610"/>
    <w:rsid w:val="00E06568"/>
    <w:rsid w:val="00E1126B"/>
    <w:rsid w:val="00E13267"/>
    <w:rsid w:val="00E136B1"/>
    <w:rsid w:val="00E13900"/>
    <w:rsid w:val="00E13E6C"/>
    <w:rsid w:val="00E1462B"/>
    <w:rsid w:val="00E15C51"/>
    <w:rsid w:val="00E172D8"/>
    <w:rsid w:val="00E2073C"/>
    <w:rsid w:val="00E20B82"/>
    <w:rsid w:val="00E21184"/>
    <w:rsid w:val="00E238CB"/>
    <w:rsid w:val="00E25B03"/>
    <w:rsid w:val="00E27BAC"/>
    <w:rsid w:val="00E3087C"/>
    <w:rsid w:val="00E32D29"/>
    <w:rsid w:val="00E334E5"/>
    <w:rsid w:val="00E340FB"/>
    <w:rsid w:val="00E34146"/>
    <w:rsid w:val="00E34981"/>
    <w:rsid w:val="00E350E1"/>
    <w:rsid w:val="00E35DEE"/>
    <w:rsid w:val="00E36564"/>
    <w:rsid w:val="00E3749B"/>
    <w:rsid w:val="00E41C57"/>
    <w:rsid w:val="00E42DA9"/>
    <w:rsid w:val="00E434BC"/>
    <w:rsid w:val="00E4359A"/>
    <w:rsid w:val="00E43F1F"/>
    <w:rsid w:val="00E44079"/>
    <w:rsid w:val="00E455BC"/>
    <w:rsid w:val="00E457BD"/>
    <w:rsid w:val="00E46961"/>
    <w:rsid w:val="00E46E5E"/>
    <w:rsid w:val="00E474EB"/>
    <w:rsid w:val="00E47780"/>
    <w:rsid w:val="00E47F2E"/>
    <w:rsid w:val="00E50D57"/>
    <w:rsid w:val="00E517F6"/>
    <w:rsid w:val="00E53380"/>
    <w:rsid w:val="00E53741"/>
    <w:rsid w:val="00E5444F"/>
    <w:rsid w:val="00E551B0"/>
    <w:rsid w:val="00E5560F"/>
    <w:rsid w:val="00E56425"/>
    <w:rsid w:val="00E56E1A"/>
    <w:rsid w:val="00E62A6F"/>
    <w:rsid w:val="00E641BB"/>
    <w:rsid w:val="00E643D2"/>
    <w:rsid w:val="00E64A50"/>
    <w:rsid w:val="00E6741D"/>
    <w:rsid w:val="00E7084E"/>
    <w:rsid w:val="00E71121"/>
    <w:rsid w:val="00E72EFE"/>
    <w:rsid w:val="00E73C89"/>
    <w:rsid w:val="00E74B2F"/>
    <w:rsid w:val="00E75471"/>
    <w:rsid w:val="00E75564"/>
    <w:rsid w:val="00E75A17"/>
    <w:rsid w:val="00E75FCE"/>
    <w:rsid w:val="00E82BF6"/>
    <w:rsid w:val="00E846C7"/>
    <w:rsid w:val="00E91064"/>
    <w:rsid w:val="00E91138"/>
    <w:rsid w:val="00E929A6"/>
    <w:rsid w:val="00E92A03"/>
    <w:rsid w:val="00E94C4A"/>
    <w:rsid w:val="00E954A9"/>
    <w:rsid w:val="00E95E7D"/>
    <w:rsid w:val="00E96446"/>
    <w:rsid w:val="00E97911"/>
    <w:rsid w:val="00EA11BB"/>
    <w:rsid w:val="00EA126F"/>
    <w:rsid w:val="00EA36FC"/>
    <w:rsid w:val="00EA5C2E"/>
    <w:rsid w:val="00EA5F45"/>
    <w:rsid w:val="00EA6AC2"/>
    <w:rsid w:val="00EA7067"/>
    <w:rsid w:val="00EA7A49"/>
    <w:rsid w:val="00EA7BA6"/>
    <w:rsid w:val="00EB0123"/>
    <w:rsid w:val="00EB01D3"/>
    <w:rsid w:val="00EB2687"/>
    <w:rsid w:val="00EB3DB4"/>
    <w:rsid w:val="00EB42B2"/>
    <w:rsid w:val="00EB4896"/>
    <w:rsid w:val="00EB54EB"/>
    <w:rsid w:val="00EB6393"/>
    <w:rsid w:val="00EB766E"/>
    <w:rsid w:val="00EC0EA2"/>
    <w:rsid w:val="00EC19C3"/>
    <w:rsid w:val="00EC2056"/>
    <w:rsid w:val="00EC34BE"/>
    <w:rsid w:val="00EC4A04"/>
    <w:rsid w:val="00EC4A0D"/>
    <w:rsid w:val="00EC57DA"/>
    <w:rsid w:val="00EC602D"/>
    <w:rsid w:val="00EC6D0E"/>
    <w:rsid w:val="00EC7149"/>
    <w:rsid w:val="00ED101A"/>
    <w:rsid w:val="00ED322E"/>
    <w:rsid w:val="00ED43DC"/>
    <w:rsid w:val="00ED4C96"/>
    <w:rsid w:val="00EE026C"/>
    <w:rsid w:val="00EE0E41"/>
    <w:rsid w:val="00EE1B29"/>
    <w:rsid w:val="00EE2967"/>
    <w:rsid w:val="00EE5210"/>
    <w:rsid w:val="00EE6F5A"/>
    <w:rsid w:val="00EF1999"/>
    <w:rsid w:val="00EF1B30"/>
    <w:rsid w:val="00EF28A5"/>
    <w:rsid w:val="00EF2DE5"/>
    <w:rsid w:val="00EF3F41"/>
    <w:rsid w:val="00EF429B"/>
    <w:rsid w:val="00EF5A82"/>
    <w:rsid w:val="00EF7E3A"/>
    <w:rsid w:val="00F001EF"/>
    <w:rsid w:val="00F0448C"/>
    <w:rsid w:val="00F04D19"/>
    <w:rsid w:val="00F062B6"/>
    <w:rsid w:val="00F06E40"/>
    <w:rsid w:val="00F07868"/>
    <w:rsid w:val="00F10995"/>
    <w:rsid w:val="00F10F73"/>
    <w:rsid w:val="00F127E3"/>
    <w:rsid w:val="00F12FE0"/>
    <w:rsid w:val="00F13B40"/>
    <w:rsid w:val="00F145CE"/>
    <w:rsid w:val="00F14D8D"/>
    <w:rsid w:val="00F156C2"/>
    <w:rsid w:val="00F16EDD"/>
    <w:rsid w:val="00F17512"/>
    <w:rsid w:val="00F20184"/>
    <w:rsid w:val="00F20FCC"/>
    <w:rsid w:val="00F23490"/>
    <w:rsid w:val="00F2428B"/>
    <w:rsid w:val="00F2498B"/>
    <w:rsid w:val="00F2539D"/>
    <w:rsid w:val="00F25636"/>
    <w:rsid w:val="00F25744"/>
    <w:rsid w:val="00F2581E"/>
    <w:rsid w:val="00F2686E"/>
    <w:rsid w:val="00F27D10"/>
    <w:rsid w:val="00F30F77"/>
    <w:rsid w:val="00F32C93"/>
    <w:rsid w:val="00F34D4F"/>
    <w:rsid w:val="00F352D8"/>
    <w:rsid w:val="00F36BDF"/>
    <w:rsid w:val="00F40410"/>
    <w:rsid w:val="00F40B6C"/>
    <w:rsid w:val="00F449A4"/>
    <w:rsid w:val="00F44D66"/>
    <w:rsid w:val="00F50A53"/>
    <w:rsid w:val="00F51B63"/>
    <w:rsid w:val="00F5271A"/>
    <w:rsid w:val="00F5437B"/>
    <w:rsid w:val="00F5757C"/>
    <w:rsid w:val="00F601C1"/>
    <w:rsid w:val="00F60B2A"/>
    <w:rsid w:val="00F6137D"/>
    <w:rsid w:val="00F631B0"/>
    <w:rsid w:val="00F633AD"/>
    <w:rsid w:val="00F6443B"/>
    <w:rsid w:val="00F64555"/>
    <w:rsid w:val="00F648D4"/>
    <w:rsid w:val="00F659D0"/>
    <w:rsid w:val="00F662EF"/>
    <w:rsid w:val="00F66444"/>
    <w:rsid w:val="00F66D21"/>
    <w:rsid w:val="00F67D78"/>
    <w:rsid w:val="00F700F1"/>
    <w:rsid w:val="00F71605"/>
    <w:rsid w:val="00F719D9"/>
    <w:rsid w:val="00F73998"/>
    <w:rsid w:val="00F7502A"/>
    <w:rsid w:val="00F75E97"/>
    <w:rsid w:val="00F75F23"/>
    <w:rsid w:val="00F766E9"/>
    <w:rsid w:val="00F7723C"/>
    <w:rsid w:val="00F80748"/>
    <w:rsid w:val="00F809AB"/>
    <w:rsid w:val="00F809AC"/>
    <w:rsid w:val="00F83133"/>
    <w:rsid w:val="00F83848"/>
    <w:rsid w:val="00F83A32"/>
    <w:rsid w:val="00F83BB5"/>
    <w:rsid w:val="00F84281"/>
    <w:rsid w:val="00F8628A"/>
    <w:rsid w:val="00F86B38"/>
    <w:rsid w:val="00F86DC2"/>
    <w:rsid w:val="00F87712"/>
    <w:rsid w:val="00F906EB"/>
    <w:rsid w:val="00F917EB"/>
    <w:rsid w:val="00F930BC"/>
    <w:rsid w:val="00F93F97"/>
    <w:rsid w:val="00F97B1D"/>
    <w:rsid w:val="00F97FE6"/>
    <w:rsid w:val="00FA1314"/>
    <w:rsid w:val="00FA1C83"/>
    <w:rsid w:val="00FA2FCA"/>
    <w:rsid w:val="00FA3CCD"/>
    <w:rsid w:val="00FA4CC6"/>
    <w:rsid w:val="00FA4E22"/>
    <w:rsid w:val="00FA5BE1"/>
    <w:rsid w:val="00FA78A6"/>
    <w:rsid w:val="00FB027D"/>
    <w:rsid w:val="00FB0606"/>
    <w:rsid w:val="00FB43A2"/>
    <w:rsid w:val="00FB445C"/>
    <w:rsid w:val="00FB7345"/>
    <w:rsid w:val="00FC19E0"/>
    <w:rsid w:val="00FC1C9D"/>
    <w:rsid w:val="00FC22FE"/>
    <w:rsid w:val="00FC3871"/>
    <w:rsid w:val="00FC395C"/>
    <w:rsid w:val="00FC3BAF"/>
    <w:rsid w:val="00FC3E50"/>
    <w:rsid w:val="00FC4516"/>
    <w:rsid w:val="00FC485B"/>
    <w:rsid w:val="00FC5043"/>
    <w:rsid w:val="00FC663B"/>
    <w:rsid w:val="00FC78AC"/>
    <w:rsid w:val="00FC7C7A"/>
    <w:rsid w:val="00FD0AAD"/>
    <w:rsid w:val="00FD0B8F"/>
    <w:rsid w:val="00FD2284"/>
    <w:rsid w:val="00FD476D"/>
    <w:rsid w:val="00FD587D"/>
    <w:rsid w:val="00FD60F1"/>
    <w:rsid w:val="00FD7247"/>
    <w:rsid w:val="00FE0579"/>
    <w:rsid w:val="00FE0FB5"/>
    <w:rsid w:val="00FE0FE3"/>
    <w:rsid w:val="00FE11D1"/>
    <w:rsid w:val="00FE2D0C"/>
    <w:rsid w:val="00FE4DEC"/>
    <w:rsid w:val="00FE52AB"/>
    <w:rsid w:val="00FE7229"/>
    <w:rsid w:val="00FE7C83"/>
    <w:rsid w:val="00FF021A"/>
    <w:rsid w:val="00FF046D"/>
    <w:rsid w:val="00FF16C6"/>
    <w:rsid w:val="00FF2725"/>
    <w:rsid w:val="00FF2A02"/>
    <w:rsid w:val="00FF2E1C"/>
    <w:rsid w:val="00FF33CE"/>
    <w:rsid w:val="00FF3B2C"/>
    <w:rsid w:val="00FF5897"/>
    <w:rsid w:val="00FF71EC"/>
    <w:rsid w:val="00FF7821"/>
    <w:rsid w:val="00FF7A58"/>
    <w:rsid w:val="015F7FA6"/>
    <w:rsid w:val="02901013"/>
    <w:rsid w:val="02EA6F7D"/>
    <w:rsid w:val="03DB5645"/>
    <w:rsid w:val="04017C4B"/>
    <w:rsid w:val="04773133"/>
    <w:rsid w:val="0490052E"/>
    <w:rsid w:val="050D67F1"/>
    <w:rsid w:val="052047A9"/>
    <w:rsid w:val="05FF630F"/>
    <w:rsid w:val="06623195"/>
    <w:rsid w:val="06896364"/>
    <w:rsid w:val="07C26632"/>
    <w:rsid w:val="080A4D4A"/>
    <w:rsid w:val="081160E1"/>
    <w:rsid w:val="08186D4C"/>
    <w:rsid w:val="082A64E5"/>
    <w:rsid w:val="084D37D6"/>
    <w:rsid w:val="08973893"/>
    <w:rsid w:val="096C3D17"/>
    <w:rsid w:val="0A1D06ED"/>
    <w:rsid w:val="0AA64954"/>
    <w:rsid w:val="0AE55C04"/>
    <w:rsid w:val="0BF90DF9"/>
    <w:rsid w:val="0C4402CE"/>
    <w:rsid w:val="0C502CD5"/>
    <w:rsid w:val="0C70624B"/>
    <w:rsid w:val="0D5244B7"/>
    <w:rsid w:val="0DF77E08"/>
    <w:rsid w:val="0F277614"/>
    <w:rsid w:val="0F9D28A1"/>
    <w:rsid w:val="0FAC5499"/>
    <w:rsid w:val="0FC03C30"/>
    <w:rsid w:val="0FEC64A6"/>
    <w:rsid w:val="10D57AF4"/>
    <w:rsid w:val="11EA273B"/>
    <w:rsid w:val="12CD7C1F"/>
    <w:rsid w:val="12CE6E9A"/>
    <w:rsid w:val="13473F05"/>
    <w:rsid w:val="13520A1E"/>
    <w:rsid w:val="1395138B"/>
    <w:rsid w:val="13FD61D2"/>
    <w:rsid w:val="14AC5451"/>
    <w:rsid w:val="14C72159"/>
    <w:rsid w:val="15386B6C"/>
    <w:rsid w:val="157224CE"/>
    <w:rsid w:val="158704F3"/>
    <w:rsid w:val="15891987"/>
    <w:rsid w:val="15F9798B"/>
    <w:rsid w:val="16E84057"/>
    <w:rsid w:val="16EF4053"/>
    <w:rsid w:val="1709316F"/>
    <w:rsid w:val="17210125"/>
    <w:rsid w:val="179032E2"/>
    <w:rsid w:val="17F638DB"/>
    <w:rsid w:val="18166380"/>
    <w:rsid w:val="183D6447"/>
    <w:rsid w:val="184C4BDB"/>
    <w:rsid w:val="184D6786"/>
    <w:rsid w:val="184D7596"/>
    <w:rsid w:val="188C5A4B"/>
    <w:rsid w:val="18AF42AF"/>
    <w:rsid w:val="194207FC"/>
    <w:rsid w:val="19D17922"/>
    <w:rsid w:val="1AF452E3"/>
    <w:rsid w:val="1AFC2C39"/>
    <w:rsid w:val="1B8D11DC"/>
    <w:rsid w:val="1BF46DDF"/>
    <w:rsid w:val="1CC05C40"/>
    <w:rsid w:val="1CD02DE9"/>
    <w:rsid w:val="1D1751D9"/>
    <w:rsid w:val="1DD97A9B"/>
    <w:rsid w:val="1FCB5602"/>
    <w:rsid w:val="1FF4542C"/>
    <w:rsid w:val="20310D93"/>
    <w:rsid w:val="20755AA3"/>
    <w:rsid w:val="219F6320"/>
    <w:rsid w:val="224C0BFF"/>
    <w:rsid w:val="229C41D1"/>
    <w:rsid w:val="23663587"/>
    <w:rsid w:val="23DF064A"/>
    <w:rsid w:val="24433473"/>
    <w:rsid w:val="24AB183D"/>
    <w:rsid w:val="26474EAE"/>
    <w:rsid w:val="26617EC0"/>
    <w:rsid w:val="26D43BF1"/>
    <w:rsid w:val="26FD68C5"/>
    <w:rsid w:val="270A47E3"/>
    <w:rsid w:val="27527FB7"/>
    <w:rsid w:val="296865CD"/>
    <w:rsid w:val="29E85DF7"/>
    <w:rsid w:val="2A1F36DC"/>
    <w:rsid w:val="2AB97B35"/>
    <w:rsid w:val="2BD55B3C"/>
    <w:rsid w:val="2C0E121E"/>
    <w:rsid w:val="2C493977"/>
    <w:rsid w:val="2C7B0920"/>
    <w:rsid w:val="2C8C29D8"/>
    <w:rsid w:val="2CB153EF"/>
    <w:rsid w:val="2D1323F8"/>
    <w:rsid w:val="2DE332EC"/>
    <w:rsid w:val="2F23295D"/>
    <w:rsid w:val="2F4D040E"/>
    <w:rsid w:val="2F512FAC"/>
    <w:rsid w:val="301D2938"/>
    <w:rsid w:val="309F57C4"/>
    <w:rsid w:val="30CE2CA6"/>
    <w:rsid w:val="31926FE5"/>
    <w:rsid w:val="32663118"/>
    <w:rsid w:val="32A91368"/>
    <w:rsid w:val="33646388"/>
    <w:rsid w:val="33FF790B"/>
    <w:rsid w:val="341C42F8"/>
    <w:rsid w:val="346C30A0"/>
    <w:rsid w:val="349874B3"/>
    <w:rsid w:val="360176C2"/>
    <w:rsid w:val="36554EC6"/>
    <w:rsid w:val="38547744"/>
    <w:rsid w:val="38895B92"/>
    <w:rsid w:val="3A015301"/>
    <w:rsid w:val="3A6003A6"/>
    <w:rsid w:val="3B196643"/>
    <w:rsid w:val="3BFA66BB"/>
    <w:rsid w:val="3C730A8B"/>
    <w:rsid w:val="3D592BB4"/>
    <w:rsid w:val="3D7766BD"/>
    <w:rsid w:val="3DF816E1"/>
    <w:rsid w:val="3FA0203D"/>
    <w:rsid w:val="409A69EF"/>
    <w:rsid w:val="41664B28"/>
    <w:rsid w:val="41725CA4"/>
    <w:rsid w:val="4179297F"/>
    <w:rsid w:val="41D66D12"/>
    <w:rsid w:val="42A67DD3"/>
    <w:rsid w:val="43070A8A"/>
    <w:rsid w:val="436F139E"/>
    <w:rsid w:val="43AF5CDC"/>
    <w:rsid w:val="43C97588"/>
    <w:rsid w:val="43E82413"/>
    <w:rsid w:val="44612AA8"/>
    <w:rsid w:val="44643AF7"/>
    <w:rsid w:val="44FA3EC0"/>
    <w:rsid w:val="456B1738"/>
    <w:rsid w:val="45710E35"/>
    <w:rsid w:val="45757E64"/>
    <w:rsid w:val="45F07A3F"/>
    <w:rsid w:val="45F20A5E"/>
    <w:rsid w:val="460A09AC"/>
    <w:rsid w:val="460F6B7C"/>
    <w:rsid w:val="465E161E"/>
    <w:rsid w:val="467E03E3"/>
    <w:rsid w:val="46E663FC"/>
    <w:rsid w:val="46EA5384"/>
    <w:rsid w:val="472A4DE3"/>
    <w:rsid w:val="4777015E"/>
    <w:rsid w:val="477754FD"/>
    <w:rsid w:val="48E87072"/>
    <w:rsid w:val="496F06AB"/>
    <w:rsid w:val="49754833"/>
    <w:rsid w:val="49BA714A"/>
    <w:rsid w:val="4AFE4D9F"/>
    <w:rsid w:val="4C3F6A01"/>
    <w:rsid w:val="4CC26587"/>
    <w:rsid w:val="4CED603C"/>
    <w:rsid w:val="4D7C745B"/>
    <w:rsid w:val="4E255456"/>
    <w:rsid w:val="4E2A033C"/>
    <w:rsid w:val="4E380B48"/>
    <w:rsid w:val="4E902313"/>
    <w:rsid w:val="4EAA5BE8"/>
    <w:rsid w:val="4F173107"/>
    <w:rsid w:val="4F4B2082"/>
    <w:rsid w:val="50253E41"/>
    <w:rsid w:val="50901EE7"/>
    <w:rsid w:val="50DB48E9"/>
    <w:rsid w:val="50EA3ED9"/>
    <w:rsid w:val="517C0285"/>
    <w:rsid w:val="522B6EF6"/>
    <w:rsid w:val="532A0269"/>
    <w:rsid w:val="53E477CB"/>
    <w:rsid w:val="54215B9A"/>
    <w:rsid w:val="54431B61"/>
    <w:rsid w:val="55053858"/>
    <w:rsid w:val="55B37827"/>
    <w:rsid w:val="56787DC5"/>
    <w:rsid w:val="573D086E"/>
    <w:rsid w:val="574B638B"/>
    <w:rsid w:val="577C1E8B"/>
    <w:rsid w:val="580E1BDE"/>
    <w:rsid w:val="59066FC6"/>
    <w:rsid w:val="59981339"/>
    <w:rsid w:val="59A764F7"/>
    <w:rsid w:val="5AA816B1"/>
    <w:rsid w:val="5AAA72FE"/>
    <w:rsid w:val="5B5443FA"/>
    <w:rsid w:val="5B67481A"/>
    <w:rsid w:val="5BFB090A"/>
    <w:rsid w:val="5C274D61"/>
    <w:rsid w:val="5D8B3543"/>
    <w:rsid w:val="5DC16127"/>
    <w:rsid w:val="5E480B0D"/>
    <w:rsid w:val="5F1E36BC"/>
    <w:rsid w:val="5F4D0059"/>
    <w:rsid w:val="5FAA0DB0"/>
    <w:rsid w:val="5FC1681E"/>
    <w:rsid w:val="608E549D"/>
    <w:rsid w:val="62CF6454"/>
    <w:rsid w:val="638C2EDC"/>
    <w:rsid w:val="645634C5"/>
    <w:rsid w:val="646071C1"/>
    <w:rsid w:val="64CA04AE"/>
    <w:rsid w:val="64DA0BC5"/>
    <w:rsid w:val="65420771"/>
    <w:rsid w:val="658249CF"/>
    <w:rsid w:val="65C502A1"/>
    <w:rsid w:val="66D11CDE"/>
    <w:rsid w:val="66E840C9"/>
    <w:rsid w:val="679604E4"/>
    <w:rsid w:val="67BA434F"/>
    <w:rsid w:val="67D27642"/>
    <w:rsid w:val="6808553D"/>
    <w:rsid w:val="68E353EC"/>
    <w:rsid w:val="69A46D99"/>
    <w:rsid w:val="6A7F3FF7"/>
    <w:rsid w:val="6B045737"/>
    <w:rsid w:val="6B9326C5"/>
    <w:rsid w:val="6C0D74BB"/>
    <w:rsid w:val="6C8C625A"/>
    <w:rsid w:val="6CA246C3"/>
    <w:rsid w:val="6CB84140"/>
    <w:rsid w:val="6CE17A3C"/>
    <w:rsid w:val="6D5A2D84"/>
    <w:rsid w:val="6E5C5387"/>
    <w:rsid w:val="6E6E28B1"/>
    <w:rsid w:val="6F14030D"/>
    <w:rsid w:val="6FDE63F2"/>
    <w:rsid w:val="70100BCC"/>
    <w:rsid w:val="704A713A"/>
    <w:rsid w:val="71263820"/>
    <w:rsid w:val="71F8619A"/>
    <w:rsid w:val="720C18DA"/>
    <w:rsid w:val="725E590D"/>
    <w:rsid w:val="72690B0A"/>
    <w:rsid w:val="726F413A"/>
    <w:rsid w:val="72C82405"/>
    <w:rsid w:val="72FC3848"/>
    <w:rsid w:val="73824BA8"/>
    <w:rsid w:val="73897F6B"/>
    <w:rsid w:val="73971BA9"/>
    <w:rsid w:val="739C33D5"/>
    <w:rsid w:val="73B31EA5"/>
    <w:rsid w:val="73C77CB0"/>
    <w:rsid w:val="741729B4"/>
    <w:rsid w:val="74387119"/>
    <w:rsid w:val="745D09D0"/>
    <w:rsid w:val="747E5570"/>
    <w:rsid w:val="74883C62"/>
    <w:rsid w:val="74BB7354"/>
    <w:rsid w:val="75570296"/>
    <w:rsid w:val="75652646"/>
    <w:rsid w:val="757378A4"/>
    <w:rsid w:val="761A3C4F"/>
    <w:rsid w:val="767C6882"/>
    <w:rsid w:val="768B68A8"/>
    <w:rsid w:val="768C5CEE"/>
    <w:rsid w:val="76A2576B"/>
    <w:rsid w:val="76BB0362"/>
    <w:rsid w:val="77836D74"/>
    <w:rsid w:val="7871765C"/>
    <w:rsid w:val="788A5CCE"/>
    <w:rsid w:val="78B412C2"/>
    <w:rsid w:val="794C41DF"/>
    <w:rsid w:val="79750737"/>
    <w:rsid w:val="79C00BBF"/>
    <w:rsid w:val="79EE2BB6"/>
    <w:rsid w:val="79EF0AAF"/>
    <w:rsid w:val="7A1739A4"/>
    <w:rsid w:val="7B763921"/>
    <w:rsid w:val="7BD810BE"/>
    <w:rsid w:val="7BDC59D5"/>
    <w:rsid w:val="7C990EFF"/>
    <w:rsid w:val="7CBC33D0"/>
    <w:rsid w:val="7D015128"/>
    <w:rsid w:val="7DB57178"/>
    <w:rsid w:val="7E0712B1"/>
    <w:rsid w:val="7F3B53F7"/>
    <w:rsid w:val="7F767D09"/>
    <w:rsid w:val="7F834C5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26"/>
    <w:qFormat/>
    <w:uiPriority w:val="9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41"/>
    <w:semiHidden/>
    <w:qFormat/>
    <w:uiPriority w:val="99"/>
    <w:pPr>
      <w:shd w:val="clear" w:color="auto" w:fill="000080"/>
    </w:pPr>
  </w:style>
  <w:style w:type="paragraph" w:styleId="6">
    <w:name w:val="annotation text"/>
    <w:basedOn w:val="1"/>
    <w:link w:val="30"/>
    <w:semiHidden/>
    <w:qFormat/>
    <w:uiPriority w:val="0"/>
    <w:pPr>
      <w:jc w:val="left"/>
    </w:pPr>
  </w:style>
  <w:style w:type="paragraph" w:styleId="7">
    <w:name w:val="Body Text"/>
    <w:basedOn w:val="1"/>
    <w:link w:val="37"/>
    <w:qFormat/>
    <w:uiPriority w:val="99"/>
    <w:pPr>
      <w:shd w:val="clear" w:color="auto" w:fill="FFFFFF"/>
      <w:spacing w:before="120" w:line="374" w:lineRule="exact"/>
      <w:ind w:hanging="580"/>
      <w:jc w:val="distribute"/>
    </w:pPr>
    <w:rPr>
      <w:rFonts w:ascii="宋体" w:hAnsi="宋体" w:cs="宋体"/>
      <w:sz w:val="23"/>
      <w:szCs w:val="23"/>
    </w:rPr>
  </w:style>
  <w:style w:type="paragraph" w:styleId="8">
    <w:name w:val="Body Text Indent"/>
    <w:basedOn w:val="1"/>
    <w:link w:val="36"/>
    <w:qFormat/>
    <w:uiPriority w:val="99"/>
    <w:pPr>
      <w:spacing w:line="160" w:lineRule="atLeast"/>
      <w:ind w:firstLine="1120" w:firstLineChars="400"/>
    </w:pPr>
    <w:rPr>
      <w:rFonts w:ascii="新宋体" w:hAnsi="新宋体" w:eastAsia="新宋体" w:cs="新宋体"/>
      <w:sz w:val="28"/>
      <w:szCs w:val="28"/>
    </w:rPr>
  </w:style>
  <w:style w:type="paragraph" w:styleId="9">
    <w:name w:val="Plain Text"/>
    <w:basedOn w:val="1"/>
    <w:link w:val="48"/>
    <w:qFormat/>
    <w:uiPriority w:val="0"/>
    <w:rPr>
      <w:rFonts w:ascii="宋体" w:hAnsi="Courier New" w:cs="宋体"/>
    </w:rPr>
  </w:style>
  <w:style w:type="paragraph" w:styleId="10">
    <w:name w:val="Balloon Text"/>
    <w:basedOn w:val="1"/>
    <w:link w:val="42"/>
    <w:semiHidden/>
    <w:qFormat/>
    <w:uiPriority w:val="99"/>
    <w:rPr>
      <w:sz w:val="18"/>
      <w:szCs w:val="18"/>
    </w:rPr>
  </w:style>
  <w:style w:type="paragraph" w:styleId="11">
    <w:name w:val="footer"/>
    <w:basedOn w:val="1"/>
    <w:link w:val="43"/>
    <w:qFormat/>
    <w:uiPriority w:val="99"/>
    <w:pPr>
      <w:tabs>
        <w:tab w:val="center" w:pos="4153"/>
        <w:tab w:val="right" w:pos="8306"/>
      </w:tabs>
      <w:snapToGrid w:val="0"/>
      <w:jc w:val="left"/>
    </w:pPr>
    <w:rPr>
      <w:sz w:val="18"/>
      <w:szCs w:val="18"/>
    </w:rPr>
  </w:style>
  <w:style w:type="paragraph" w:styleId="12">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link w:val="3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14">
    <w:name w:val="Normal (Web)"/>
    <w:basedOn w:val="1"/>
    <w:link w:val="50"/>
    <w:qFormat/>
    <w:uiPriority w:val="0"/>
    <w:pPr>
      <w:spacing w:before="100" w:beforeAutospacing="1" w:after="100" w:afterAutospacing="1"/>
      <w:jc w:val="left"/>
    </w:pPr>
    <w:rPr>
      <w:kern w:val="0"/>
      <w:sz w:val="24"/>
      <w:szCs w:val="24"/>
    </w:rPr>
  </w:style>
  <w:style w:type="paragraph" w:styleId="15">
    <w:name w:val="annotation subject"/>
    <w:basedOn w:val="6"/>
    <w:next w:val="6"/>
    <w:link w:val="45"/>
    <w:semiHidden/>
    <w:qFormat/>
    <w:uiPriority w:val="99"/>
    <w:rPr>
      <w:b/>
      <w:bCs/>
    </w:rPr>
  </w:style>
  <w:style w:type="table" w:styleId="17">
    <w:name w:val="Table Grid"/>
    <w:basedOn w:val="16"/>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99"/>
    <w:rPr>
      <w:b/>
      <w:bCs/>
    </w:rPr>
  </w:style>
  <w:style w:type="character" w:styleId="20">
    <w:name w:val="page number"/>
    <w:basedOn w:val="18"/>
    <w:qFormat/>
    <w:uiPriority w:val="99"/>
  </w:style>
  <w:style w:type="character" w:styleId="21">
    <w:name w:val="Emphasis"/>
    <w:qFormat/>
    <w:uiPriority w:val="99"/>
    <w:rPr>
      <w:color w:val="auto"/>
    </w:rPr>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标题 1 Char"/>
    <w:link w:val="2"/>
    <w:qFormat/>
    <w:uiPriority w:val="9"/>
    <w:rPr>
      <w:rFonts w:cs="Calibri"/>
      <w:b/>
      <w:bCs/>
      <w:kern w:val="44"/>
      <w:sz w:val="44"/>
      <w:szCs w:val="44"/>
    </w:rPr>
  </w:style>
  <w:style w:type="character" w:customStyle="1" w:styleId="25">
    <w:name w:val="标题 2 Char"/>
    <w:link w:val="3"/>
    <w:qFormat/>
    <w:locked/>
    <w:uiPriority w:val="99"/>
    <w:rPr>
      <w:rFonts w:ascii="Arial" w:hAnsi="Arial" w:eastAsia="黑体" w:cs="Arial"/>
      <w:b/>
      <w:bCs/>
      <w:kern w:val="2"/>
      <w:sz w:val="32"/>
      <w:szCs w:val="32"/>
      <w:lang w:val="en-US" w:eastAsia="zh-CN"/>
    </w:rPr>
  </w:style>
  <w:style w:type="character" w:customStyle="1" w:styleId="26">
    <w:name w:val="标题 3 Char"/>
    <w:link w:val="4"/>
    <w:semiHidden/>
    <w:qFormat/>
    <w:uiPriority w:val="9"/>
    <w:rPr>
      <w:rFonts w:cs="Calibri"/>
      <w:b/>
      <w:bCs/>
      <w:sz w:val="32"/>
      <w:szCs w:val="32"/>
    </w:rPr>
  </w:style>
  <w:style w:type="character" w:customStyle="1" w:styleId="27">
    <w:name w:val="uc_q_object ucqo_text ucqo_g_blank ucqo_g_solution"/>
    <w:basedOn w:val="18"/>
    <w:qFormat/>
    <w:uiPriority w:val="99"/>
  </w:style>
  <w:style w:type="character" w:customStyle="1" w:styleId="28">
    <w:name w:val="uc_q_object ucqo_g_blank"/>
    <w:basedOn w:val="18"/>
    <w:qFormat/>
    <w:uiPriority w:val="99"/>
  </w:style>
  <w:style w:type="character" w:customStyle="1" w:styleId="29">
    <w:name w:val="uc_q_object"/>
    <w:basedOn w:val="18"/>
    <w:qFormat/>
    <w:uiPriority w:val="99"/>
  </w:style>
  <w:style w:type="character" w:customStyle="1" w:styleId="30">
    <w:name w:val="批注文字 Char"/>
    <w:link w:val="6"/>
    <w:qFormat/>
    <w:locked/>
    <w:uiPriority w:val="99"/>
    <w:rPr>
      <w:kern w:val="2"/>
      <w:sz w:val="24"/>
      <w:szCs w:val="24"/>
    </w:rPr>
  </w:style>
  <w:style w:type="character" w:customStyle="1" w:styleId="31">
    <w:name w:val="HTML 预设格式 Char"/>
    <w:link w:val="13"/>
    <w:qFormat/>
    <w:locked/>
    <w:uiPriority w:val="99"/>
    <w:rPr>
      <w:rFonts w:ascii="Arial" w:hAnsi="Arial" w:cs="Arial"/>
      <w:sz w:val="24"/>
      <w:szCs w:val="24"/>
    </w:rPr>
  </w:style>
  <w:style w:type="character" w:customStyle="1" w:styleId="32">
    <w:name w:val="页眉 Char"/>
    <w:link w:val="12"/>
    <w:qFormat/>
    <w:locked/>
    <w:uiPriority w:val="99"/>
    <w:rPr>
      <w:rFonts w:eastAsia="宋体"/>
      <w:kern w:val="2"/>
      <w:sz w:val="18"/>
      <w:szCs w:val="18"/>
      <w:lang w:val="en-US" w:eastAsia="zh-CN"/>
    </w:rPr>
  </w:style>
  <w:style w:type="character" w:customStyle="1" w:styleId="33">
    <w:name w:val="HTML Preformatted Char1"/>
    <w:semiHidden/>
    <w:qFormat/>
    <w:uiPriority w:val="99"/>
    <w:rPr>
      <w:rFonts w:ascii="Courier New" w:hAnsi="Courier New" w:cs="Courier New"/>
      <w:sz w:val="20"/>
      <w:szCs w:val="20"/>
    </w:rPr>
  </w:style>
  <w:style w:type="paragraph" w:customStyle="1" w:styleId="34">
    <w:name w:val="列表段落1"/>
    <w:basedOn w:val="1"/>
    <w:qFormat/>
    <w:uiPriority w:val="99"/>
    <w:pPr>
      <w:widowControl/>
      <w:ind w:firstLine="420" w:firstLineChars="200"/>
      <w:jc w:val="left"/>
    </w:pPr>
    <w:rPr>
      <w:rFonts w:ascii="宋体" w:hAnsi="宋体" w:cs="宋体"/>
      <w:kern w:val="0"/>
      <w:sz w:val="24"/>
      <w:szCs w:val="24"/>
    </w:rPr>
  </w:style>
  <w:style w:type="character" w:customStyle="1" w:styleId="35">
    <w:name w:val="Plain Text Char"/>
    <w:semiHidden/>
    <w:qFormat/>
    <w:uiPriority w:val="99"/>
    <w:rPr>
      <w:rFonts w:ascii="宋体" w:hAnsi="Courier New" w:cs="Courier New"/>
      <w:szCs w:val="21"/>
    </w:rPr>
  </w:style>
  <w:style w:type="character" w:customStyle="1" w:styleId="36">
    <w:name w:val="正文文本缩进 Char"/>
    <w:link w:val="8"/>
    <w:semiHidden/>
    <w:qFormat/>
    <w:uiPriority w:val="99"/>
    <w:rPr>
      <w:rFonts w:cs="Calibri"/>
      <w:szCs w:val="21"/>
    </w:rPr>
  </w:style>
  <w:style w:type="character" w:customStyle="1" w:styleId="37">
    <w:name w:val="正文文本 Char"/>
    <w:link w:val="7"/>
    <w:semiHidden/>
    <w:qFormat/>
    <w:uiPriority w:val="99"/>
    <w:rPr>
      <w:rFonts w:cs="Calibri"/>
      <w:szCs w:val="21"/>
    </w:rPr>
  </w:style>
  <w:style w:type="paragraph" w:customStyle="1" w:styleId="38">
    <w:name w:val="Char Char Char Char Char Char Char Char Char"/>
    <w:basedOn w:val="1"/>
    <w:qFormat/>
    <w:uiPriority w:val="99"/>
    <w:pPr>
      <w:widowControl/>
      <w:spacing w:line="300" w:lineRule="auto"/>
      <w:ind w:firstLine="200" w:firstLineChars="200"/>
    </w:pPr>
    <w:rPr>
      <w:kern w:val="0"/>
    </w:rPr>
  </w:style>
  <w:style w:type="character" w:customStyle="1" w:styleId="39">
    <w:name w:val="Comment Text Char1"/>
    <w:semiHidden/>
    <w:qFormat/>
    <w:uiPriority w:val="99"/>
    <w:rPr>
      <w:rFonts w:cs="Calibri"/>
      <w:szCs w:val="21"/>
    </w:rPr>
  </w:style>
  <w:style w:type="paragraph" w:customStyle="1" w:styleId="40">
    <w:name w:val="Normal_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41">
    <w:name w:val="文档结构图 Char"/>
    <w:link w:val="5"/>
    <w:semiHidden/>
    <w:qFormat/>
    <w:uiPriority w:val="99"/>
    <w:rPr>
      <w:rFonts w:ascii="Times New Roman" w:hAnsi="Times New Roman"/>
      <w:sz w:val="0"/>
      <w:szCs w:val="0"/>
    </w:rPr>
  </w:style>
  <w:style w:type="character" w:customStyle="1" w:styleId="42">
    <w:name w:val="批注框文本 Char"/>
    <w:link w:val="10"/>
    <w:semiHidden/>
    <w:qFormat/>
    <w:uiPriority w:val="99"/>
    <w:rPr>
      <w:rFonts w:cs="Calibri"/>
      <w:sz w:val="0"/>
      <w:szCs w:val="0"/>
    </w:rPr>
  </w:style>
  <w:style w:type="character" w:customStyle="1" w:styleId="43">
    <w:name w:val="页脚 Char"/>
    <w:link w:val="11"/>
    <w:semiHidden/>
    <w:qFormat/>
    <w:uiPriority w:val="99"/>
    <w:rPr>
      <w:rFonts w:cs="Calibri"/>
      <w:sz w:val="18"/>
      <w:szCs w:val="18"/>
    </w:rPr>
  </w:style>
  <w:style w:type="character" w:customStyle="1" w:styleId="44">
    <w:name w:val="Header Char1"/>
    <w:semiHidden/>
    <w:qFormat/>
    <w:uiPriority w:val="99"/>
    <w:rPr>
      <w:rFonts w:cs="Calibri"/>
      <w:sz w:val="18"/>
      <w:szCs w:val="18"/>
    </w:rPr>
  </w:style>
  <w:style w:type="character" w:customStyle="1" w:styleId="45">
    <w:name w:val="批注主题 Char"/>
    <w:link w:val="15"/>
    <w:semiHidden/>
    <w:qFormat/>
    <w:uiPriority w:val="99"/>
    <w:rPr>
      <w:rFonts w:cs="Calibri"/>
      <w:b/>
      <w:bCs/>
      <w:kern w:val="2"/>
      <w:sz w:val="24"/>
      <w:szCs w:val="21"/>
    </w:rPr>
  </w:style>
  <w:style w:type="paragraph" w:customStyle="1" w:styleId="46">
    <w:name w:val="列出段落1"/>
    <w:basedOn w:val="1"/>
    <w:qFormat/>
    <w:uiPriority w:val="99"/>
    <w:pPr>
      <w:ind w:firstLine="420" w:firstLineChars="200"/>
    </w:pPr>
  </w:style>
  <w:style w:type="character" w:customStyle="1" w:styleId="47">
    <w:name w:val="页眉 Char1"/>
    <w:qFormat/>
    <w:uiPriority w:val="99"/>
    <w:rPr>
      <w:rFonts w:eastAsia="宋体"/>
      <w:kern w:val="2"/>
      <w:sz w:val="18"/>
      <w:szCs w:val="18"/>
    </w:rPr>
  </w:style>
  <w:style w:type="character" w:customStyle="1" w:styleId="48">
    <w:name w:val="纯文本 Char"/>
    <w:link w:val="9"/>
    <w:qFormat/>
    <w:locked/>
    <w:uiPriority w:val="99"/>
    <w:rPr>
      <w:rFonts w:ascii="宋体" w:hAnsi="Courier New" w:eastAsia="宋体" w:cs="宋体"/>
      <w:kern w:val="2"/>
      <w:sz w:val="21"/>
      <w:szCs w:val="21"/>
      <w:lang w:val="en-US" w:eastAsia="zh-CN"/>
    </w:rPr>
  </w:style>
  <w:style w:type="character" w:customStyle="1" w:styleId="49">
    <w:name w:val="apple-converted-space"/>
    <w:qFormat/>
    <w:uiPriority w:val="0"/>
  </w:style>
  <w:style w:type="character" w:customStyle="1" w:styleId="50">
    <w:name w:val="普通(网站) Char"/>
    <w:link w:val="14"/>
    <w:qFormat/>
    <w:locked/>
    <w:uiPriority w:val="0"/>
    <w:rPr>
      <w:rFonts w:cs="Calibri"/>
      <w:sz w:val="24"/>
      <w:szCs w:val="24"/>
    </w:rPr>
  </w:style>
  <w:style w:type="character" w:customStyle="1" w:styleId="51">
    <w:name w:val="op_dict_text22"/>
    <w:basedOn w:val="18"/>
    <w:qFormat/>
    <w:uiPriority w:val="0"/>
    <w:rPr>
      <w:rFonts w:hint="default" w:ascii="Times New Roman" w:hAnsi="Times New Roman" w:cs="Times New Roman"/>
    </w:rPr>
  </w:style>
  <w:style w:type="character" w:customStyle="1" w:styleId="52">
    <w:name w:val="bjh-p"/>
    <w:basedOn w:val="18"/>
    <w:uiPriority w:val="0"/>
  </w:style>
  <w:style w:type="paragraph" w:customStyle="1" w:styleId="53">
    <w:name w:val="msonospacing"/>
    <w:basedOn w:val="1"/>
    <w:qFormat/>
    <w:uiPriority w:val="0"/>
    <w:rPr>
      <w:rFonts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B808D6-248C-4F6C-982C-07E92F14AB54}">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9</Pages>
  <Words>7573</Words>
  <Characters>7766</Characters>
  <Lines>58</Lines>
  <Paragraphs>16</Paragraphs>
  <TotalTime>0</TotalTime>
  <ScaleCrop>false</ScaleCrop>
  <LinksUpToDate>false</LinksUpToDate>
  <CharactersWithSpaces>7950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2019-08-19T04:04:00Z</dcterms:created>
  <dc:creator>微软用户</dc:creator>
  <cp:lastModifiedBy>林海琴</cp:lastModifiedBy>
  <cp:lastPrinted>2019-08-19T04:05:00Z</cp:lastPrinted>
  <dcterms:modified xsi:type="dcterms:W3CDTF">2023-07-09T05:11:22Z</dcterms:modified>
  <dc:title>101远程教育网同步课程英语体例</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031D68E034694A0E9C5D4048EAC59620_12</vt:lpwstr>
  </property>
</Properties>
</file>