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napToGrid w:val="0"/>
        <w:spacing w:line="400" w:lineRule="atLeast"/>
        <w:jc w:val="center"/>
        <w:rPr>
          <w:rFonts w:cs="Times New Roman" w:asciiTheme="minorEastAsia" w:hAnsiTheme="minorEastAsia" w:eastAsiaTheme="minorEastAsia"/>
          <w:b/>
          <w:snapToGrid w:val="0"/>
          <w:kern w:val="0"/>
          <w:sz w:val="24"/>
        </w:rPr>
      </w:pPr>
      <w:r>
        <w:rPr>
          <w:rFonts w:hint="eastAsia" w:cs="Times New Roman" w:asciiTheme="minorEastAsia" w:hAnsiTheme="minorEastAsia" w:eastAsiaTheme="minorEastAsia"/>
          <w:b/>
          <w:snapToGrid w:val="0"/>
          <w:kern w:val="0"/>
          <w:sz w:val="24"/>
        </w:rPr>
        <w:t>写景抒情散文鉴赏要点</w:t>
      </w:r>
    </w:p>
    <w:p>
      <w:pPr>
        <w:snapToGrid w:val="0"/>
        <w:spacing w:line="400" w:lineRule="atLeast"/>
        <w:rPr>
          <w:rFonts w:cs="Times New Roman" w:asciiTheme="minorEastAsia" w:hAnsiTheme="minorEastAsia" w:eastAsiaTheme="minorEastAsia"/>
          <w:b/>
          <w:snapToGrid w:val="0"/>
          <w:kern w:val="0"/>
          <w:sz w:val="24"/>
        </w:rPr>
      </w:pPr>
    </w:p>
    <w:p>
      <w:pPr>
        <w:snapToGrid w:val="0"/>
        <w:spacing w:line="4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5" o:spt="75" type="#_x0000_t75" style="height:27.75pt;width:99.75pt;" filled="f" coordsize="21600,21600">
            <v:path/>
            <v:fill on="f" focussize="0,0"/>
            <v:stroke/>
            <v:imagedata r:id="rId6" o:title="语文 (1)"/>
            <o:lock v:ext="edit" aspectratio="t"/>
            <w10:wrap type="none"/>
            <w10:anchorlock/>
          </v:shape>
        </w:pict>
      </w:r>
    </w:p>
    <w:p>
      <w:pPr>
        <w:snapToGrid w:val="0"/>
        <w:spacing w:line="320" w:lineRule="atLeast"/>
        <w:rPr>
          <w:rFonts w:cs="Times New Roman"/>
          <w:b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</w:rPr>
        <w:t>一、重点</w:t>
      </w:r>
      <w:r>
        <w:rPr>
          <w:b/>
          <w:color w:val="000000"/>
          <w:sz w:val="24"/>
        </w:rPr>
        <w:t xml:space="preserve"> </w:t>
      </w:r>
    </w:p>
    <w:p>
      <w:pPr>
        <w:snapToGrid w:val="0"/>
        <w:spacing w:line="320" w:lineRule="atLeast"/>
        <w:ind w:left="210" w:leftChars="100"/>
        <w:rPr>
          <w:color w:val="000000"/>
        </w:rPr>
      </w:pPr>
      <w:r>
        <w:rPr>
          <w:color w:val="000000"/>
        </w:rPr>
        <w:t xml:space="preserve">1. </w:t>
      </w:r>
      <w:r>
        <w:rPr>
          <w:rFonts w:hint="eastAsia" w:hAnsi="宋体"/>
          <w:color w:val="000000"/>
        </w:rPr>
        <w:t>学习写景抒情散文的鉴赏方法。</w:t>
      </w:r>
    </w:p>
    <w:p>
      <w:pPr>
        <w:snapToGrid w:val="0"/>
        <w:spacing w:line="320" w:lineRule="atLeast"/>
        <w:ind w:left="210" w:leftChars="100"/>
        <w:rPr>
          <w:color w:val="000000"/>
        </w:rPr>
      </w:pPr>
      <w:r>
        <w:rPr>
          <w:color w:val="000000"/>
        </w:rPr>
        <w:t xml:space="preserve">2. </w:t>
      </w:r>
      <w:r>
        <w:rPr>
          <w:rFonts w:hint="eastAsia" w:hAnsi="宋体"/>
          <w:color w:val="000000"/>
        </w:rPr>
        <w:t>了解散文鉴赏的步骤和技巧。</w:t>
      </w:r>
    </w:p>
    <w:p>
      <w:pPr>
        <w:snapToGrid w:val="0"/>
        <w:spacing w:line="320" w:lineRule="atLeast"/>
        <w:rPr>
          <w:rFonts w:hAnsi="宋体"/>
          <w:b/>
          <w:color w:val="000000"/>
          <w:sz w:val="24"/>
          <w:szCs w:val="24"/>
        </w:rPr>
      </w:pPr>
    </w:p>
    <w:p>
      <w:pPr>
        <w:snapToGrid w:val="0"/>
        <w:spacing w:line="320" w:lineRule="atLeast"/>
        <w:rPr>
          <w:rFonts w:hAnsi="Times New Roman"/>
          <w:b/>
          <w:color w:val="000000"/>
          <w:sz w:val="24"/>
        </w:rPr>
      </w:pPr>
      <w:r>
        <w:rPr>
          <w:rFonts w:hint="eastAsia" w:hAnsi="宋体"/>
          <w:b/>
          <w:color w:val="000000"/>
          <w:sz w:val="24"/>
        </w:rPr>
        <w:t>二、难点</w:t>
      </w:r>
      <w:r>
        <w:rPr>
          <w:b/>
          <w:color w:val="000000"/>
          <w:sz w:val="24"/>
        </w:rPr>
        <w:t xml:space="preserve">   </w:t>
      </w:r>
    </w:p>
    <w:p>
      <w:pPr>
        <w:snapToGrid w:val="0"/>
        <w:spacing w:line="320" w:lineRule="atLeast"/>
        <w:ind w:firstLine="420"/>
        <w:rPr>
          <w:rStyle w:val="53"/>
        </w:rPr>
      </w:pPr>
      <w:r>
        <w:rPr>
          <w:rStyle w:val="53"/>
          <w:rFonts w:hint="eastAsia" w:hAnsi="宋体"/>
          <w:color w:val="000000"/>
        </w:rPr>
        <w:t>掌握写景抒情散文鉴赏的步骤和方法。</w:t>
      </w:r>
    </w:p>
    <w:p>
      <w:pPr>
        <w:snapToGrid w:val="0"/>
        <w:spacing w:line="400" w:lineRule="atLeast"/>
        <w:rPr>
          <w:rFonts w:ascii="Times New Roman" w:hAnsi="宋体" w:cs="Times New Roman"/>
          <w:color w:val="000000"/>
        </w:rPr>
      </w:pPr>
    </w:p>
    <w:p>
      <w:pPr>
        <w:snapToGrid w:val="0"/>
        <w:spacing w:line="320" w:lineRule="atLeast"/>
        <w:rPr>
          <w:rFonts w:ascii="宋体" w:hAnsi="宋体"/>
          <w:color w:val="000000"/>
        </w:rPr>
      </w:pPr>
      <w:r>
        <w:rPr>
          <w:rFonts w:ascii="Times New Roman" w:hAnsi="Times New Roman" w:cs="Times New Roman"/>
          <w:b/>
          <w:bCs/>
        </w:rPr>
        <w:drawing>
          <wp:inline distT="0" distB="0" distL="0" distR="0">
            <wp:extent cx="1266825" cy="352425"/>
            <wp:effectExtent l="0" t="0" r="0" b="0"/>
            <wp:docPr id="7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20" w:lineRule="atLeast"/>
        <w:ind w:firstLine="420" w:firstLineChars="200"/>
        <w:rPr>
          <w:rFonts w:cs="Times New Roman"/>
          <w:kern w:val="0"/>
          <w:lang w:eastAsia="zh-Hans"/>
        </w:rPr>
      </w:pPr>
      <w:r>
        <w:rPr>
          <w:rFonts w:hint="eastAsia" w:hAnsi="宋体"/>
          <w:kern w:val="0"/>
          <w:lang w:eastAsia="zh-Hans"/>
        </w:rPr>
        <w:t>牢记写景散文借景抒情、情景互渗的特点，深入体会文章的意境美。</w:t>
      </w:r>
    </w:p>
    <w:p>
      <w:pPr>
        <w:widowControl/>
        <w:adjustRightInd w:val="0"/>
        <w:snapToGrid w:val="0"/>
        <w:spacing w:line="320" w:lineRule="atLeast"/>
        <w:ind w:firstLine="420" w:firstLineChars="200"/>
        <w:rPr>
          <w:kern w:val="0"/>
          <w:lang w:eastAsia="zh-Hans"/>
        </w:rPr>
      </w:pPr>
      <w:r>
        <w:rPr>
          <w:rFonts w:hint="eastAsia" w:hAnsi="宋体"/>
          <w:kern w:val="0"/>
          <w:lang w:eastAsia="zh-Hans"/>
        </w:rPr>
        <w:t>写景散文和我国古典诗词有异曲同工之妙，它们都常常借景抒情，融情入景，托物寄意，咏物之前，意在笔先，可谓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一切景语皆情语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。为了使读者具体感受到</w:t>
      </w:r>
      <w:r>
        <w:rPr>
          <w:rFonts w:hint="eastAsia" w:hAnsi="宋体"/>
          <w:kern w:val="0"/>
        </w:rPr>
        <w:t>文中</w:t>
      </w:r>
      <w:r>
        <w:rPr>
          <w:rFonts w:hint="eastAsia" w:hAnsi="宋体"/>
          <w:kern w:val="0"/>
          <w:lang w:eastAsia="zh-Hans"/>
        </w:rPr>
        <w:t>所寄寓的丰富内涵，作者常常对所写的事物作细致的描绘和精心的刻画，即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形得而神自来焉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。</w:t>
      </w:r>
    </w:p>
    <w:p>
      <w:pPr>
        <w:widowControl/>
        <w:adjustRightInd w:val="0"/>
        <w:snapToGrid w:val="0"/>
        <w:spacing w:line="320" w:lineRule="atLeast"/>
        <w:rPr>
          <w:kern w:val="0"/>
          <w:lang w:eastAsia="zh-Hans"/>
        </w:rPr>
      </w:pPr>
      <w:r>
        <w:rPr>
          <w:kern w:val="0"/>
          <w:lang w:eastAsia="zh-Hans"/>
        </w:rPr>
        <w:t xml:space="preserve">    </w:t>
      </w:r>
      <w:r>
        <w:rPr>
          <w:rFonts w:hint="eastAsia" w:hAnsi="宋体"/>
          <w:kern w:val="0"/>
          <w:lang w:eastAsia="zh-Hans"/>
        </w:rPr>
        <w:t>写景散文中意境的创设，通常有两种主要途径</w:t>
      </w:r>
      <w:r>
        <w:rPr>
          <w:kern w:val="0"/>
          <w:lang w:eastAsia="zh-Hans"/>
        </w:rPr>
        <w:t>——“</w:t>
      </w:r>
      <w:r>
        <w:rPr>
          <w:rFonts w:hint="eastAsia" w:hAnsi="宋体"/>
          <w:kern w:val="0"/>
          <w:lang w:eastAsia="zh-Hans"/>
        </w:rPr>
        <w:t>以景传神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和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以神驭景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，通过</w:t>
      </w:r>
      <w:r>
        <w:rPr>
          <w:rFonts w:hint="eastAsia" w:hAnsi="宋体"/>
          <w:kern w:val="0"/>
        </w:rPr>
        <w:t>对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景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的分析，</w:t>
      </w:r>
      <w:r>
        <w:rPr>
          <w:rFonts w:hint="eastAsia" w:hAnsi="宋体"/>
          <w:kern w:val="0"/>
        </w:rPr>
        <w:t>可以</w:t>
      </w:r>
      <w:r>
        <w:rPr>
          <w:rFonts w:hint="eastAsia" w:hAnsi="宋体"/>
          <w:kern w:val="0"/>
          <w:lang w:eastAsia="zh-Hans"/>
        </w:rPr>
        <w:t>捕捉到作者寄寓于其中的绵长的情思</w:t>
      </w:r>
      <w:r>
        <w:rPr>
          <w:rFonts w:hint="eastAsia" w:hAnsi="宋体"/>
          <w:kern w:val="0"/>
        </w:rPr>
        <w:t>和</w:t>
      </w:r>
      <w:r>
        <w:rPr>
          <w:rFonts w:hint="eastAsia" w:hAnsi="宋体"/>
          <w:kern w:val="0"/>
          <w:lang w:eastAsia="zh-Hans"/>
        </w:rPr>
        <w:t>深邃的哲理。</w:t>
      </w:r>
    </w:p>
    <w:p>
      <w:pPr>
        <w:widowControl/>
        <w:adjustRightInd w:val="0"/>
        <w:snapToGrid w:val="0"/>
        <w:spacing w:line="320" w:lineRule="atLeast"/>
        <w:rPr>
          <w:b/>
          <w:kern w:val="0"/>
          <w:lang w:eastAsia="zh-Hans"/>
        </w:rPr>
      </w:pPr>
      <w:r>
        <w:rPr>
          <w:b/>
          <w:kern w:val="0"/>
          <w:lang w:eastAsia="zh-Hans"/>
        </w:rPr>
        <w:t xml:space="preserve">   </w:t>
      </w:r>
      <w:r>
        <w:rPr>
          <w:b/>
          <w:kern w:val="0"/>
        </w:rPr>
        <w:t xml:space="preserve"> </w:t>
      </w:r>
      <w:r>
        <w:rPr>
          <w:rFonts w:hint="eastAsia" w:hAnsi="宋体"/>
          <w:b/>
          <w:kern w:val="0"/>
          <w:lang w:eastAsia="zh-Hans"/>
        </w:rPr>
        <w:t>①以景传神的意境需要循景察情</w:t>
      </w:r>
    </w:p>
    <w:p>
      <w:pPr>
        <w:widowControl/>
        <w:adjustRightInd w:val="0"/>
        <w:snapToGrid w:val="0"/>
        <w:spacing w:line="320" w:lineRule="atLeast"/>
        <w:rPr>
          <w:kern w:val="0"/>
          <w:lang w:eastAsia="zh-Hans"/>
        </w:rPr>
      </w:pPr>
      <w:r>
        <w:rPr>
          <w:kern w:val="0"/>
          <w:lang w:eastAsia="zh-Hans"/>
        </w:rPr>
        <w:t xml:space="preserve">    </w:t>
      </w:r>
      <w:r>
        <w:rPr>
          <w:rFonts w:hint="eastAsia" w:hAnsi="宋体"/>
          <w:kern w:val="0"/>
          <w:lang w:eastAsia="zh-Hans"/>
        </w:rPr>
        <w:t>写景散文意境创设方法之一是</w:t>
      </w:r>
      <w:r>
        <w:rPr>
          <w:kern w:val="0"/>
        </w:rPr>
        <w:t>“</w:t>
      </w:r>
      <w:r>
        <w:rPr>
          <w:rFonts w:hint="eastAsia" w:hAnsi="宋体"/>
          <w:kern w:val="0"/>
          <w:lang w:eastAsia="zh-Hans"/>
        </w:rPr>
        <w:t>以景传神</w:t>
      </w:r>
      <w:r>
        <w:rPr>
          <w:kern w:val="0"/>
        </w:rPr>
        <w:t>”</w:t>
      </w:r>
      <w:r>
        <w:rPr>
          <w:rFonts w:hint="eastAsia" w:hAnsi="宋体"/>
          <w:kern w:val="0"/>
          <w:lang w:eastAsia="zh-Hans"/>
        </w:rPr>
        <w:t>，就是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通过对具体景物的逼真描绘而传达出抒情主体的精神意蕴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，传递出文中主人公的主观情感</w:t>
      </w:r>
      <w:r>
        <w:rPr>
          <w:rFonts w:hint="eastAsia" w:hAnsi="宋体"/>
          <w:kern w:val="0"/>
        </w:rPr>
        <w:t>。</w:t>
      </w:r>
      <w:r>
        <w:rPr>
          <w:rFonts w:hint="eastAsia" w:hAnsi="宋体"/>
          <w:kern w:val="0"/>
          <w:lang w:eastAsia="zh-Hans"/>
        </w:rPr>
        <w:t>阅读这样的文章，我们不妨循其景，入其里，察其情，达到鉴赏的目的，获得审美的愉悦。</w:t>
      </w:r>
    </w:p>
    <w:p>
      <w:pPr>
        <w:widowControl/>
        <w:adjustRightInd w:val="0"/>
        <w:snapToGrid w:val="0"/>
        <w:spacing w:line="320" w:lineRule="atLeast"/>
        <w:ind w:firstLine="420"/>
        <w:rPr>
          <w:kern w:val="0"/>
        </w:rPr>
      </w:pPr>
      <w:r>
        <w:rPr>
          <w:rFonts w:hint="eastAsia" w:hAnsi="宋体"/>
          <w:kern w:val="0"/>
          <w:lang w:eastAsia="zh-Hans"/>
        </w:rPr>
        <w:t>朱自清的《荷塘月色》中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月光如流水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一段给人的美感非同一般，作为鉴赏，就需要体味这种美感的产生过程。我们可以</w:t>
      </w:r>
      <w:r>
        <w:rPr>
          <w:rFonts w:hint="eastAsia" w:hAnsi="宋体"/>
          <w:kern w:val="0"/>
        </w:rPr>
        <w:t>看</w:t>
      </w:r>
      <w:r>
        <w:rPr>
          <w:rFonts w:hint="eastAsia" w:hAnsi="宋体"/>
          <w:kern w:val="0"/>
          <w:lang w:eastAsia="zh-Hans"/>
        </w:rPr>
        <w:t>出该段重点是</w:t>
      </w:r>
      <w:r>
        <w:rPr>
          <w:rFonts w:hint="eastAsia" w:hAnsi="宋体"/>
          <w:kern w:val="0"/>
        </w:rPr>
        <w:t>写荷</w:t>
      </w:r>
      <w:r>
        <w:rPr>
          <w:rFonts w:hint="eastAsia" w:hAnsi="宋体"/>
          <w:kern w:val="0"/>
          <w:lang w:eastAsia="zh-Hans"/>
        </w:rPr>
        <w:t>塘的月色，故文中先用一笔喻写月光，用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流水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似的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泻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来形容圆月的普照，给人月华似水的真切感受。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薄薄的青雾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句看似</w:t>
      </w:r>
      <w:r>
        <w:rPr>
          <w:rFonts w:hint="eastAsia" w:hAnsi="宋体"/>
          <w:kern w:val="0"/>
        </w:rPr>
        <w:t>突</w:t>
      </w:r>
      <w:r>
        <w:rPr>
          <w:rFonts w:hint="eastAsia" w:hAnsi="宋体"/>
          <w:kern w:val="0"/>
          <w:lang w:eastAsia="zh-Hans"/>
        </w:rPr>
        <w:t>兀，实乃紧扣住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月色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二字：上有月光映照，下有荷叶反射，白雾便成若有若无之青雾。透过薄雾看荷塘，景物皆如此朦胧飘忽，作者便用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像笼着轻纱的梦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</w:rPr>
        <w:t>一</w:t>
      </w:r>
      <w:r>
        <w:rPr>
          <w:rFonts w:hint="eastAsia" w:hAnsi="宋体"/>
          <w:kern w:val="0"/>
          <w:lang w:eastAsia="zh-Hans"/>
        </w:rPr>
        <w:t>句来形容，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梦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为喻体，恰好是月色之美，美得令人感到不真实的写照。至于下文的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梵婀玲</w:t>
      </w:r>
      <w:r>
        <w:rPr>
          <w:kern w:val="0"/>
          <w:lang w:eastAsia="zh-Hans"/>
        </w:rPr>
        <w:t>”“</w:t>
      </w:r>
      <w:r>
        <w:rPr>
          <w:rFonts w:hint="eastAsia" w:hAnsi="宋体"/>
          <w:kern w:val="0"/>
          <w:lang w:eastAsia="zh-Hans"/>
        </w:rPr>
        <w:t>树影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都是构成此段美好意境的绝不可少的一环。</w:t>
      </w:r>
    </w:p>
    <w:p>
      <w:pPr>
        <w:widowControl/>
        <w:adjustRightInd w:val="0"/>
        <w:snapToGrid w:val="0"/>
        <w:spacing w:line="320" w:lineRule="atLeast"/>
        <w:ind w:firstLine="420"/>
        <w:rPr>
          <w:b/>
          <w:kern w:val="0"/>
          <w:lang w:eastAsia="zh-Hans"/>
        </w:rPr>
      </w:pPr>
      <w:r>
        <w:rPr>
          <w:rFonts w:hint="eastAsia" w:hAnsi="宋体"/>
          <w:b/>
          <w:kern w:val="0"/>
          <w:lang w:eastAsia="zh-Hans"/>
        </w:rPr>
        <w:t>②以神驭景的意境需要追问背景</w:t>
      </w:r>
    </w:p>
    <w:p>
      <w:pPr>
        <w:widowControl/>
        <w:adjustRightInd w:val="0"/>
        <w:snapToGrid w:val="0"/>
        <w:spacing w:line="320" w:lineRule="atLeast"/>
        <w:rPr>
          <w:kern w:val="0"/>
          <w:lang w:eastAsia="zh-Hans"/>
        </w:rPr>
      </w:pPr>
      <w:r>
        <w:rPr>
          <w:kern w:val="0"/>
          <w:lang w:eastAsia="zh-Hans"/>
        </w:rPr>
        <w:t xml:space="preserve">    </w:t>
      </w:r>
      <w:r>
        <w:rPr>
          <w:rFonts w:hint="eastAsia" w:hAnsi="宋体"/>
          <w:kern w:val="0"/>
          <w:lang w:eastAsia="zh-Hans"/>
        </w:rPr>
        <w:t>散文创设意境方法之二</w:t>
      </w:r>
      <w:r>
        <w:rPr>
          <w:rFonts w:hint="eastAsia" w:hAnsi="宋体"/>
          <w:kern w:val="0"/>
        </w:rPr>
        <w:t>是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以神驭景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，就是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通过对象的底蕴来塑造形神兼备的意象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。在这种方法下的意境，通常呈现出夸张变形的特点，充满象征意味。阅读这种散文，我们尤其应该探求散文形象变异的原因</w:t>
      </w:r>
      <w:r>
        <w:rPr>
          <w:rFonts w:hint="eastAsia" w:hAnsi="宋体"/>
          <w:kern w:val="0"/>
        </w:rPr>
        <w:t>、</w:t>
      </w:r>
      <w:r>
        <w:rPr>
          <w:rFonts w:hint="eastAsia" w:hAnsi="宋体"/>
          <w:kern w:val="0"/>
          <w:lang w:eastAsia="zh-Hans"/>
        </w:rPr>
        <w:t>象征的背景，这种鉴赏较之前者那种自然的进入，更着意在有意识的探求。</w:t>
      </w:r>
    </w:p>
    <w:p>
      <w:pPr>
        <w:widowControl/>
        <w:adjustRightInd w:val="0"/>
        <w:snapToGrid w:val="0"/>
        <w:spacing w:line="320" w:lineRule="atLeast"/>
        <w:ind w:firstLine="420" w:firstLineChars="200"/>
        <w:rPr>
          <w:kern w:val="0"/>
          <w:lang w:eastAsia="zh-Hans"/>
        </w:rPr>
      </w:pPr>
      <w:r>
        <w:rPr>
          <w:rFonts w:hint="eastAsia" w:hAnsi="宋体"/>
          <w:kern w:val="0"/>
          <w:lang w:eastAsia="zh-Hans"/>
        </w:rPr>
        <w:t>鲁迅的《秋夜》中，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奇怪而高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的天空，映着冷眼的星星，洒在野花草上的繁霜，夜游的恶鸟</w:t>
      </w:r>
      <w:r>
        <w:rPr>
          <w:rFonts w:hint="eastAsia"/>
          <w:kern w:val="0"/>
        </w:rPr>
        <w:t>……</w:t>
      </w:r>
      <w:r>
        <w:rPr>
          <w:rFonts w:hint="eastAsia" w:hAnsi="宋体"/>
          <w:kern w:val="0"/>
          <w:lang w:eastAsia="zh-Hans"/>
        </w:rPr>
        <w:t>这一切，构成了一个清冷肃杀又似乎大有深意的秋夜。</w:t>
      </w:r>
    </w:p>
    <w:p>
      <w:pPr>
        <w:widowControl/>
        <w:adjustRightInd w:val="0"/>
        <w:snapToGrid w:val="0"/>
        <w:spacing w:line="320" w:lineRule="atLeast"/>
        <w:rPr>
          <w:b/>
          <w:kern w:val="0"/>
          <w:lang w:eastAsia="zh-Hans"/>
        </w:rPr>
      </w:pPr>
      <w:r>
        <w:rPr>
          <w:b/>
          <w:kern w:val="0"/>
          <w:lang w:eastAsia="zh-Hans"/>
        </w:rPr>
        <w:t xml:space="preserve">    </w:t>
      </w:r>
      <w:r>
        <w:rPr>
          <w:rFonts w:hint="eastAsia" w:hAnsi="宋体"/>
          <w:b/>
          <w:kern w:val="0"/>
        </w:rPr>
        <w:t>③</w:t>
      </w:r>
      <w:r>
        <w:rPr>
          <w:rFonts w:hint="eastAsia" w:hAnsi="宋体"/>
          <w:b/>
          <w:kern w:val="0"/>
          <w:lang w:eastAsia="zh-Hans"/>
        </w:rPr>
        <w:t>注意展开联想，领会文章的神韵。</w:t>
      </w:r>
    </w:p>
    <w:p>
      <w:pPr>
        <w:widowControl/>
        <w:adjustRightInd w:val="0"/>
        <w:snapToGrid w:val="0"/>
        <w:spacing w:line="320" w:lineRule="atLeast"/>
        <w:ind w:firstLine="420" w:firstLineChars="200"/>
        <w:rPr>
          <w:kern w:val="0"/>
        </w:rPr>
      </w:pPr>
      <w:r>
        <w:rPr>
          <w:rFonts w:hint="eastAsia" w:hAnsi="宋体"/>
          <w:kern w:val="0"/>
          <w:lang w:eastAsia="zh-Hans"/>
        </w:rPr>
        <w:t>写景散文中的形象往往是作者自己所亲闻、亲见、亲历的，是作者饱蘸着酣畅淋漓的情感写出来的，那么我们在阅读欣赏过程中，必然受到作品所饱含着的强烈情绪的感染和熏陶，并激发出丰富的想象。</w:t>
      </w:r>
    </w:p>
    <w:p>
      <w:pPr>
        <w:widowControl/>
        <w:adjustRightInd w:val="0"/>
        <w:snapToGrid w:val="0"/>
        <w:spacing w:line="320" w:lineRule="atLeast"/>
        <w:ind w:firstLine="420" w:firstLineChars="200"/>
        <w:rPr>
          <w:kern w:val="0"/>
          <w:lang w:eastAsia="zh-Hans"/>
        </w:rPr>
      </w:pPr>
      <w:r>
        <w:rPr>
          <w:rFonts w:hint="eastAsia" w:hAnsi="宋体"/>
          <w:kern w:val="0"/>
          <w:lang w:eastAsia="zh-Hans"/>
        </w:rPr>
        <w:t>例如在朱自清关于荷塘月色的绘声绘色的描写里，那荷塘既是清华园的荷塘，又是作者心目中的一片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绿荫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。同样，欣赏《荷塘月色》，读者心目中的荷塘，经过了欣赏主体的再创造，也已不是《荷塘月色》中的荷塘了，而是通过联想，搀杂了我们自己曾经目睹过、欣赏过的各种各样的荷塘的影子。但是作者与欣赏者有一点始终是共同的，那就是溶溶月色下的荷塘是美的，是幽谧宁静的。</w:t>
      </w:r>
    </w:p>
    <w:p>
      <w:pPr>
        <w:widowControl/>
        <w:adjustRightInd w:val="0"/>
        <w:snapToGrid w:val="0"/>
        <w:spacing w:line="320" w:lineRule="atLeast"/>
        <w:ind w:firstLine="420" w:firstLineChars="200"/>
        <w:rPr>
          <w:rFonts w:hAnsi="宋体"/>
          <w:kern w:val="0"/>
        </w:rPr>
      </w:pPr>
      <w:r>
        <w:rPr>
          <w:rFonts w:hint="eastAsia" w:hAnsi="宋体"/>
          <w:kern w:val="0"/>
          <w:lang w:eastAsia="zh-Hans"/>
        </w:rPr>
        <w:t>因此，我们读写景散文</w:t>
      </w:r>
      <w:r>
        <w:rPr>
          <w:rFonts w:hint="eastAsia" w:hAnsi="宋体"/>
          <w:kern w:val="0"/>
        </w:rPr>
        <w:t>时</w:t>
      </w:r>
      <w:r>
        <w:rPr>
          <w:rFonts w:hint="eastAsia" w:hAnsi="宋体"/>
          <w:kern w:val="0"/>
          <w:lang w:eastAsia="zh-Hans"/>
        </w:rPr>
        <w:t>就要抓住作者笔下景物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形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的特点，由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形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见</w:t>
      </w:r>
      <w:r>
        <w:rPr>
          <w:kern w:val="0"/>
          <w:lang w:eastAsia="zh-Hans"/>
        </w:rPr>
        <w:t>“</w:t>
      </w:r>
      <w:r>
        <w:rPr>
          <w:rFonts w:hint="eastAsia" w:hAnsi="宋体"/>
          <w:kern w:val="0"/>
          <w:lang w:eastAsia="zh-Hans"/>
        </w:rPr>
        <w:t>神</w:t>
      </w:r>
      <w:r>
        <w:rPr>
          <w:kern w:val="0"/>
          <w:lang w:eastAsia="zh-Hans"/>
        </w:rPr>
        <w:t>”</w:t>
      </w:r>
      <w:r>
        <w:rPr>
          <w:rFonts w:hint="eastAsia" w:hAnsi="宋体"/>
          <w:kern w:val="0"/>
          <w:lang w:eastAsia="zh-Hans"/>
        </w:rPr>
        <w:t>，深入体会作者内在的情感。</w:t>
      </w:r>
    </w:p>
    <w:p>
      <w:pPr>
        <w:snapToGrid w:val="0"/>
        <w:spacing w:line="400" w:lineRule="atLeast"/>
        <w:rPr>
          <w:rFonts w:ascii="Times New Roman" w:hAnsi="Times New Roman" w:cs="Times New Roman"/>
          <w:b/>
          <w:bCs/>
        </w:rPr>
      </w:pPr>
    </w:p>
    <w:p>
      <w:pPr>
        <w:snapToGrid w:val="0"/>
        <w:spacing w:line="4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drawing>
          <wp:inline distT="0" distB="0" distL="0" distR="0">
            <wp:extent cx="1263015" cy="352425"/>
            <wp:effectExtent l="0" t="0" r="0" b="0"/>
            <wp:docPr id="2" name="图片 2" descr="D:\2019-2020同步课高一语文\语文\Word一级\语文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2019-2020同步课高一语文\语文\Word一级\语文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446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20" w:lineRule="atLeast"/>
        <w:jc w:val="center"/>
        <w:rPr>
          <w:rFonts w:cs="Times New Roman"/>
          <w:b/>
          <w:color w:val="0000FF"/>
        </w:rPr>
      </w:pPr>
      <w:r>
        <w:rPr>
          <w:rFonts w:hint="eastAsia" w:hAnsi="宋体"/>
          <w:b/>
          <w:color w:val="0000FF"/>
        </w:rPr>
        <w:t>教你一招：动静结合来写景</w:t>
      </w:r>
    </w:p>
    <w:p>
      <w:pPr>
        <w:snapToGrid w:val="0"/>
        <w:spacing w:line="320" w:lineRule="atLeast"/>
        <w:ind w:firstLine="420" w:firstLineChars="200"/>
      </w:pPr>
      <w:r>
        <w:rPr>
          <w:rFonts w:hint="eastAsia" w:hAnsi="宋体"/>
        </w:rPr>
        <w:t>动态描写是指记叙文中对人物、景物作运动状态的描摹状写，创造具体的、栩栩如生的感人形象的一种描写方法。</w:t>
      </w:r>
    </w:p>
    <w:p>
      <w:pPr>
        <w:snapToGrid w:val="0"/>
        <w:spacing w:line="320" w:lineRule="atLeast"/>
        <w:ind w:firstLine="420" w:firstLineChars="200"/>
      </w:pPr>
      <w:r>
        <w:rPr>
          <w:rFonts w:hint="eastAsia" w:hAnsi="宋体"/>
        </w:rPr>
        <w:t>如：摇动的树枝、飘动的旗帜、奔腾的河流、飞驰的汽车、劳动的人们、飞翔的小鸟等都是事物的动态。</w:t>
      </w:r>
    </w:p>
    <w:p>
      <w:pPr>
        <w:snapToGrid w:val="0"/>
        <w:spacing w:line="320" w:lineRule="atLeast"/>
        <w:ind w:firstLine="420" w:firstLineChars="200"/>
      </w:pPr>
      <w:r>
        <w:rPr>
          <w:rFonts w:hint="eastAsia" w:hAnsi="宋体"/>
        </w:rPr>
        <w:t>动态描写包括两个方面：一是对运动着的景物的描写，一是对静物所作的动态</w:t>
      </w:r>
      <w:r>
        <w:rPr>
          <w:rFonts w:hint="eastAsia"/>
        </w:rPr>
        <w:t>（</w:t>
      </w:r>
      <w:r>
        <w:rPr>
          <w:rFonts w:hint="eastAsia" w:hAnsi="宋体"/>
        </w:rPr>
        <w:t>包括比拟动态</w:t>
      </w:r>
      <w:r>
        <w:rPr>
          <w:rFonts w:hint="eastAsia"/>
        </w:rPr>
        <w:t>）</w:t>
      </w:r>
      <w:r>
        <w:rPr>
          <w:rFonts w:hint="eastAsia" w:hAnsi="宋体"/>
        </w:rPr>
        <w:t>描写。动态描写是记叙文中运用最普遍、最基本的一种方法，常与静态描写联袂相生，从不同角度刻画景物和人物的特征。赋予客观事物以运动感、活力感、变化感，以克服形象的单调性，丰富形象的多样性，达到更好地表现事物，更强烈地感染读者的艺术效果。只写静景，很容易使文章呆滞，如果把两者结合起来，就会做到静中显动，动中有静，起伏跌宕，生趣盎然，那样所绘景物才会具体、生动、活泼，给读者留下深刻的印象，写出的文章方能情趣盎然。</w:t>
      </w:r>
    </w:p>
    <w:p>
      <w:pPr>
        <w:snapToGrid w:val="0"/>
        <w:spacing w:line="320" w:lineRule="atLeast"/>
        <w:ind w:firstLine="420"/>
        <w:rPr>
          <w:b/>
          <w:color w:val="0000FF"/>
          <w:kern w:val="0"/>
        </w:rPr>
      </w:pPr>
      <w:r>
        <w:rPr>
          <w:rFonts w:hint="eastAsia" w:hAnsi="宋体"/>
          <w:b/>
          <w:color w:val="0000FF"/>
          <w:kern w:val="0"/>
        </w:rPr>
        <w:t>范文欣赏：</w:t>
      </w:r>
    </w:p>
    <w:p>
      <w:pPr>
        <w:snapToGrid w:val="0"/>
        <w:spacing w:line="320" w:lineRule="atLeast"/>
        <w:jc w:val="center"/>
        <w:rPr>
          <w:rFonts w:eastAsia="仿宋_GB2312"/>
          <w:b/>
          <w:color w:val="0000FF"/>
          <w:kern w:val="0"/>
        </w:rPr>
      </w:pPr>
      <w:r>
        <w:rPr>
          <w:rFonts w:hint="eastAsia" w:eastAsia="仿宋_GB2312"/>
          <w:b/>
          <w:color w:val="0000FF"/>
          <w:kern w:val="0"/>
        </w:rPr>
        <w:t>独坐黄昏</w:t>
      </w:r>
    </w:p>
    <w:p>
      <w:pPr>
        <w:snapToGrid w:val="0"/>
        <w:spacing w:line="320" w:lineRule="atLeast"/>
        <w:rPr>
          <w:rFonts w:eastAsia="仿宋_GB2312"/>
        </w:rPr>
      </w:pPr>
      <w:r>
        <w:rPr>
          <w:rFonts w:eastAsia="仿宋_GB2312"/>
          <w:kern w:val="0"/>
        </w:rPr>
        <w:t xml:space="preserve">    </w:t>
      </w:r>
      <w:r>
        <w:rPr>
          <w:rFonts w:hint="eastAsia" w:eastAsia="仿宋_GB2312"/>
        </w:rPr>
        <w:t>暮色一点点漫过来，像一幅橘红色的柔纱，将天地朦胧在一片温暖的画图中。一个人坐在旷野，对一天苍茫满地迷蒙，尽情享受黄昏的静美。</w:t>
      </w:r>
    </w:p>
    <w:p>
      <w:pPr>
        <w:snapToGrid w:val="0"/>
        <w:spacing w:line="320" w:lineRule="atLeast"/>
        <w:rPr>
          <w:rFonts w:eastAsia="仿宋_GB2312"/>
        </w:rPr>
      </w:pPr>
      <w:r>
        <w:rPr>
          <w:rFonts w:eastAsia="仿宋_GB2312"/>
        </w:rPr>
        <w:t xml:space="preserve">    </w:t>
      </w:r>
      <w:r>
        <w:rPr>
          <w:rFonts w:hint="eastAsia" w:eastAsia="仿宋_GB2312"/>
        </w:rPr>
        <w:t>远处起伏的山峦由橘黄渐渐变幻为青紫色，像一幅正在融化的水彩画。天边和山脊迷茫成一片，在暮色中演变着，含蓄着。分不清哪是山峦，哪是天际，像是一幅抽象的大写意。一会儿，天际与山峦之间现出一抹嫣红，将长天和群山分开。天空愈加绚烂，山脊却如逐渐冷却的铁块，色彩渐渐暗淡下去，成了铁青色。</w:t>
      </w:r>
    </w:p>
    <w:p>
      <w:pPr>
        <w:snapToGrid w:val="0"/>
        <w:spacing w:line="320" w:lineRule="atLeast"/>
        <w:rPr>
          <w:rFonts w:eastAsia="仿宋_GB2312"/>
        </w:rPr>
      </w:pPr>
      <w:r>
        <w:rPr>
          <w:rFonts w:eastAsia="仿宋_GB2312"/>
        </w:rPr>
        <w:t xml:space="preserve">    </w:t>
      </w:r>
      <w:r>
        <w:rPr>
          <w:rFonts w:hint="eastAsia" w:eastAsia="仿宋_GB2312"/>
          <w:u w:val="single"/>
        </w:rPr>
        <w:t>反射的霞光将远处起伏的山脊镶上了一道道耀眼的银边，像一条条蜿蜒的长蛇，在暮色中蠕动。</w:t>
      </w:r>
      <w:r>
        <w:rPr>
          <w:rFonts w:hint="eastAsia" w:eastAsia="仿宋_GB2312"/>
        </w:rPr>
        <w:t>山的轮廓愈发清晰了，神情却更加肃穆。在一派迷茫的暮色中沉默着，满怀着谁也猜不透的心事。</w:t>
      </w:r>
    </w:p>
    <w:p>
      <w:pPr>
        <w:snapToGrid w:val="0"/>
        <w:spacing w:line="320" w:lineRule="atLeast"/>
        <w:rPr>
          <w:rFonts w:eastAsia="仿宋_GB2312"/>
          <w:u w:val="single"/>
        </w:rPr>
      </w:pPr>
      <w:r>
        <w:rPr>
          <w:rFonts w:eastAsia="仿宋_GB2312"/>
        </w:rPr>
        <w:t xml:space="preserve">    </w:t>
      </w:r>
      <w:r>
        <w:rPr>
          <w:rFonts w:hint="eastAsia" w:eastAsia="仿宋_GB2312"/>
        </w:rPr>
        <w:t>山脚下是一带暮色笼罩的树林，</w:t>
      </w:r>
      <w:r>
        <w:rPr>
          <w:rFonts w:hint="eastAsia" w:eastAsia="仿宋_GB2312"/>
          <w:u w:val="single"/>
        </w:rPr>
        <w:t>在暮色中，那一带树林似乎在流动，在飘渺。隐隐约约，似真似幻。不时有烟雾从林中飘出，在林的腰畔缠绕，飘散。偶有行人从林中出入，搅动了一林的宁静，也将黄昏中的树林从仙境带回人间。</w:t>
      </w:r>
    </w:p>
    <w:p>
      <w:pPr>
        <w:snapToGrid w:val="0"/>
        <w:spacing w:line="320" w:lineRule="atLeast"/>
        <w:rPr>
          <w:rFonts w:eastAsia="仿宋_GB2312"/>
          <w:u w:val="single"/>
        </w:rPr>
      </w:pPr>
      <w:r>
        <w:rPr>
          <w:rFonts w:eastAsia="仿宋_GB2312"/>
        </w:rPr>
        <w:t xml:space="preserve">    </w:t>
      </w:r>
      <w:r>
        <w:rPr>
          <w:rFonts w:hint="eastAsia" w:eastAsia="仿宋_GB2312"/>
          <w:u w:val="single"/>
        </w:rPr>
        <w:t>小河像一条橘红的飘带，铺展在暗紫色的河滩上，不急不徐地舞动着，将眼前与遥远，现在与未来连接起来。潺潺的流水在寂静的黄昏里弹奏起悦耳的乐曲，那些打着瞌睡的生灵欣欣然张开了眼睛，黄昏生动起来，美丽起来。</w:t>
      </w:r>
    </w:p>
    <w:p>
      <w:pPr>
        <w:snapToGrid w:val="0"/>
        <w:spacing w:line="320" w:lineRule="atLeast"/>
        <w:rPr>
          <w:rFonts w:eastAsia="仿宋_GB2312"/>
        </w:rPr>
      </w:pPr>
      <w:r>
        <w:rPr>
          <w:rFonts w:eastAsia="仿宋_GB2312"/>
        </w:rPr>
        <w:t xml:space="preserve">    </w:t>
      </w:r>
      <w:r>
        <w:rPr>
          <w:rFonts w:hint="eastAsia" w:eastAsia="仿宋_GB2312"/>
        </w:rPr>
        <w:t>那种细碎的流水声像是儿时的谣曲，从遥远的记忆深处飘来，唤起一种久违了的甜蜜；那种隐约的，时而清晰，时而模糊的流水声，犹如母亲哼唱的摇篮曲，伴着温馨的暮色，不时潜入心底。一种</w:t>
      </w:r>
      <w:r>
        <w:rPr>
          <w:rFonts w:hint="eastAsia" w:eastAsia="仿宋_GB2312"/>
          <w:u w:val="single"/>
        </w:rPr>
        <w:t>温暖</w:t>
      </w:r>
      <w:r>
        <w:rPr>
          <w:rFonts w:hint="eastAsia" w:eastAsia="仿宋_GB2312"/>
        </w:rPr>
        <w:t>，一种感动盈润周身。独坐黄昏，犹如坐在母亲的怀抱。</w:t>
      </w:r>
    </w:p>
    <w:p>
      <w:pPr>
        <w:snapToGrid w:val="0"/>
        <w:spacing w:line="320" w:lineRule="atLeast"/>
        <w:rPr>
          <w:rFonts w:eastAsia="仿宋_GB2312"/>
        </w:rPr>
      </w:pPr>
      <w:r>
        <w:rPr>
          <w:rFonts w:eastAsia="仿宋_GB2312"/>
        </w:rPr>
        <w:t xml:space="preserve">    </w:t>
      </w:r>
      <w:r>
        <w:rPr>
          <w:rFonts w:hint="eastAsia" w:eastAsia="仿宋_GB2312"/>
          <w:u w:val="single"/>
        </w:rPr>
        <w:t>几只倦鸟从城市的上空翩翩飞来，被苍茫的暮色熏染得影影绰绰，像一个个快乐的音符，在琴弦上跳跃。小巧的身影又如几点黄色丝绢上晕染的墨点，描画出黄昏的诗意。有几只鸟儿无声地从头顶上飞过，撩拨了一天的暮色，在我的眼前、耳畔流动，萦绕。盘旋了一会儿，这些快乐的鸟儿像飞絮一样消失在苍茫的暮色之中。</w:t>
      </w:r>
    </w:p>
    <w:p>
      <w:pPr>
        <w:snapToGrid w:val="0"/>
        <w:spacing w:line="320" w:lineRule="atLeast"/>
        <w:rPr>
          <w:rFonts w:eastAsia="仿宋_GB2312"/>
        </w:rPr>
      </w:pPr>
      <w:r>
        <w:rPr>
          <w:rFonts w:eastAsia="仿宋_GB2312"/>
        </w:rPr>
        <w:t xml:space="preserve">    </w:t>
      </w:r>
      <w:r>
        <w:rPr>
          <w:rFonts w:hint="eastAsia" w:eastAsia="仿宋_GB2312"/>
        </w:rPr>
        <w:t>独坐黄昏，坐进了一个如诗的意境中，坐进了一个如画的风景里，对着一天一地如诗如画的灿烂云霞和朦胧的山水，可以沉浸在迷茫的暮色中，选择与黄昏相融，同归沉寂。在沉寂与迷茫中感受天地人的返璞归真，感悟人与自然的和谐美妙。也可以用橘红的云霞将沉寂的心情煮沸，在寂静的黄昏中畅想人生；用潺潺流水构思独坐黄昏的感悟与心得。</w:t>
      </w:r>
    </w:p>
    <w:p>
      <w:pPr>
        <w:snapToGrid w:val="0"/>
        <w:spacing w:line="320" w:lineRule="atLeast"/>
        <w:ind w:firstLine="420"/>
        <w:rPr>
          <w:rFonts w:hint="eastAsia" w:eastAsia="仿宋_GB2312"/>
        </w:rPr>
      </w:pPr>
      <w:r>
        <w:rPr>
          <w:rFonts w:hint="eastAsia" w:eastAsia="仿宋_GB2312"/>
        </w:rPr>
        <w:t>苍茫是一种美，朦胧也是一种美，自然界的一山一水又有哪一处哪一时不美呢？用心去感悟，用敬畏的目光去看待我们周围的山川、河流和广袤的原野，即便独坐黄昏，感受到的仍然是一种温馨，一种慰藉。虽然有那么一点点惆怅和孤寂，但盈贯身心的仍是无以言表的美。</w:t>
      </w:r>
    </w:p>
    <w:p>
      <w:pPr>
        <w:snapToGrid w:val="0"/>
        <w:spacing w:line="320" w:lineRule="atLeast"/>
        <w:ind w:firstLine="420"/>
        <w:rPr>
          <w:rFonts w:eastAsia="仿宋_GB2312"/>
        </w:rPr>
      </w:pPr>
    </w:p>
    <w:p>
      <w:pPr>
        <w:snapToGrid w:val="0"/>
        <w:spacing w:line="4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drawing>
          <wp:inline distT="0" distB="0" distL="0" distR="0">
            <wp:extent cx="1263015" cy="352425"/>
            <wp:effectExtent l="0" t="0" r="0" b="0"/>
            <wp:docPr id="3" name="图片 3" descr="D:\2019-2020同步课高一语文\语文\Word一级\语文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2019-2020同步课高一语文\语文\Word一级\语文 (4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446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20" w:lineRule="atLeast"/>
        <w:ind w:firstLine="420"/>
        <w:rPr>
          <w:rFonts w:cs="Times New Roman"/>
        </w:rPr>
      </w:pPr>
      <w:r>
        <w:rPr>
          <w:rFonts w:hint="eastAsia" w:hAnsi="宋体"/>
        </w:rPr>
        <w:t>写景抒情文的三种取胜之道</w:t>
      </w:r>
    </w:p>
    <w:p>
      <w:pPr>
        <w:snapToGrid w:val="0"/>
        <w:spacing w:line="320" w:lineRule="atLeast"/>
        <w:jc w:val="center"/>
        <w:rPr>
          <w:rFonts w:eastAsia="仿宋_GB2312"/>
        </w:rPr>
      </w:pPr>
      <w:r>
        <w:rPr>
          <w:rFonts w:hint="eastAsia" w:eastAsia="仿宋_GB2312"/>
        </w:rPr>
        <w:t>文以</w:t>
      </w:r>
      <w:r>
        <w:rPr>
          <w:rFonts w:eastAsia="仿宋_GB2312"/>
        </w:rPr>
        <w:t>“</w:t>
      </w:r>
      <w:r>
        <w:rPr>
          <w:rFonts w:hint="eastAsia" w:eastAsia="仿宋_GB2312"/>
        </w:rPr>
        <w:t>情</w:t>
      </w:r>
      <w:r>
        <w:rPr>
          <w:rFonts w:eastAsia="仿宋_GB2312"/>
        </w:rPr>
        <w:t>”</w:t>
      </w:r>
      <w:r>
        <w:rPr>
          <w:rFonts w:hint="eastAsia" w:eastAsia="仿宋_GB2312"/>
        </w:rPr>
        <w:t>胜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梅雨潭闪闪的绿色招引着我们；我们开始追捉她那离合的神光了。揪着草，攀着乱石，小心探身下去，又鞠躬过了一个石穹门，便到了汪汪一碧的潭边了。瀑布在襟袖之间；但我的心中已没有瀑布了。我的心随潭水的绿而摇荡。那醉人的绿呀，仿佛一张极大极大的荷叶铺着，满是奇异的绿呀。我想张开两臂抱住她，但这是怎样一个妄想呀。</w:t>
      </w:r>
      <w:r>
        <w:rPr>
          <w:rFonts w:eastAsia="仿宋_GB2312"/>
        </w:rPr>
        <w:t>——</w:t>
      </w:r>
      <w:r>
        <w:rPr>
          <w:rFonts w:hint="eastAsia" w:eastAsia="仿宋_GB2312"/>
        </w:rPr>
        <w:t>站在水边，望到那面，居然觉着有些远呢！这平铺着，厚积着的绿，着实可爱。她松松地皱缬着，像少妇拖着的裙幅；她轻轻地摆弄着，像跳动的初恋的处女的心；她滑滑的明亮着，像涂了</w:t>
      </w:r>
      <w:r>
        <w:rPr>
          <w:rFonts w:eastAsia="仿宋_GB2312"/>
        </w:rPr>
        <w:t>“</w:t>
      </w:r>
      <w:r>
        <w:rPr>
          <w:rFonts w:hint="eastAsia" w:eastAsia="仿宋_GB2312"/>
        </w:rPr>
        <w:t>明油</w:t>
      </w:r>
      <w:r>
        <w:rPr>
          <w:rFonts w:eastAsia="仿宋_GB2312"/>
        </w:rPr>
        <w:t>”</w:t>
      </w:r>
      <w:r>
        <w:rPr>
          <w:rFonts w:hint="eastAsia" w:eastAsia="仿宋_GB2312"/>
        </w:rPr>
        <w:t>一般，有鸡蛋清那样软，那样嫩，令人想着所曾触过的最嫩的皮肤；她又不杂些儿尘滓，宛然一块温润的碧玉，只清清的一色</w:t>
      </w:r>
      <w:r>
        <w:rPr>
          <w:rFonts w:eastAsia="仿宋_GB2312"/>
        </w:rPr>
        <w:t>——</w:t>
      </w:r>
      <w:r>
        <w:rPr>
          <w:rFonts w:hint="eastAsia" w:eastAsia="仿宋_GB2312"/>
        </w:rPr>
        <w:t>但你却看不透她！我曾见过北京什刹海指地的绿杨，脱不了鹅黄的底子，似乎太淡了。我又曾见过杭州虎跑寺旁高峻而深密的</w:t>
      </w:r>
      <w:r>
        <w:rPr>
          <w:rFonts w:eastAsia="仿宋_GB2312"/>
        </w:rPr>
        <w:t>“</w:t>
      </w:r>
      <w:r>
        <w:rPr>
          <w:rFonts w:hint="eastAsia" w:eastAsia="仿宋_GB2312"/>
        </w:rPr>
        <w:t>绿壁</w:t>
      </w:r>
      <w:r>
        <w:rPr>
          <w:rFonts w:eastAsia="仿宋_GB2312"/>
        </w:rPr>
        <w:t>”</w:t>
      </w:r>
      <w:r>
        <w:rPr>
          <w:rFonts w:hint="eastAsia" w:eastAsia="仿宋_GB2312"/>
        </w:rPr>
        <w:t>，重叠着无穷的碧草与绿叶的，那又似乎太浓了。其余呢，西湖的波太明了，秦淮河的又太暗了。可爱的，我将什么来比拟你呢？我怎么比拟得出呢？大约潭是很深的，故能蕴蓄着这样奇异的绿；仿佛蔚蓝的天融了一块在里面似的，这才这般的鲜润呀。</w:t>
      </w:r>
      <w:r>
        <w:rPr>
          <w:rFonts w:eastAsia="仿宋_GB2312"/>
        </w:rPr>
        <w:t>——</w:t>
      </w:r>
      <w:r>
        <w:rPr>
          <w:rFonts w:hint="eastAsia" w:eastAsia="仿宋_GB2312"/>
        </w:rPr>
        <w:t>那醉人的绿呀！我若能裁你以为带，我将赠给那轻盈的舞女；她必能临风飘举了。我若能挹你以为眼，我将赠给那善歌的盲妹；她必能明眸善睐了。我舍不得你；我怎舍得你呢？我用手拍着你，抚摩着你，如同一个十二三岁的小姑娘。我又掬你入口，便是吻着她了。我送你一个名字，我从此叫你</w:t>
      </w:r>
      <w:r>
        <w:rPr>
          <w:rFonts w:eastAsia="仿宋_GB2312"/>
        </w:rPr>
        <w:t>“</w:t>
      </w:r>
      <w:r>
        <w:rPr>
          <w:rFonts w:hint="eastAsia" w:eastAsia="仿宋_GB2312"/>
        </w:rPr>
        <w:t>女儿绿</w:t>
      </w:r>
      <w:r>
        <w:rPr>
          <w:rFonts w:eastAsia="仿宋_GB2312"/>
        </w:rPr>
        <w:t>”</w:t>
      </w:r>
      <w:r>
        <w:rPr>
          <w:rFonts w:hint="eastAsia" w:eastAsia="仿宋_GB2312"/>
        </w:rPr>
        <w:t>，好么？</w:t>
      </w:r>
    </w:p>
    <w:p>
      <w:pPr>
        <w:snapToGrid w:val="0"/>
        <w:spacing w:line="320" w:lineRule="atLeast"/>
        <w:ind w:firstLine="420" w:firstLineChars="200"/>
        <w:jc w:val="right"/>
      </w:pPr>
      <w:r>
        <w:t>——</w:t>
      </w:r>
      <w:r>
        <w:rPr>
          <w:rFonts w:hint="eastAsia" w:hAnsi="宋体"/>
        </w:rPr>
        <w:t>节选自朱自清《绿》</w:t>
      </w:r>
    </w:p>
    <w:p>
      <w:pPr>
        <w:snapToGrid w:val="0"/>
        <w:spacing w:line="320" w:lineRule="atLeast"/>
        <w:jc w:val="center"/>
        <w:rPr>
          <w:rFonts w:eastAsia="仿宋_GB2312"/>
        </w:rPr>
      </w:pPr>
      <w:r>
        <w:rPr>
          <w:rFonts w:hint="eastAsia" w:eastAsia="仿宋_GB2312"/>
        </w:rPr>
        <w:t>文以</w:t>
      </w:r>
      <w:r>
        <w:rPr>
          <w:rFonts w:eastAsia="仿宋_GB2312"/>
        </w:rPr>
        <w:t>“</w:t>
      </w:r>
      <w:r>
        <w:rPr>
          <w:rFonts w:hint="eastAsia" w:eastAsia="仿宋_GB2312"/>
        </w:rPr>
        <w:t>理</w:t>
      </w:r>
      <w:r>
        <w:rPr>
          <w:rFonts w:eastAsia="仿宋_GB2312"/>
        </w:rPr>
        <w:t>”</w:t>
      </w:r>
      <w:r>
        <w:rPr>
          <w:rFonts w:hint="eastAsia" w:eastAsia="仿宋_GB2312"/>
        </w:rPr>
        <w:t>胜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花，从来都是文人的所爱。一千多年来，宋代理学家周敦颐的那句</w:t>
      </w:r>
      <w:r>
        <w:rPr>
          <w:rFonts w:eastAsia="仿宋_GB2312"/>
        </w:rPr>
        <w:t>“</w:t>
      </w:r>
      <w:r>
        <w:rPr>
          <w:rFonts w:hint="eastAsia" w:eastAsia="仿宋_GB2312"/>
        </w:rPr>
        <w:t>出淤泥而不染，濯清涟而不妖</w:t>
      </w:r>
      <w:r>
        <w:rPr>
          <w:rFonts w:eastAsia="仿宋_GB2312"/>
        </w:rPr>
        <w:t>”</w:t>
      </w:r>
      <w:r>
        <w:rPr>
          <w:rFonts w:hint="eastAsia" w:eastAsia="仿宋_GB2312"/>
        </w:rPr>
        <w:t>，成为了描写莲花最脍炙人口的句子。莲花有淡雅恬静的脸庞，亭亭玉立的腰身，碧绿优雅的罗裙，淡淡醉人的清香，然而，最让她与众不同的，却是这出淤泥而不染的高洁。她既有入世的执著，又有出世的清逸。若是无法逃遁尘世，何不如莲花一般不蔓不枝，在俗世污流中独善其身呢？</w:t>
      </w:r>
      <w:r>
        <w:rPr>
          <w:rFonts w:eastAsia="仿宋_GB2312"/>
        </w:rPr>
        <w:t xml:space="preserve"> 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高洁之美，是莲的至美。</w:t>
      </w:r>
      <w:r>
        <w:rPr>
          <w:rFonts w:eastAsia="仿宋_GB2312"/>
        </w:rPr>
        <w:t xml:space="preserve">  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夏日盛开的花万朵，但莲是不与她们争的。她在池塘中独自宁静。路过的行人为之惊艳，她回以馨香；采莲的女子在池中嬉戏，她微笑注目；夜幕降临，月光作陪，她静静聆听那些睡不着的心事。多少年来，每到夏日的夜晚，当人们心里颇不宁静的时候，总会想到荷塘边走一走，就像写下《荷塘月色》的散文家朱自清那样，看看那田田的叶子，宛如明珠般的花朵，和微风送来的缕缕清香。那也是莲的给予，在喧嚣的尘世里，慰藉疲惫茫然的心。</w:t>
      </w:r>
      <w:r>
        <w:rPr>
          <w:rFonts w:eastAsia="仿宋_GB2312"/>
        </w:rPr>
        <w:t xml:space="preserve"> 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给予之美，是莲的高尚。</w:t>
      </w:r>
      <w:r>
        <w:rPr>
          <w:rFonts w:eastAsia="仿宋_GB2312"/>
        </w:rPr>
        <w:t xml:space="preserve">   </w:t>
      </w:r>
    </w:p>
    <w:p>
      <w:pPr>
        <w:snapToGrid w:val="0"/>
        <w:spacing w:line="320" w:lineRule="atLeast"/>
        <w:ind w:firstLine="420" w:firstLineChars="200"/>
        <w:jc w:val="right"/>
      </w:pPr>
      <w:r>
        <w:t>——</w:t>
      </w:r>
      <w:r>
        <w:rPr>
          <w:rFonts w:hint="eastAsia" w:hAnsi="宋体"/>
        </w:rPr>
        <w:t>《荷魂》</w:t>
      </w:r>
    </w:p>
    <w:p>
      <w:pPr>
        <w:snapToGrid w:val="0"/>
        <w:spacing w:line="320" w:lineRule="atLeast"/>
        <w:jc w:val="center"/>
        <w:rPr>
          <w:rFonts w:eastAsia="仿宋_GB2312"/>
        </w:rPr>
      </w:pPr>
      <w:r>
        <w:rPr>
          <w:rFonts w:hint="eastAsia" w:eastAsia="仿宋_GB2312"/>
        </w:rPr>
        <w:t>文以</w:t>
      </w:r>
      <w:r>
        <w:rPr>
          <w:rFonts w:eastAsia="仿宋_GB2312"/>
        </w:rPr>
        <w:t>“</w:t>
      </w:r>
      <w:r>
        <w:rPr>
          <w:rFonts w:hint="eastAsia" w:eastAsia="仿宋_GB2312"/>
        </w:rPr>
        <w:t>美</w:t>
      </w:r>
      <w:r>
        <w:rPr>
          <w:rFonts w:eastAsia="仿宋_GB2312"/>
        </w:rPr>
        <w:t>”</w:t>
      </w:r>
      <w:r>
        <w:rPr>
          <w:rFonts w:hint="eastAsia" w:eastAsia="仿宋_GB2312"/>
        </w:rPr>
        <w:t>胜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一月的江南，竖起高领，瘦瘦地走进这家，却又胖胖地走出。有关春天的消息，就这样家喻户晓了，就这样挂在嘴边了，守望，是所有的门窗。往往在这个时候，阳光格外温暖。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江南的二月，是少小离家的贺知章用碧玉妆成的。可惜入诗的那把剪刀，裁不出故乡的云。要不，来去匆匆的他，定会佩了一朵去，用日月潭作版面，发表眼睛和心。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三月的江南，常以村口的那冠苦楝树为笔，在蓝天的信笺上，写满思念。而后在白云的一角，盖上太阳的邮戳。作为集邮爱好者的你，定会在收藏这一枚春天的时候，读到她永久的心语：淅淅沥沥，淅淅沥沥</w:t>
      </w:r>
      <w:r>
        <w:rPr>
          <w:rFonts w:hint="eastAsia" w:ascii="宋体" w:hAnsi="宋体"/>
        </w:rPr>
        <w:t>……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进入四月就进入了麦子抽穗的季节，在这个季节的入道口，油菜花大把大把地金黄，蜂儿们大声大声地歌唱。那忽地长高的，除了庄稼，还有路。这时候你出门，一准会被意译成小令或者慢调，轻启在江南的薄唇上。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而五月里最流行的，唯有阳光。江南是光着膀子，沐在阳光里的。在他弯腰下去的地方，是一脉脉农民的血管，流尽了汗水。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当太阳乌黑了那头秀发，男人们的表白，再不是执一把铁梳。六月的江南被钟情灌溉，害一汪绿绿的羞</w:t>
      </w:r>
      <w:r>
        <w:rPr>
          <w:rFonts w:eastAsia="仿宋_GB2312"/>
        </w:rPr>
        <w:t>!</w:t>
      </w:r>
      <w:r>
        <w:rPr>
          <w:rFonts w:hint="eastAsia" w:eastAsia="仿宋_GB2312"/>
        </w:rPr>
        <w:t>那蛙鼓，自是从田那边来，却是往梦那边去。梦的边缘是忠实的小径，开满朴素的脚印。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走过去便是七月。七月的江南，从绿油油的藤上摘下，包熟包甜。不少皮肤黝黑的童年，鱼一样游进，又鱼一样游出。莲又长高了，高得能站在河边的柳荫下，亭亭地望了</w:t>
      </w:r>
      <w:r>
        <w:rPr>
          <w:rFonts w:eastAsia="仿宋_GB2312"/>
        </w:rPr>
        <w:t>……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这时候若有一丝风走过，村口那株被骑歪了脖子的苦楝树，定会以蝉的方式发布消息。许多人便在抬头的刹那，想起来，今晚的月亮是最圆的。八月的苦楝树是结了果的。在许多人的注目之外，那果很青。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九月的江南在鸽子足下踱着，一如无垠的草坪。另一种形式的庄稼拔节的声音，时远，时近。脚手架上飘扬的红旗，是一份无法掂量的心情。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十月的每一穗稻谷，都有一个动人而又饱满的故事情节。以致在收获的时候，江南人喜欢独坐田头，回顾，并且思考。收割后的田野有一种与生俱来的空白美。这种美一旦读上眼，你就会读千遍也不厌倦。</w:t>
      </w:r>
    </w:p>
    <w:p>
      <w:pPr>
        <w:snapToGrid w:val="0"/>
        <w:spacing w:line="320" w:lineRule="atLeast"/>
        <w:ind w:right="105"/>
        <w:jc w:val="right"/>
      </w:pPr>
      <w:r>
        <w:t>——</w:t>
      </w:r>
      <w:r>
        <w:rPr>
          <w:rFonts w:hint="eastAsia" w:hAnsi="宋体"/>
        </w:rPr>
        <w:t>《写写江南》</w:t>
      </w:r>
    </w:p>
    <w:p>
      <w:pPr>
        <w:snapToGrid w:val="0"/>
        <w:spacing w:line="400" w:lineRule="atLeast"/>
        <w:rPr>
          <w:rFonts w:ascii="Times New Roman" w:hAnsi="Times New Roman" w:cs="Times New Roman"/>
          <w:b/>
          <w:bCs/>
        </w:rPr>
      </w:pPr>
    </w:p>
    <w:p>
      <w:pPr>
        <w:snapToGrid w:val="0"/>
        <w:spacing w:line="4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_x0000_i1026" o:spt="75" type="#_x0000_t75" style="height:27.75pt;width:99.75pt;" filled="f" coordsize="21600,21600">
            <v:path/>
            <v:fill on="f" focussize="0,0"/>
            <v:stroke/>
            <v:imagedata r:id="rId10" o:title="语文%20(5)"/>
            <o:lock v:ext="edit" aspectratio="t"/>
            <w10:wrap type="none"/>
            <w10:anchorlock/>
          </v:shape>
        </w:pict>
      </w:r>
    </w:p>
    <w:p>
      <w:pPr>
        <w:snapToGrid w:val="0"/>
        <w:spacing w:line="4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（答题时间：30分钟）</w:t>
      </w:r>
    </w:p>
    <w:p>
      <w:pPr>
        <w:snapToGrid w:val="0"/>
        <w:spacing w:line="320" w:lineRule="atLeast"/>
        <w:ind w:firstLine="420"/>
        <w:rPr>
          <w:rFonts w:cs="Times New Roman"/>
        </w:rPr>
      </w:pPr>
      <w:r>
        <w:rPr>
          <w:rFonts w:hint="eastAsia" w:hAnsi="宋体"/>
        </w:rPr>
        <w:t>阅读下面的文字，完成</w:t>
      </w:r>
      <w:r>
        <w:t>1</w:t>
      </w:r>
      <w:r>
        <w:rPr>
          <w:rFonts w:hint="eastAsia" w:hAnsi="宋体"/>
        </w:rPr>
        <w:t>～</w:t>
      </w:r>
      <w:r>
        <w:t>4</w:t>
      </w:r>
      <w:r>
        <w:rPr>
          <w:rFonts w:hint="eastAsia" w:hAnsi="宋体"/>
        </w:rPr>
        <w:t>题。</w:t>
      </w:r>
      <w:r>
        <w:t xml:space="preserve"> </w:t>
      </w:r>
    </w:p>
    <w:p>
      <w:pPr>
        <w:snapToGrid w:val="0"/>
        <w:spacing w:line="320" w:lineRule="atLeast"/>
        <w:jc w:val="center"/>
        <w:rPr>
          <w:rFonts w:eastAsia="仿宋_GB2312"/>
          <w:bCs/>
        </w:rPr>
      </w:pPr>
      <w:r>
        <w:rPr>
          <w:rFonts w:hint="eastAsia" w:eastAsia="仿宋_GB2312"/>
          <w:bCs/>
        </w:rPr>
        <w:t>闲读梧桐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梧桐就在我们住的那幢楼的前面，在花圃和草地的中央，在曲径通幽的那个拐弯口，整日整夜地与我们对视。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它要比别处的其他树大出许多，足有合抱之粗，如一位</w:t>
      </w:r>
      <w:r>
        <w:rPr>
          <w:rFonts w:eastAsia="仿宋_GB2312"/>
        </w:rPr>
        <w:t>“</w:t>
      </w:r>
      <w:r>
        <w:rPr>
          <w:rFonts w:hint="eastAsia" w:eastAsia="仿宋_GB2312"/>
        </w:rPr>
        <w:t>伟丈夫</w:t>
      </w:r>
      <w:r>
        <w:rPr>
          <w:rFonts w:eastAsia="仿宋_GB2312"/>
        </w:rPr>
        <w:t>”</w:t>
      </w:r>
      <w:r>
        <w:rPr>
          <w:rFonts w:hint="eastAsia" w:eastAsia="仿宋_GB2312"/>
        </w:rPr>
        <w:t>，向空中伸展；又像一位矜持的少女，繁茂的叶子如长发，披肩掩面，甚至遮住了整个身躯。我猜想，当初它的身边定然有许多的树苗和它并肩成长，后来，或许因为环境规划需要，被砍伐了；或许就是它本身的素质好，顽强地坚持下来。它从从容容地走过岁月的风雨，高大起来了。闲来临窗读树已成为我生活中的一部分了。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某日，母亲从北方来信：寒潮来了，注意保暖御寒。入夜，便加了一床被子。果然，夜半有呼风啸雨紧叩窗棂。我从酣梦里惊醒，听到那冷雨滴落空阶如原始的打击乐。于是无眠，想起家信，想起母亲说起的家谱，想起外祖父风雨如晦的际遇。外祖父是地方上知名的教育家，一生两袖清风献给桑梓教育事业，放弃了几次外聘高就的机会。然而，在那史无前例的岁月里，他不愿屈从于非人的折磨，在一个冷雨的冬夜，饮恨自尽。我无缘见到他老人家，只是在小舅家读到一张黑色镜框里肃然的面容。我不敢说画师的技艺有多高，只是坚信那双眼睛是传了神的。每次站到他跟前，总有一种情思嬗传于我，冥冥之中，与我的心灵默默碰撞。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浮想联翩，伴以风雨大作，了无睡意，就独自披衣临窗。夜如墨染，顷刻间我也融入这浓稠的夜色中了。惊奇地发现，天边竟有几颗寒星眨巴着瞌睡的眼</w:t>
      </w:r>
      <w:r>
        <w:rPr>
          <w:rFonts w:eastAsia="仿宋_GB2312"/>
        </w:rPr>
        <w:t>!</w:t>
      </w:r>
      <w:r>
        <w:rPr>
          <w:rFonts w:hint="eastAsia" w:eastAsia="仿宋_GB2312"/>
        </w:rPr>
        <w:t>先前原是错觉，根本就没有下雨，只有风，粗暴狂虐的北风。这时，最让我</w:t>
      </w:r>
      <w:r>
        <w:rPr>
          <w:rFonts w:eastAsia="仿宋_GB2312"/>
        </w:rPr>
        <w:t>“</w:t>
      </w:r>
      <w:r>
        <w:rPr>
          <w:rFonts w:hint="eastAsia" w:eastAsia="仿宋_GB2312"/>
        </w:rPr>
        <w:t>心有戚戚</w:t>
      </w:r>
      <w:r>
        <w:rPr>
          <w:rFonts w:eastAsia="仿宋_GB2312"/>
        </w:rPr>
        <w:t>”</w:t>
      </w:r>
      <w:r>
        <w:rPr>
          <w:rFonts w:hint="eastAsia" w:eastAsia="仿宋_GB2312"/>
        </w:rPr>
        <w:t>的便是不远处的那株梧桐了。只能依稀看到它黛青色的轮廓，承受着一份天边的苍凉。阵风过处，是叶叶枝枝互相簇拥颤起的呼号，时而像俄罗斯民谣，时而像若有若无的诗歌。不知怎的，外祖父的遗像又蓦然浮上眼帘，似与这株沉默的梧桐有种无法言喻的契合。不求巨臂擎天的闻达，但也有荫庇一方的坦荡。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次日醒来，红日满窗，竟是大晴。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惦念的是那一树黄叶。推开窗棂，读到的树，竟是一个显山露水的甲骨文字。没有昨日那遮天蔽日的叶子，剩下的是虬枝挺干。我的心像是被谁搁上了一块沉重的冰，无法再幻作一只鸟，向那棵树飞去了。这一夜的风呵，就凋零了满树的生命</w:t>
      </w:r>
      <w:r>
        <w:rPr>
          <w:rFonts w:eastAsia="仿宋_GB2312"/>
        </w:rPr>
        <w:t>!</w:t>
      </w:r>
      <w:r>
        <w:rPr>
          <w:rFonts w:hint="eastAsia" w:eastAsia="仿宋_GB2312"/>
        </w:rPr>
        <w:t>而风又奈你其何，坠落的终要坠落，无须挽留，你还有一身傲骨与春天之前的整个冬季抗争！</w:t>
      </w:r>
    </w:p>
    <w:p>
      <w:pPr>
        <w:snapToGrid w:val="0"/>
        <w:spacing w:line="320" w:lineRule="atLeas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于是，我读懂了梧桐的寂寞。不是慨叹韶华流逝的漠然，不是哀怨人潮人海中的孤寂，而是一种禅意，一种宁静和虚空的玄奥。服从自然又抗衡自然，洞悉自然又糊涂自然，任风雕雨蚀，四季轮回，日月如晦，花开花落，好一种从容淡泊的大度</w:t>
      </w:r>
      <w:r>
        <w:rPr>
          <w:rFonts w:eastAsia="仿宋_GB2312"/>
        </w:rPr>
        <w:t>!</w:t>
      </w:r>
      <w:r>
        <w:rPr>
          <w:rFonts w:hint="eastAsia" w:eastAsia="仿宋_GB2312"/>
        </w:rPr>
        <w:t>不禁又感慨起外祖父的英年早逝、悲哀起他屈从天命的无奈、悲哀起那个年代里的人们。</w:t>
      </w:r>
    </w:p>
    <w:p>
      <w:pPr>
        <w:pStyle w:val="10"/>
        <w:snapToGrid w:val="0"/>
        <w:spacing w:after="0" w:line="320" w:lineRule="atLeast"/>
        <w:ind w:left="0" w:leftChars="0" w:firstLine="420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又是一阵熟悉的树叶婆娑的沙沙声响，亲切地叩击着耳鼓。俯目望去，一个红衣女孩雀跃在那黄叶覆盖的小径，那模样似乎每一片叶子都在为她青春的步履伴奏。此刻，我的窗台上，扑进一束蓬松的阳光，洒在案前昨夜未曾合上的一卷旧书上。</w:t>
      </w:r>
    </w:p>
    <w:p>
      <w:pPr>
        <w:snapToGrid w:val="0"/>
        <w:spacing w:line="320" w:lineRule="atLeast"/>
        <w:ind w:firstLine="210" w:firstLineChars="100"/>
      </w:pPr>
      <w:r>
        <w:t xml:space="preserve">1. </w:t>
      </w:r>
      <w:r>
        <w:rPr>
          <w:rFonts w:hint="eastAsia" w:hAnsi="宋体"/>
        </w:rPr>
        <w:t>文章中作者读到的梧桐的外形特点是：</w:t>
      </w:r>
      <w:r>
        <w:rPr>
          <w:u w:val="single"/>
        </w:rPr>
        <w:t xml:space="preserve">                            </w:t>
      </w:r>
      <w:r>
        <w:rPr>
          <w:rFonts w:hint="eastAsia" w:hAnsi="宋体"/>
        </w:rPr>
        <w:t>。</w:t>
      </w:r>
      <w:r>
        <w:rPr>
          <w:rFonts w:hint="eastAsia"/>
        </w:rPr>
        <w:t>（</w:t>
      </w:r>
      <w:r>
        <w:rPr>
          <w:rFonts w:hint="eastAsia" w:hAnsi="宋体"/>
        </w:rPr>
        <w:t>不超过</w:t>
      </w:r>
      <w:r>
        <w:t>10</w:t>
      </w:r>
      <w:r>
        <w:rPr>
          <w:rFonts w:hint="eastAsia" w:hAnsi="宋体"/>
        </w:rPr>
        <w:t>个字</w:t>
      </w:r>
      <w:r>
        <w:rPr>
          <w:rFonts w:hint="eastAsia"/>
        </w:rPr>
        <w:t>）</w:t>
      </w:r>
      <w:r>
        <w:t xml:space="preserve"> </w:t>
      </w:r>
    </w:p>
    <w:p>
      <w:pPr>
        <w:snapToGrid w:val="0"/>
        <w:spacing w:line="320" w:lineRule="atLeast"/>
        <w:ind w:firstLine="420"/>
      </w:pPr>
      <w:r>
        <w:rPr>
          <w:rFonts w:hint="eastAsia" w:hAnsi="宋体"/>
        </w:rPr>
        <w:t>梧桐内在的精神特征是：</w:t>
      </w:r>
      <w:r>
        <w:rPr>
          <w:u w:val="single"/>
        </w:rPr>
        <w:t xml:space="preserve">                                              </w:t>
      </w:r>
      <w:r>
        <w:rPr>
          <w:rFonts w:hint="eastAsia" w:hAnsi="宋体"/>
        </w:rPr>
        <w:t>。</w:t>
      </w:r>
    </w:p>
    <w:p>
      <w:pPr>
        <w:snapToGrid w:val="0"/>
        <w:spacing w:line="320" w:lineRule="atLeast"/>
        <w:ind w:firstLine="210" w:firstLineChars="100"/>
      </w:pPr>
      <w:r>
        <w:t xml:space="preserve">2. </w:t>
      </w:r>
      <w:r>
        <w:rPr>
          <w:rFonts w:hint="eastAsia" w:hAnsi="宋体"/>
        </w:rPr>
        <w:t>作者看到风中的梧桐想起了外祖父，并感到两者之间</w:t>
      </w:r>
      <w:r>
        <w:t>“</w:t>
      </w:r>
      <w:r>
        <w:rPr>
          <w:rFonts w:hint="eastAsia" w:hAnsi="宋体"/>
        </w:rPr>
        <w:t>有种无法言喻的契合</w:t>
      </w:r>
      <w:r>
        <w:t>”</w:t>
      </w:r>
      <w:r>
        <w:rPr>
          <w:rFonts w:hint="eastAsia" w:hAnsi="宋体"/>
        </w:rPr>
        <w:t>。请结合全文谈谈梧桐与外祖父的相同与不同。</w:t>
      </w:r>
    </w:p>
    <w:p>
      <w:pPr>
        <w:snapToGrid w:val="0"/>
        <w:spacing w:line="320" w:lineRule="atLeast"/>
        <w:ind w:firstLine="420"/>
        <w:rPr>
          <w:u w:val="single"/>
        </w:rPr>
      </w:pPr>
      <w:r>
        <w:rPr>
          <w:rFonts w:hint="eastAsia" w:hAnsi="宋体"/>
        </w:rPr>
        <w:t>相同：</w:t>
      </w:r>
      <w:r>
        <w:rPr>
          <w:u w:val="single"/>
        </w:rPr>
        <w:t xml:space="preserve">                                                               </w:t>
      </w:r>
    </w:p>
    <w:p>
      <w:pPr>
        <w:snapToGrid w:val="0"/>
        <w:spacing w:line="320" w:lineRule="atLeast"/>
        <w:ind w:firstLine="420"/>
        <w:rPr>
          <w:u w:val="single"/>
        </w:rPr>
      </w:pPr>
      <w:r>
        <w:rPr>
          <w:rFonts w:hint="eastAsia" w:hAnsi="宋体"/>
        </w:rPr>
        <w:t>不同：</w:t>
      </w:r>
      <w:r>
        <w:rPr>
          <w:u w:val="single"/>
        </w:rPr>
        <w:t xml:space="preserve">                                                               </w:t>
      </w:r>
    </w:p>
    <w:p>
      <w:pPr>
        <w:snapToGrid w:val="0"/>
        <w:spacing w:line="320" w:lineRule="atLeast"/>
        <w:ind w:firstLine="210" w:firstLineChars="100"/>
        <w:rPr>
          <w:u w:val="single"/>
        </w:rPr>
      </w:pPr>
      <w:r>
        <w:t xml:space="preserve">3. </w:t>
      </w:r>
      <w:r>
        <w:rPr>
          <w:rFonts w:hint="eastAsia" w:hAnsi="宋体"/>
        </w:rPr>
        <w:t>文章尾段中写轻盈欢快的红衣女孩的用意是：</w:t>
      </w:r>
      <w:r>
        <w:rPr>
          <w:u w:val="single"/>
        </w:rPr>
        <w:t xml:space="preserve">                                     </w:t>
      </w:r>
    </w:p>
    <w:p>
      <w:pPr>
        <w:snapToGrid w:val="0"/>
        <w:spacing w:line="320" w:lineRule="atLeast"/>
        <w:ind w:firstLine="420" w:firstLineChars="200"/>
        <w:rPr>
          <w:u w:val="single"/>
        </w:rPr>
      </w:pPr>
      <w:r>
        <w:rPr>
          <w:rFonts w:hint="eastAsia" w:hAnsi="宋体"/>
        </w:rPr>
        <w:t>写落叶似乎是在为女孩</w:t>
      </w:r>
      <w:r>
        <w:t>“</w:t>
      </w:r>
      <w:r>
        <w:rPr>
          <w:rFonts w:hint="eastAsia" w:hAnsi="宋体"/>
        </w:rPr>
        <w:t>伴奏</w:t>
      </w:r>
      <w:r>
        <w:t>”</w:t>
      </w:r>
      <w:r>
        <w:rPr>
          <w:rFonts w:hint="eastAsia" w:hAnsi="宋体"/>
        </w:rPr>
        <w:t>，这样写要表达的意思是：</w:t>
      </w:r>
      <w:r>
        <w:rPr>
          <w:u w:val="single"/>
        </w:rPr>
        <w:t xml:space="preserve">                           </w:t>
      </w:r>
    </w:p>
    <w:p>
      <w:pPr>
        <w:snapToGrid w:val="0"/>
        <w:spacing w:line="320" w:lineRule="atLeast"/>
      </w:pPr>
      <w:r>
        <w:t xml:space="preserve">    </w:t>
      </w:r>
      <w:r>
        <w:rPr>
          <w:u w:val="single"/>
        </w:rPr>
        <w:t xml:space="preserve">                                                                           </w:t>
      </w:r>
    </w:p>
    <w:p>
      <w:pPr>
        <w:snapToGrid w:val="0"/>
        <w:spacing w:line="320" w:lineRule="atLeast"/>
        <w:ind w:firstLine="420"/>
        <w:rPr>
          <w:u w:val="single"/>
        </w:rPr>
      </w:pPr>
      <w:r>
        <w:rPr>
          <w:rFonts w:hint="eastAsia" w:hAnsi="宋体"/>
        </w:rPr>
        <w:t>写</w:t>
      </w:r>
      <w:r>
        <w:t>“</w:t>
      </w:r>
      <w:r>
        <w:rPr>
          <w:rFonts w:hint="eastAsia" w:hAnsi="宋体"/>
        </w:rPr>
        <w:t>阳光</w:t>
      </w:r>
      <w:r>
        <w:t>”</w:t>
      </w:r>
      <w:r>
        <w:rPr>
          <w:rFonts w:hint="eastAsia" w:hAnsi="宋体"/>
        </w:rPr>
        <w:t>洒在旧书上，</w:t>
      </w:r>
      <w:r>
        <w:t>“</w:t>
      </w:r>
      <w:r>
        <w:rPr>
          <w:rFonts w:hint="eastAsia" w:hAnsi="宋体"/>
        </w:rPr>
        <w:t>旧书</w:t>
      </w:r>
      <w:r>
        <w:t>”</w:t>
      </w:r>
      <w:r>
        <w:rPr>
          <w:rFonts w:hint="eastAsia" w:hAnsi="宋体"/>
        </w:rPr>
        <w:t>意在表明：</w:t>
      </w:r>
      <w:r>
        <w:rPr>
          <w:u w:val="single"/>
        </w:rPr>
        <w:t xml:space="preserve">                                         </w:t>
      </w:r>
    </w:p>
    <w:p>
      <w:pPr>
        <w:snapToGrid w:val="0"/>
        <w:spacing w:line="320" w:lineRule="atLeast"/>
        <w:ind w:firstLine="210" w:firstLineChars="100"/>
      </w:pPr>
      <w:r>
        <w:t xml:space="preserve">4. </w:t>
      </w:r>
      <w:r>
        <w:rPr>
          <w:rFonts w:hint="eastAsia" w:hAnsi="宋体"/>
        </w:rPr>
        <w:t>本文描写风中的梧桐，运用了什么修辞方法，起到了怎样的表达效果？试举例作简要分析。</w:t>
      </w:r>
    </w:p>
    <w:p>
      <w:pPr>
        <w:snapToGrid w:val="0"/>
        <w:spacing w:line="320" w:lineRule="atLeast"/>
        <w:rPr>
          <w:b/>
        </w:rPr>
      </w:pPr>
    </w:p>
    <w:p>
      <w:pPr>
        <w:snapToGrid w:val="0"/>
        <w:spacing w:line="400" w:lineRule="atLeas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0" distR="0">
            <wp:extent cx="3962400" cy="914400"/>
            <wp:effectExtent l="0" t="0" r="0" b="0"/>
            <wp:docPr id="1" name="图片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2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408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4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>
        <w:rPr>
          <w:rFonts w:ascii="Times New Roman" w:hAnsi="Times New Roman" w:cs="Times New Roman"/>
          <w:b/>
          <w:bCs/>
        </w:rPr>
        <w:pict>
          <v:shape id="_x0000_i1027" o:spt="75" type="#_x0000_t75" style="height:27.75pt;width:99.75pt;" filled="f" coordsize="21600,21600">
            <v:path/>
            <v:fill on="f" focussize="0,0"/>
            <v:stroke/>
            <v:imagedata r:id="rId12" o:title="语文%20(6)"/>
            <o:lock v:ext="edit" aspectratio="t"/>
            <w10:wrap type="none"/>
            <w10:anchorlock/>
          </v:shape>
        </w:pict>
      </w:r>
    </w:p>
    <w:p>
      <w:pPr>
        <w:snapToGrid w:val="0"/>
        <w:spacing w:line="320" w:lineRule="atLeast"/>
        <w:ind w:firstLine="210" w:firstLineChars="100"/>
        <w:rPr>
          <w:rFonts w:cs="Times New Roman"/>
        </w:rPr>
      </w:pPr>
      <w:r>
        <w:t xml:space="preserve">1. </w:t>
      </w:r>
      <w:r>
        <w:rPr>
          <w:rFonts w:hint="eastAsia" w:hAnsi="宋体"/>
        </w:rPr>
        <w:t>外形：高大挺拔，枝繁叶茂</w:t>
      </w:r>
      <w:r>
        <w:rPr>
          <w:rFonts w:hint="eastAsia"/>
        </w:rPr>
        <w:t>（</w:t>
      </w:r>
      <w:r>
        <w:t>“</w:t>
      </w:r>
      <w:r>
        <w:rPr>
          <w:rFonts w:hint="eastAsia" w:hAnsi="宋体"/>
        </w:rPr>
        <w:t>身躯高大，树冠繁茂</w:t>
      </w:r>
      <w:r>
        <w:t>”</w:t>
      </w:r>
      <w:r>
        <w:rPr>
          <w:rFonts w:hint="eastAsia" w:hAnsi="宋体"/>
        </w:rPr>
        <w:t>亦可</w:t>
      </w:r>
      <w:r>
        <w:rPr>
          <w:rFonts w:hint="eastAsia"/>
        </w:rPr>
        <w:t>）</w:t>
      </w:r>
      <w:r>
        <w:rPr>
          <w:rFonts w:hint="eastAsia" w:hAnsi="宋体"/>
        </w:rPr>
        <w:t>。内在：服从自然又抗衡自然，洞悉自然又糊涂自然，有任风雕雨蚀、花开花落的从容淡泊的大度。</w:t>
      </w:r>
    </w:p>
    <w:p>
      <w:pPr>
        <w:snapToGrid w:val="0"/>
        <w:spacing w:line="320" w:lineRule="atLeast"/>
        <w:ind w:firstLine="210"/>
      </w:pPr>
      <w:r>
        <w:t xml:space="preserve">2. </w:t>
      </w:r>
      <w:r>
        <w:rPr>
          <w:rFonts w:hint="eastAsia" w:hAnsi="宋体"/>
        </w:rPr>
        <w:t>相同：①不求巨臂擎天的闻达，但也有荫庇一方的坦荡。②都经历了</w:t>
      </w:r>
      <w:r>
        <w:t>“</w:t>
      </w:r>
      <w:r>
        <w:rPr>
          <w:rFonts w:hint="eastAsia" w:hAnsi="宋体"/>
        </w:rPr>
        <w:t>风暴</w:t>
      </w:r>
      <w:r>
        <w:t>”</w:t>
      </w:r>
      <w:r>
        <w:rPr>
          <w:rFonts w:hint="eastAsia" w:hAnsi="宋体"/>
        </w:rPr>
        <w:t>的吹打。</w:t>
      </w:r>
    </w:p>
    <w:p>
      <w:pPr>
        <w:snapToGrid w:val="0"/>
        <w:spacing w:line="320" w:lineRule="atLeast"/>
        <w:ind w:firstLine="420"/>
      </w:pPr>
      <w:r>
        <w:rPr>
          <w:rFonts w:hint="eastAsia" w:hAnsi="宋体"/>
        </w:rPr>
        <w:t>不同：梧桐有顺从、糊涂的一面；外祖父却缺少从容淡泊的大度。</w:t>
      </w:r>
    </w:p>
    <w:p>
      <w:pPr>
        <w:snapToGrid w:val="0"/>
        <w:spacing w:line="320" w:lineRule="atLeast"/>
        <w:ind w:firstLine="210" w:firstLineChars="100"/>
      </w:pPr>
      <w:r>
        <w:t xml:space="preserve">3. </w:t>
      </w:r>
      <w:r>
        <w:rPr>
          <w:rFonts w:hint="eastAsia" w:hAnsi="宋体"/>
        </w:rPr>
        <w:t>红衣女孩：</w:t>
      </w:r>
      <w:r>
        <w:t>“</w:t>
      </w:r>
      <w:r>
        <w:rPr>
          <w:rFonts w:hint="eastAsia" w:hAnsi="宋体"/>
        </w:rPr>
        <w:t>风暴</w:t>
      </w:r>
      <w:r>
        <w:t>”</w:t>
      </w:r>
      <w:r>
        <w:rPr>
          <w:rFonts w:hint="eastAsia" w:hAnsi="宋体"/>
        </w:rPr>
        <w:t>过后，新生命还会充满活力。伴奏：表现前辈对后代的托举和祝福。旧书：应以正义必胜的信心去看待历史和生活。</w:t>
      </w:r>
    </w:p>
    <w:p>
      <w:pPr>
        <w:snapToGrid w:val="0"/>
        <w:spacing w:line="320" w:lineRule="atLeast"/>
        <w:ind w:firstLine="210"/>
      </w:pPr>
      <w:r>
        <w:t xml:space="preserve">4. </w:t>
      </w:r>
      <w:r>
        <w:rPr>
          <w:rFonts w:hint="eastAsia" w:hAnsi="宋体"/>
        </w:rPr>
        <w:t>文章描写风中的梧桐，运用了拟人和比喻的修辞方法，形象地传达出了梧桐与风暴抗争的坚忍与深沉。</w:t>
      </w:r>
    </w:p>
    <w:p>
      <w:pPr>
        <w:snapToGrid w:val="0"/>
        <w:spacing w:line="320" w:lineRule="atLeast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cs="Times New Roman"/>
      </w:rPr>
    </w:pPr>
    <w:r>
      <w:pict>
        <v:shape id="自选图形 1032" o:spid="_x0000_s2050" o:spt="32" type="#_x0000_t32" style="position:absolute;left:0pt;flip:y;margin-left:0pt;margin-top:-10.4pt;height:0.75pt;width:414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Fonts w:hint="eastAsia" w:cs="宋体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  <w:r>
      <w:rPr>
        <w:rFonts w:hint="eastAsia" w:cs="宋体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  <w:rPr>
        <w:rFonts w:cs="Times New Roman"/>
      </w:rPr>
    </w:pPr>
    <w:r>
      <w:rPr>
        <w:rFonts w:hint="eastAsia" w:eastAsia="宋体" w:cs="Times New Roman"/>
        <w:lang w:eastAsia="zh-CN"/>
      </w:rPr>
      <w:drawing>
        <wp:inline distT="0" distB="0" distL="114300" distR="114300">
          <wp:extent cx="1368425" cy="271780"/>
          <wp:effectExtent l="0" t="0" r="12700" b="13970"/>
          <wp:docPr id="6" name="图片 6" descr="6dddb88322f92ea27ad49de6a46db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6dddb88322f92ea27ad49de6a46db3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27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  <o:rules v:ext="edit">
        <o:r id="V:Rule1" type="connector" idref="#自选图形 1032"/>
      </o:rules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ZlMWVjYmQ4MWIzOTcwMDE0ZDA3OGM4MWQ4NjdjYzEifQ=="/>
  </w:docVars>
  <w:rsids>
    <w:rsidRoot w:val="00172A27"/>
    <w:rsid w:val="00000259"/>
    <w:rsid w:val="00001C7B"/>
    <w:rsid w:val="000026BD"/>
    <w:rsid w:val="000028DF"/>
    <w:rsid w:val="00002AAB"/>
    <w:rsid w:val="00003B00"/>
    <w:rsid w:val="00004C4E"/>
    <w:rsid w:val="00005155"/>
    <w:rsid w:val="00005997"/>
    <w:rsid w:val="000064D7"/>
    <w:rsid w:val="00006C63"/>
    <w:rsid w:val="00007EAB"/>
    <w:rsid w:val="000100D4"/>
    <w:rsid w:val="0001039F"/>
    <w:rsid w:val="00013659"/>
    <w:rsid w:val="00014606"/>
    <w:rsid w:val="00015B13"/>
    <w:rsid w:val="00015FB3"/>
    <w:rsid w:val="000167D0"/>
    <w:rsid w:val="00016D9D"/>
    <w:rsid w:val="00017E5F"/>
    <w:rsid w:val="000233D2"/>
    <w:rsid w:val="00025BB2"/>
    <w:rsid w:val="000263AD"/>
    <w:rsid w:val="00026E44"/>
    <w:rsid w:val="000276B0"/>
    <w:rsid w:val="0003252B"/>
    <w:rsid w:val="00040393"/>
    <w:rsid w:val="00040E76"/>
    <w:rsid w:val="00040E98"/>
    <w:rsid w:val="000420A7"/>
    <w:rsid w:val="00042A13"/>
    <w:rsid w:val="00046075"/>
    <w:rsid w:val="000469AB"/>
    <w:rsid w:val="00046D09"/>
    <w:rsid w:val="00046DBC"/>
    <w:rsid w:val="000502A2"/>
    <w:rsid w:val="00050DFD"/>
    <w:rsid w:val="000519F4"/>
    <w:rsid w:val="0005252E"/>
    <w:rsid w:val="00052724"/>
    <w:rsid w:val="00052E2F"/>
    <w:rsid w:val="00053041"/>
    <w:rsid w:val="00053C35"/>
    <w:rsid w:val="0005404B"/>
    <w:rsid w:val="0005506F"/>
    <w:rsid w:val="0005536B"/>
    <w:rsid w:val="000556EF"/>
    <w:rsid w:val="00055B72"/>
    <w:rsid w:val="00056894"/>
    <w:rsid w:val="00062CCC"/>
    <w:rsid w:val="00063A1D"/>
    <w:rsid w:val="00065321"/>
    <w:rsid w:val="0006546F"/>
    <w:rsid w:val="0006635C"/>
    <w:rsid w:val="000663F0"/>
    <w:rsid w:val="0006697E"/>
    <w:rsid w:val="00067105"/>
    <w:rsid w:val="0007093B"/>
    <w:rsid w:val="00070C56"/>
    <w:rsid w:val="0007257B"/>
    <w:rsid w:val="0007275F"/>
    <w:rsid w:val="00072AF3"/>
    <w:rsid w:val="00073169"/>
    <w:rsid w:val="00074918"/>
    <w:rsid w:val="00074B99"/>
    <w:rsid w:val="00075A45"/>
    <w:rsid w:val="00075B1A"/>
    <w:rsid w:val="00076FD3"/>
    <w:rsid w:val="00077C04"/>
    <w:rsid w:val="00080BE8"/>
    <w:rsid w:val="00080D0F"/>
    <w:rsid w:val="0008146F"/>
    <w:rsid w:val="00081503"/>
    <w:rsid w:val="00081FF5"/>
    <w:rsid w:val="00081FF7"/>
    <w:rsid w:val="0008289A"/>
    <w:rsid w:val="00083AD9"/>
    <w:rsid w:val="00084CEB"/>
    <w:rsid w:val="0008515C"/>
    <w:rsid w:val="00086990"/>
    <w:rsid w:val="00086BF4"/>
    <w:rsid w:val="00087046"/>
    <w:rsid w:val="000879BE"/>
    <w:rsid w:val="00090022"/>
    <w:rsid w:val="000900A5"/>
    <w:rsid w:val="000907D3"/>
    <w:rsid w:val="0009091C"/>
    <w:rsid w:val="00090B16"/>
    <w:rsid w:val="0009142A"/>
    <w:rsid w:val="000919ED"/>
    <w:rsid w:val="00091B8C"/>
    <w:rsid w:val="00092E90"/>
    <w:rsid w:val="0009410D"/>
    <w:rsid w:val="000946D9"/>
    <w:rsid w:val="0009504C"/>
    <w:rsid w:val="000951F4"/>
    <w:rsid w:val="000A05D4"/>
    <w:rsid w:val="000A1EBE"/>
    <w:rsid w:val="000A1F26"/>
    <w:rsid w:val="000A2994"/>
    <w:rsid w:val="000A5952"/>
    <w:rsid w:val="000A59E9"/>
    <w:rsid w:val="000A7298"/>
    <w:rsid w:val="000A72C5"/>
    <w:rsid w:val="000A7CDD"/>
    <w:rsid w:val="000B0C18"/>
    <w:rsid w:val="000B3EB5"/>
    <w:rsid w:val="000C07B5"/>
    <w:rsid w:val="000C1187"/>
    <w:rsid w:val="000C1DDA"/>
    <w:rsid w:val="000C3079"/>
    <w:rsid w:val="000C367D"/>
    <w:rsid w:val="000C4FBE"/>
    <w:rsid w:val="000C52D6"/>
    <w:rsid w:val="000C59BE"/>
    <w:rsid w:val="000C5F73"/>
    <w:rsid w:val="000C6D8A"/>
    <w:rsid w:val="000C7552"/>
    <w:rsid w:val="000D0566"/>
    <w:rsid w:val="000D1103"/>
    <w:rsid w:val="000D39FD"/>
    <w:rsid w:val="000D3AD8"/>
    <w:rsid w:val="000D4E78"/>
    <w:rsid w:val="000D52C6"/>
    <w:rsid w:val="000D569F"/>
    <w:rsid w:val="000D5829"/>
    <w:rsid w:val="000D72E3"/>
    <w:rsid w:val="000D7DF5"/>
    <w:rsid w:val="000E076A"/>
    <w:rsid w:val="000E15BC"/>
    <w:rsid w:val="000E1F67"/>
    <w:rsid w:val="000E25AB"/>
    <w:rsid w:val="000E33B3"/>
    <w:rsid w:val="000E43F7"/>
    <w:rsid w:val="000E4600"/>
    <w:rsid w:val="000E5111"/>
    <w:rsid w:val="000E5251"/>
    <w:rsid w:val="000E6161"/>
    <w:rsid w:val="000E6443"/>
    <w:rsid w:val="000E6D1E"/>
    <w:rsid w:val="000E7D02"/>
    <w:rsid w:val="000E7FA8"/>
    <w:rsid w:val="000F019A"/>
    <w:rsid w:val="000F1A57"/>
    <w:rsid w:val="000F2326"/>
    <w:rsid w:val="000F2E29"/>
    <w:rsid w:val="000F2EE3"/>
    <w:rsid w:val="000F31B8"/>
    <w:rsid w:val="000F38CD"/>
    <w:rsid w:val="000F463F"/>
    <w:rsid w:val="00100EB6"/>
    <w:rsid w:val="00102CDA"/>
    <w:rsid w:val="0010460C"/>
    <w:rsid w:val="00105166"/>
    <w:rsid w:val="001051B1"/>
    <w:rsid w:val="00105832"/>
    <w:rsid w:val="00105B3E"/>
    <w:rsid w:val="00105EB1"/>
    <w:rsid w:val="001065B8"/>
    <w:rsid w:val="00110122"/>
    <w:rsid w:val="00112399"/>
    <w:rsid w:val="00112534"/>
    <w:rsid w:val="00114DE2"/>
    <w:rsid w:val="001150A7"/>
    <w:rsid w:val="00115837"/>
    <w:rsid w:val="00115C85"/>
    <w:rsid w:val="00115F1B"/>
    <w:rsid w:val="00116483"/>
    <w:rsid w:val="001206E0"/>
    <w:rsid w:val="001220E7"/>
    <w:rsid w:val="00123202"/>
    <w:rsid w:val="0012410D"/>
    <w:rsid w:val="00124720"/>
    <w:rsid w:val="00124D6A"/>
    <w:rsid w:val="00130CE4"/>
    <w:rsid w:val="00130E13"/>
    <w:rsid w:val="00132077"/>
    <w:rsid w:val="00135672"/>
    <w:rsid w:val="001364FC"/>
    <w:rsid w:val="0013798D"/>
    <w:rsid w:val="00141791"/>
    <w:rsid w:val="001423A6"/>
    <w:rsid w:val="00142533"/>
    <w:rsid w:val="00142770"/>
    <w:rsid w:val="0014394F"/>
    <w:rsid w:val="00147814"/>
    <w:rsid w:val="00147956"/>
    <w:rsid w:val="00147FC2"/>
    <w:rsid w:val="00151DFF"/>
    <w:rsid w:val="001525C6"/>
    <w:rsid w:val="00153BDD"/>
    <w:rsid w:val="00154007"/>
    <w:rsid w:val="001545BC"/>
    <w:rsid w:val="0015508D"/>
    <w:rsid w:val="00156520"/>
    <w:rsid w:val="001575F3"/>
    <w:rsid w:val="0016094F"/>
    <w:rsid w:val="00160EC0"/>
    <w:rsid w:val="00161152"/>
    <w:rsid w:val="00162E81"/>
    <w:rsid w:val="00163407"/>
    <w:rsid w:val="00163B9A"/>
    <w:rsid w:val="00164939"/>
    <w:rsid w:val="00165360"/>
    <w:rsid w:val="00166CDD"/>
    <w:rsid w:val="00167120"/>
    <w:rsid w:val="00167780"/>
    <w:rsid w:val="00167A1C"/>
    <w:rsid w:val="001700C0"/>
    <w:rsid w:val="00170D0F"/>
    <w:rsid w:val="00171CC7"/>
    <w:rsid w:val="00171DCE"/>
    <w:rsid w:val="00171F95"/>
    <w:rsid w:val="00172311"/>
    <w:rsid w:val="00172A27"/>
    <w:rsid w:val="00174382"/>
    <w:rsid w:val="00175A18"/>
    <w:rsid w:val="001765C9"/>
    <w:rsid w:val="0017708B"/>
    <w:rsid w:val="001770E4"/>
    <w:rsid w:val="0018038A"/>
    <w:rsid w:val="0018093A"/>
    <w:rsid w:val="00181215"/>
    <w:rsid w:val="0018122F"/>
    <w:rsid w:val="00182B26"/>
    <w:rsid w:val="00183379"/>
    <w:rsid w:val="00184F38"/>
    <w:rsid w:val="0018599E"/>
    <w:rsid w:val="00186478"/>
    <w:rsid w:val="00186C05"/>
    <w:rsid w:val="00186FAB"/>
    <w:rsid w:val="00190F95"/>
    <w:rsid w:val="001917B5"/>
    <w:rsid w:val="0019281D"/>
    <w:rsid w:val="0019301B"/>
    <w:rsid w:val="0019485D"/>
    <w:rsid w:val="001961AF"/>
    <w:rsid w:val="00197499"/>
    <w:rsid w:val="00197640"/>
    <w:rsid w:val="00197796"/>
    <w:rsid w:val="001A0A12"/>
    <w:rsid w:val="001A347C"/>
    <w:rsid w:val="001A6C1F"/>
    <w:rsid w:val="001A729C"/>
    <w:rsid w:val="001A746E"/>
    <w:rsid w:val="001A7969"/>
    <w:rsid w:val="001A79E1"/>
    <w:rsid w:val="001B0B03"/>
    <w:rsid w:val="001B0C81"/>
    <w:rsid w:val="001B1CDD"/>
    <w:rsid w:val="001B2967"/>
    <w:rsid w:val="001B37FD"/>
    <w:rsid w:val="001B3E7F"/>
    <w:rsid w:val="001B442C"/>
    <w:rsid w:val="001B49C7"/>
    <w:rsid w:val="001B4B45"/>
    <w:rsid w:val="001B4C0C"/>
    <w:rsid w:val="001B601B"/>
    <w:rsid w:val="001B7745"/>
    <w:rsid w:val="001C0079"/>
    <w:rsid w:val="001C2243"/>
    <w:rsid w:val="001C3701"/>
    <w:rsid w:val="001C4148"/>
    <w:rsid w:val="001C46D6"/>
    <w:rsid w:val="001C4D91"/>
    <w:rsid w:val="001C5390"/>
    <w:rsid w:val="001C5853"/>
    <w:rsid w:val="001C729A"/>
    <w:rsid w:val="001C78F4"/>
    <w:rsid w:val="001D03B3"/>
    <w:rsid w:val="001D0E38"/>
    <w:rsid w:val="001D1616"/>
    <w:rsid w:val="001D19AA"/>
    <w:rsid w:val="001D224B"/>
    <w:rsid w:val="001D22EF"/>
    <w:rsid w:val="001D40C9"/>
    <w:rsid w:val="001D4C0F"/>
    <w:rsid w:val="001D5D2E"/>
    <w:rsid w:val="001D5F8D"/>
    <w:rsid w:val="001D71F7"/>
    <w:rsid w:val="001D7D90"/>
    <w:rsid w:val="001E05B2"/>
    <w:rsid w:val="001E1216"/>
    <w:rsid w:val="001E25F4"/>
    <w:rsid w:val="001E2A1B"/>
    <w:rsid w:val="001E3485"/>
    <w:rsid w:val="001E3545"/>
    <w:rsid w:val="001E3B30"/>
    <w:rsid w:val="001E3F42"/>
    <w:rsid w:val="001E591B"/>
    <w:rsid w:val="001E59EC"/>
    <w:rsid w:val="001E5D3F"/>
    <w:rsid w:val="001E7650"/>
    <w:rsid w:val="001E78FD"/>
    <w:rsid w:val="001F00B1"/>
    <w:rsid w:val="001F028E"/>
    <w:rsid w:val="001F03C4"/>
    <w:rsid w:val="001F0683"/>
    <w:rsid w:val="001F1C28"/>
    <w:rsid w:val="001F23EB"/>
    <w:rsid w:val="001F2D89"/>
    <w:rsid w:val="001F4D13"/>
    <w:rsid w:val="001F5C76"/>
    <w:rsid w:val="001F6876"/>
    <w:rsid w:val="001F6B60"/>
    <w:rsid w:val="001F714E"/>
    <w:rsid w:val="00201444"/>
    <w:rsid w:val="0020217B"/>
    <w:rsid w:val="00202862"/>
    <w:rsid w:val="00203B48"/>
    <w:rsid w:val="00203C51"/>
    <w:rsid w:val="00205821"/>
    <w:rsid w:val="00206607"/>
    <w:rsid w:val="00206F74"/>
    <w:rsid w:val="002070DC"/>
    <w:rsid w:val="00210620"/>
    <w:rsid w:val="00211810"/>
    <w:rsid w:val="00211F93"/>
    <w:rsid w:val="00212386"/>
    <w:rsid w:val="00212AEB"/>
    <w:rsid w:val="002144C1"/>
    <w:rsid w:val="002151AD"/>
    <w:rsid w:val="00215A0A"/>
    <w:rsid w:val="00216EE1"/>
    <w:rsid w:val="002200EC"/>
    <w:rsid w:val="00220BF9"/>
    <w:rsid w:val="00221015"/>
    <w:rsid w:val="0022141A"/>
    <w:rsid w:val="00221CE4"/>
    <w:rsid w:val="0022249C"/>
    <w:rsid w:val="002244DF"/>
    <w:rsid w:val="00224A21"/>
    <w:rsid w:val="00227205"/>
    <w:rsid w:val="0022742C"/>
    <w:rsid w:val="00231780"/>
    <w:rsid w:val="00231F9C"/>
    <w:rsid w:val="00232F2A"/>
    <w:rsid w:val="00233815"/>
    <w:rsid w:val="00233CF0"/>
    <w:rsid w:val="00233F08"/>
    <w:rsid w:val="00235DAC"/>
    <w:rsid w:val="00237EA9"/>
    <w:rsid w:val="00240857"/>
    <w:rsid w:val="00241A4D"/>
    <w:rsid w:val="0024340C"/>
    <w:rsid w:val="00243683"/>
    <w:rsid w:val="00243738"/>
    <w:rsid w:val="00243F24"/>
    <w:rsid w:val="0024459A"/>
    <w:rsid w:val="00244B24"/>
    <w:rsid w:val="00245248"/>
    <w:rsid w:val="00245566"/>
    <w:rsid w:val="00250F6A"/>
    <w:rsid w:val="002510C5"/>
    <w:rsid w:val="0025159D"/>
    <w:rsid w:val="00251EB5"/>
    <w:rsid w:val="00252707"/>
    <w:rsid w:val="00254741"/>
    <w:rsid w:val="002551E4"/>
    <w:rsid w:val="0025571F"/>
    <w:rsid w:val="00257FA7"/>
    <w:rsid w:val="0026013D"/>
    <w:rsid w:val="00260836"/>
    <w:rsid w:val="0026172A"/>
    <w:rsid w:val="00263C59"/>
    <w:rsid w:val="00264C2A"/>
    <w:rsid w:val="00265AD7"/>
    <w:rsid w:val="00266897"/>
    <w:rsid w:val="0026714F"/>
    <w:rsid w:val="00267E33"/>
    <w:rsid w:val="002701E7"/>
    <w:rsid w:val="002702B9"/>
    <w:rsid w:val="002710BA"/>
    <w:rsid w:val="0027206C"/>
    <w:rsid w:val="002744C4"/>
    <w:rsid w:val="00274A44"/>
    <w:rsid w:val="00274C84"/>
    <w:rsid w:val="002750BC"/>
    <w:rsid w:val="00275717"/>
    <w:rsid w:val="00275B71"/>
    <w:rsid w:val="00275DD3"/>
    <w:rsid w:val="00277281"/>
    <w:rsid w:val="002777AF"/>
    <w:rsid w:val="00280D9A"/>
    <w:rsid w:val="00281D6E"/>
    <w:rsid w:val="00285136"/>
    <w:rsid w:val="0028585E"/>
    <w:rsid w:val="0028669A"/>
    <w:rsid w:val="00286BD6"/>
    <w:rsid w:val="002874F3"/>
    <w:rsid w:val="002878A6"/>
    <w:rsid w:val="0028793D"/>
    <w:rsid w:val="00287F98"/>
    <w:rsid w:val="002922B2"/>
    <w:rsid w:val="00295059"/>
    <w:rsid w:val="00295243"/>
    <w:rsid w:val="00295294"/>
    <w:rsid w:val="002962D4"/>
    <w:rsid w:val="002A0E0D"/>
    <w:rsid w:val="002A28D4"/>
    <w:rsid w:val="002A32F1"/>
    <w:rsid w:val="002A37CE"/>
    <w:rsid w:val="002A3994"/>
    <w:rsid w:val="002A7684"/>
    <w:rsid w:val="002B0F2D"/>
    <w:rsid w:val="002B0F67"/>
    <w:rsid w:val="002B2838"/>
    <w:rsid w:val="002B2FBC"/>
    <w:rsid w:val="002B35E2"/>
    <w:rsid w:val="002B3BCE"/>
    <w:rsid w:val="002B4AFE"/>
    <w:rsid w:val="002B58F7"/>
    <w:rsid w:val="002B5BD0"/>
    <w:rsid w:val="002C02FE"/>
    <w:rsid w:val="002C1873"/>
    <w:rsid w:val="002C55E5"/>
    <w:rsid w:val="002C57AE"/>
    <w:rsid w:val="002C7EC1"/>
    <w:rsid w:val="002D22BC"/>
    <w:rsid w:val="002D2B30"/>
    <w:rsid w:val="002D2C86"/>
    <w:rsid w:val="002D2D6E"/>
    <w:rsid w:val="002D3593"/>
    <w:rsid w:val="002D4F12"/>
    <w:rsid w:val="002D5CD6"/>
    <w:rsid w:val="002D61E7"/>
    <w:rsid w:val="002D6C30"/>
    <w:rsid w:val="002D6C3E"/>
    <w:rsid w:val="002D6CB8"/>
    <w:rsid w:val="002D6D19"/>
    <w:rsid w:val="002D79A5"/>
    <w:rsid w:val="002E02AE"/>
    <w:rsid w:val="002E0AC7"/>
    <w:rsid w:val="002E11DC"/>
    <w:rsid w:val="002E3AD0"/>
    <w:rsid w:val="002E4D5A"/>
    <w:rsid w:val="002E5461"/>
    <w:rsid w:val="002E7BE5"/>
    <w:rsid w:val="002F094A"/>
    <w:rsid w:val="002F0AAD"/>
    <w:rsid w:val="002F19DB"/>
    <w:rsid w:val="002F3683"/>
    <w:rsid w:val="002F5708"/>
    <w:rsid w:val="00300BBF"/>
    <w:rsid w:val="003019A5"/>
    <w:rsid w:val="003028B5"/>
    <w:rsid w:val="00302B3F"/>
    <w:rsid w:val="00304177"/>
    <w:rsid w:val="003042D1"/>
    <w:rsid w:val="00304646"/>
    <w:rsid w:val="00306070"/>
    <w:rsid w:val="00306B5F"/>
    <w:rsid w:val="00310519"/>
    <w:rsid w:val="003105BA"/>
    <w:rsid w:val="00310D2C"/>
    <w:rsid w:val="00311AE2"/>
    <w:rsid w:val="00312EFB"/>
    <w:rsid w:val="00315DB3"/>
    <w:rsid w:val="003172A7"/>
    <w:rsid w:val="0032103E"/>
    <w:rsid w:val="0032111E"/>
    <w:rsid w:val="003213B4"/>
    <w:rsid w:val="0032406E"/>
    <w:rsid w:val="00324AA5"/>
    <w:rsid w:val="00324D99"/>
    <w:rsid w:val="00325676"/>
    <w:rsid w:val="00325705"/>
    <w:rsid w:val="00325DBA"/>
    <w:rsid w:val="00326F43"/>
    <w:rsid w:val="00327E9B"/>
    <w:rsid w:val="003323EE"/>
    <w:rsid w:val="003338B0"/>
    <w:rsid w:val="003338F3"/>
    <w:rsid w:val="0033624F"/>
    <w:rsid w:val="00336CC1"/>
    <w:rsid w:val="00337849"/>
    <w:rsid w:val="0034003D"/>
    <w:rsid w:val="0034203C"/>
    <w:rsid w:val="00342165"/>
    <w:rsid w:val="003427A8"/>
    <w:rsid w:val="003439B9"/>
    <w:rsid w:val="00343ACE"/>
    <w:rsid w:val="00344B80"/>
    <w:rsid w:val="00345556"/>
    <w:rsid w:val="003460C0"/>
    <w:rsid w:val="003469FE"/>
    <w:rsid w:val="00346D20"/>
    <w:rsid w:val="003470B4"/>
    <w:rsid w:val="00347459"/>
    <w:rsid w:val="00347FF9"/>
    <w:rsid w:val="0035010A"/>
    <w:rsid w:val="00350E12"/>
    <w:rsid w:val="00351663"/>
    <w:rsid w:val="00353E04"/>
    <w:rsid w:val="003547DD"/>
    <w:rsid w:val="003554BB"/>
    <w:rsid w:val="00355C84"/>
    <w:rsid w:val="00357A30"/>
    <w:rsid w:val="003606DB"/>
    <w:rsid w:val="003637C9"/>
    <w:rsid w:val="00366AC0"/>
    <w:rsid w:val="00367C9B"/>
    <w:rsid w:val="00370E79"/>
    <w:rsid w:val="003712CD"/>
    <w:rsid w:val="003726F5"/>
    <w:rsid w:val="00375625"/>
    <w:rsid w:val="003769B9"/>
    <w:rsid w:val="00380FF8"/>
    <w:rsid w:val="00382D9E"/>
    <w:rsid w:val="00383199"/>
    <w:rsid w:val="0038492E"/>
    <w:rsid w:val="00385362"/>
    <w:rsid w:val="003853EC"/>
    <w:rsid w:val="0038741B"/>
    <w:rsid w:val="003878CF"/>
    <w:rsid w:val="00387B47"/>
    <w:rsid w:val="003939F5"/>
    <w:rsid w:val="003942E3"/>
    <w:rsid w:val="003A2367"/>
    <w:rsid w:val="003A3515"/>
    <w:rsid w:val="003A369E"/>
    <w:rsid w:val="003A3A69"/>
    <w:rsid w:val="003A5AE1"/>
    <w:rsid w:val="003A6946"/>
    <w:rsid w:val="003A6B99"/>
    <w:rsid w:val="003A7528"/>
    <w:rsid w:val="003B1186"/>
    <w:rsid w:val="003B48B9"/>
    <w:rsid w:val="003B6889"/>
    <w:rsid w:val="003B6B3D"/>
    <w:rsid w:val="003B7419"/>
    <w:rsid w:val="003B7AB2"/>
    <w:rsid w:val="003C0B17"/>
    <w:rsid w:val="003C0ED4"/>
    <w:rsid w:val="003C1950"/>
    <w:rsid w:val="003C2E47"/>
    <w:rsid w:val="003C33CE"/>
    <w:rsid w:val="003C3B7C"/>
    <w:rsid w:val="003C51DF"/>
    <w:rsid w:val="003C58EC"/>
    <w:rsid w:val="003C5957"/>
    <w:rsid w:val="003C6156"/>
    <w:rsid w:val="003C7ADE"/>
    <w:rsid w:val="003D0927"/>
    <w:rsid w:val="003D0DED"/>
    <w:rsid w:val="003D1E14"/>
    <w:rsid w:val="003D7C07"/>
    <w:rsid w:val="003E1E86"/>
    <w:rsid w:val="003E33E6"/>
    <w:rsid w:val="003E3A3D"/>
    <w:rsid w:val="003E439F"/>
    <w:rsid w:val="003E49F2"/>
    <w:rsid w:val="003E4F38"/>
    <w:rsid w:val="003E4F59"/>
    <w:rsid w:val="003E5078"/>
    <w:rsid w:val="003E5503"/>
    <w:rsid w:val="003E553C"/>
    <w:rsid w:val="003E5FE3"/>
    <w:rsid w:val="003E7184"/>
    <w:rsid w:val="003F0962"/>
    <w:rsid w:val="003F12F2"/>
    <w:rsid w:val="003F1488"/>
    <w:rsid w:val="003F2596"/>
    <w:rsid w:val="003F268F"/>
    <w:rsid w:val="003F3CFE"/>
    <w:rsid w:val="003F4109"/>
    <w:rsid w:val="003F4891"/>
    <w:rsid w:val="003F5EC7"/>
    <w:rsid w:val="00400870"/>
    <w:rsid w:val="00400A55"/>
    <w:rsid w:val="00401000"/>
    <w:rsid w:val="004034F2"/>
    <w:rsid w:val="004042F4"/>
    <w:rsid w:val="00404B6D"/>
    <w:rsid w:val="004059EC"/>
    <w:rsid w:val="004110E2"/>
    <w:rsid w:val="00411556"/>
    <w:rsid w:val="00413A53"/>
    <w:rsid w:val="00413C9A"/>
    <w:rsid w:val="004143B4"/>
    <w:rsid w:val="0041471C"/>
    <w:rsid w:val="004159C0"/>
    <w:rsid w:val="00415BB7"/>
    <w:rsid w:val="00420466"/>
    <w:rsid w:val="004216E3"/>
    <w:rsid w:val="004221BA"/>
    <w:rsid w:val="00423411"/>
    <w:rsid w:val="00423849"/>
    <w:rsid w:val="00423E47"/>
    <w:rsid w:val="00424813"/>
    <w:rsid w:val="00426F73"/>
    <w:rsid w:val="00430B44"/>
    <w:rsid w:val="0043151C"/>
    <w:rsid w:val="00432CF7"/>
    <w:rsid w:val="00433FE5"/>
    <w:rsid w:val="00434983"/>
    <w:rsid w:val="004353E4"/>
    <w:rsid w:val="00441298"/>
    <w:rsid w:val="004413EE"/>
    <w:rsid w:val="00442B17"/>
    <w:rsid w:val="0044345F"/>
    <w:rsid w:val="004448B5"/>
    <w:rsid w:val="00445791"/>
    <w:rsid w:val="00445978"/>
    <w:rsid w:val="0044667F"/>
    <w:rsid w:val="004479FC"/>
    <w:rsid w:val="0045140F"/>
    <w:rsid w:val="0045167D"/>
    <w:rsid w:val="00452DAC"/>
    <w:rsid w:val="00455D9D"/>
    <w:rsid w:val="00456E5B"/>
    <w:rsid w:val="00457BCB"/>
    <w:rsid w:val="004616AD"/>
    <w:rsid w:val="00461712"/>
    <w:rsid w:val="00461A4D"/>
    <w:rsid w:val="00461B2E"/>
    <w:rsid w:val="00462035"/>
    <w:rsid w:val="00463320"/>
    <w:rsid w:val="004645CE"/>
    <w:rsid w:val="0046465A"/>
    <w:rsid w:val="00471DF5"/>
    <w:rsid w:val="004732AA"/>
    <w:rsid w:val="004801A5"/>
    <w:rsid w:val="00482302"/>
    <w:rsid w:val="00482934"/>
    <w:rsid w:val="00483DE6"/>
    <w:rsid w:val="00484AF5"/>
    <w:rsid w:val="00485089"/>
    <w:rsid w:val="00486636"/>
    <w:rsid w:val="00486813"/>
    <w:rsid w:val="00487B18"/>
    <w:rsid w:val="00491107"/>
    <w:rsid w:val="004917EB"/>
    <w:rsid w:val="00491DEC"/>
    <w:rsid w:val="00492D44"/>
    <w:rsid w:val="00493A66"/>
    <w:rsid w:val="004941F4"/>
    <w:rsid w:val="00496861"/>
    <w:rsid w:val="004A1943"/>
    <w:rsid w:val="004A1B79"/>
    <w:rsid w:val="004A271E"/>
    <w:rsid w:val="004A4AC2"/>
    <w:rsid w:val="004A506F"/>
    <w:rsid w:val="004A5B94"/>
    <w:rsid w:val="004A60E6"/>
    <w:rsid w:val="004A6A79"/>
    <w:rsid w:val="004A7708"/>
    <w:rsid w:val="004A7F40"/>
    <w:rsid w:val="004B0DF6"/>
    <w:rsid w:val="004B2647"/>
    <w:rsid w:val="004B466C"/>
    <w:rsid w:val="004B53F5"/>
    <w:rsid w:val="004B5BFA"/>
    <w:rsid w:val="004B65FE"/>
    <w:rsid w:val="004B670E"/>
    <w:rsid w:val="004C0CAD"/>
    <w:rsid w:val="004C320C"/>
    <w:rsid w:val="004C344B"/>
    <w:rsid w:val="004C3C9E"/>
    <w:rsid w:val="004C42C3"/>
    <w:rsid w:val="004C4629"/>
    <w:rsid w:val="004C6226"/>
    <w:rsid w:val="004C6381"/>
    <w:rsid w:val="004C73C3"/>
    <w:rsid w:val="004C75D9"/>
    <w:rsid w:val="004C7FCE"/>
    <w:rsid w:val="004D2062"/>
    <w:rsid w:val="004D2D38"/>
    <w:rsid w:val="004D3596"/>
    <w:rsid w:val="004D3EA6"/>
    <w:rsid w:val="004D4055"/>
    <w:rsid w:val="004D4064"/>
    <w:rsid w:val="004D4C0E"/>
    <w:rsid w:val="004D5C03"/>
    <w:rsid w:val="004D5E0D"/>
    <w:rsid w:val="004D650A"/>
    <w:rsid w:val="004E1EA3"/>
    <w:rsid w:val="004E2121"/>
    <w:rsid w:val="004E4309"/>
    <w:rsid w:val="004E519A"/>
    <w:rsid w:val="004E62A0"/>
    <w:rsid w:val="004E7038"/>
    <w:rsid w:val="004E70F2"/>
    <w:rsid w:val="004E7238"/>
    <w:rsid w:val="004E7AD1"/>
    <w:rsid w:val="004F01CA"/>
    <w:rsid w:val="004F3DAE"/>
    <w:rsid w:val="004F42A8"/>
    <w:rsid w:val="004F6248"/>
    <w:rsid w:val="004F6E08"/>
    <w:rsid w:val="004F7A0D"/>
    <w:rsid w:val="005003FB"/>
    <w:rsid w:val="005006DA"/>
    <w:rsid w:val="00500EFC"/>
    <w:rsid w:val="005020A5"/>
    <w:rsid w:val="0050239C"/>
    <w:rsid w:val="00502857"/>
    <w:rsid w:val="00503088"/>
    <w:rsid w:val="00503AFA"/>
    <w:rsid w:val="0050477F"/>
    <w:rsid w:val="0050546F"/>
    <w:rsid w:val="00507568"/>
    <w:rsid w:val="0050759E"/>
    <w:rsid w:val="00507FF2"/>
    <w:rsid w:val="00510AB9"/>
    <w:rsid w:val="005114D5"/>
    <w:rsid w:val="00511D94"/>
    <w:rsid w:val="00512991"/>
    <w:rsid w:val="0051311A"/>
    <w:rsid w:val="005134C9"/>
    <w:rsid w:val="00513CC7"/>
    <w:rsid w:val="00514484"/>
    <w:rsid w:val="00514F09"/>
    <w:rsid w:val="005164C7"/>
    <w:rsid w:val="005168B3"/>
    <w:rsid w:val="005209C0"/>
    <w:rsid w:val="005209C7"/>
    <w:rsid w:val="00521448"/>
    <w:rsid w:val="0052163D"/>
    <w:rsid w:val="00523556"/>
    <w:rsid w:val="005237FC"/>
    <w:rsid w:val="0052438E"/>
    <w:rsid w:val="005245EC"/>
    <w:rsid w:val="00525FF4"/>
    <w:rsid w:val="005264E4"/>
    <w:rsid w:val="00527633"/>
    <w:rsid w:val="00527E35"/>
    <w:rsid w:val="005319C9"/>
    <w:rsid w:val="00532A89"/>
    <w:rsid w:val="00532B44"/>
    <w:rsid w:val="00532F0C"/>
    <w:rsid w:val="0053568C"/>
    <w:rsid w:val="00535EE0"/>
    <w:rsid w:val="00536802"/>
    <w:rsid w:val="005370DC"/>
    <w:rsid w:val="00537D76"/>
    <w:rsid w:val="00537E8A"/>
    <w:rsid w:val="00540CF3"/>
    <w:rsid w:val="00542A94"/>
    <w:rsid w:val="00542C5B"/>
    <w:rsid w:val="00542FCB"/>
    <w:rsid w:val="00543BE7"/>
    <w:rsid w:val="00543FD0"/>
    <w:rsid w:val="0054418C"/>
    <w:rsid w:val="00544652"/>
    <w:rsid w:val="005446BA"/>
    <w:rsid w:val="00550697"/>
    <w:rsid w:val="00554256"/>
    <w:rsid w:val="00554268"/>
    <w:rsid w:val="00554AED"/>
    <w:rsid w:val="005567CD"/>
    <w:rsid w:val="00556CAD"/>
    <w:rsid w:val="00556D7C"/>
    <w:rsid w:val="0055727F"/>
    <w:rsid w:val="0056002E"/>
    <w:rsid w:val="005602B6"/>
    <w:rsid w:val="00560532"/>
    <w:rsid w:val="0056057E"/>
    <w:rsid w:val="00561C3E"/>
    <w:rsid w:val="0056415F"/>
    <w:rsid w:val="00565DB9"/>
    <w:rsid w:val="005678B1"/>
    <w:rsid w:val="005731E1"/>
    <w:rsid w:val="00574FC5"/>
    <w:rsid w:val="0057631D"/>
    <w:rsid w:val="00576A17"/>
    <w:rsid w:val="00576C85"/>
    <w:rsid w:val="00576F6C"/>
    <w:rsid w:val="00577CA5"/>
    <w:rsid w:val="00580FE6"/>
    <w:rsid w:val="0058270E"/>
    <w:rsid w:val="005837BC"/>
    <w:rsid w:val="005838F5"/>
    <w:rsid w:val="0058453C"/>
    <w:rsid w:val="00585A49"/>
    <w:rsid w:val="00585E9C"/>
    <w:rsid w:val="0058684E"/>
    <w:rsid w:val="005875AA"/>
    <w:rsid w:val="00590E12"/>
    <w:rsid w:val="00590E8E"/>
    <w:rsid w:val="00591532"/>
    <w:rsid w:val="00591966"/>
    <w:rsid w:val="005947C4"/>
    <w:rsid w:val="00594F9A"/>
    <w:rsid w:val="0059500D"/>
    <w:rsid w:val="005961BD"/>
    <w:rsid w:val="005965EA"/>
    <w:rsid w:val="005973D6"/>
    <w:rsid w:val="00597683"/>
    <w:rsid w:val="005A14D4"/>
    <w:rsid w:val="005A17AC"/>
    <w:rsid w:val="005A1917"/>
    <w:rsid w:val="005A25B0"/>
    <w:rsid w:val="005A2CF3"/>
    <w:rsid w:val="005A4D4C"/>
    <w:rsid w:val="005A598D"/>
    <w:rsid w:val="005A65BF"/>
    <w:rsid w:val="005A6B6D"/>
    <w:rsid w:val="005B057D"/>
    <w:rsid w:val="005B0C53"/>
    <w:rsid w:val="005B1D4D"/>
    <w:rsid w:val="005B57CA"/>
    <w:rsid w:val="005B6173"/>
    <w:rsid w:val="005B631E"/>
    <w:rsid w:val="005B6661"/>
    <w:rsid w:val="005B6705"/>
    <w:rsid w:val="005B6D84"/>
    <w:rsid w:val="005C0902"/>
    <w:rsid w:val="005C1BAB"/>
    <w:rsid w:val="005C26E4"/>
    <w:rsid w:val="005C28F0"/>
    <w:rsid w:val="005C2BFD"/>
    <w:rsid w:val="005C5019"/>
    <w:rsid w:val="005C53B2"/>
    <w:rsid w:val="005C5CFD"/>
    <w:rsid w:val="005C5F01"/>
    <w:rsid w:val="005C60ED"/>
    <w:rsid w:val="005C6E1D"/>
    <w:rsid w:val="005C7322"/>
    <w:rsid w:val="005D038E"/>
    <w:rsid w:val="005D04BC"/>
    <w:rsid w:val="005D0EB4"/>
    <w:rsid w:val="005D25C3"/>
    <w:rsid w:val="005D6454"/>
    <w:rsid w:val="005D7835"/>
    <w:rsid w:val="005E0AAC"/>
    <w:rsid w:val="005E0F25"/>
    <w:rsid w:val="005E4804"/>
    <w:rsid w:val="005E4898"/>
    <w:rsid w:val="005E4A9A"/>
    <w:rsid w:val="005E51E6"/>
    <w:rsid w:val="005E51FB"/>
    <w:rsid w:val="005E63BE"/>
    <w:rsid w:val="005F09EC"/>
    <w:rsid w:val="005F1631"/>
    <w:rsid w:val="005F190F"/>
    <w:rsid w:val="005F1C4C"/>
    <w:rsid w:val="005F2075"/>
    <w:rsid w:val="005F30DF"/>
    <w:rsid w:val="005F4086"/>
    <w:rsid w:val="005F42D1"/>
    <w:rsid w:val="005F5BF9"/>
    <w:rsid w:val="005F5D71"/>
    <w:rsid w:val="005F663C"/>
    <w:rsid w:val="005F73E1"/>
    <w:rsid w:val="005F7A80"/>
    <w:rsid w:val="00601109"/>
    <w:rsid w:val="00601F5D"/>
    <w:rsid w:val="00602EEA"/>
    <w:rsid w:val="00603E9F"/>
    <w:rsid w:val="0060615E"/>
    <w:rsid w:val="00606A63"/>
    <w:rsid w:val="00607333"/>
    <w:rsid w:val="00611586"/>
    <w:rsid w:val="00611D8D"/>
    <w:rsid w:val="0061259F"/>
    <w:rsid w:val="00612E76"/>
    <w:rsid w:val="00614B37"/>
    <w:rsid w:val="00616E79"/>
    <w:rsid w:val="00617506"/>
    <w:rsid w:val="00622A03"/>
    <w:rsid w:val="00623C98"/>
    <w:rsid w:val="00623CBD"/>
    <w:rsid w:val="00624872"/>
    <w:rsid w:val="00625EFC"/>
    <w:rsid w:val="00630009"/>
    <w:rsid w:val="00631303"/>
    <w:rsid w:val="00631704"/>
    <w:rsid w:val="00631D17"/>
    <w:rsid w:val="00631F8C"/>
    <w:rsid w:val="00632A2D"/>
    <w:rsid w:val="00632A9B"/>
    <w:rsid w:val="0063615E"/>
    <w:rsid w:val="006361E0"/>
    <w:rsid w:val="00637511"/>
    <w:rsid w:val="00640E1F"/>
    <w:rsid w:val="006417DD"/>
    <w:rsid w:val="006454BD"/>
    <w:rsid w:val="00646078"/>
    <w:rsid w:val="006463E6"/>
    <w:rsid w:val="00646860"/>
    <w:rsid w:val="00646B48"/>
    <w:rsid w:val="00646C65"/>
    <w:rsid w:val="00646C8E"/>
    <w:rsid w:val="006476DB"/>
    <w:rsid w:val="00647704"/>
    <w:rsid w:val="00651B05"/>
    <w:rsid w:val="00651D6E"/>
    <w:rsid w:val="00653F48"/>
    <w:rsid w:val="00656DD1"/>
    <w:rsid w:val="006575F9"/>
    <w:rsid w:val="00657B84"/>
    <w:rsid w:val="00657ECA"/>
    <w:rsid w:val="00662172"/>
    <w:rsid w:val="00664950"/>
    <w:rsid w:val="00664D44"/>
    <w:rsid w:val="0066572D"/>
    <w:rsid w:val="0066631D"/>
    <w:rsid w:val="00670299"/>
    <w:rsid w:val="00670CB5"/>
    <w:rsid w:val="0067207B"/>
    <w:rsid w:val="006730B1"/>
    <w:rsid w:val="00674DE0"/>
    <w:rsid w:val="00675724"/>
    <w:rsid w:val="00675E27"/>
    <w:rsid w:val="00680145"/>
    <w:rsid w:val="00681222"/>
    <w:rsid w:val="00681C0B"/>
    <w:rsid w:val="00684C0A"/>
    <w:rsid w:val="006851F6"/>
    <w:rsid w:val="00685A9F"/>
    <w:rsid w:val="00685E99"/>
    <w:rsid w:val="00687AF9"/>
    <w:rsid w:val="0069005D"/>
    <w:rsid w:val="006902AB"/>
    <w:rsid w:val="00690AC6"/>
    <w:rsid w:val="00690D38"/>
    <w:rsid w:val="0069161A"/>
    <w:rsid w:val="006926A2"/>
    <w:rsid w:val="00692AAA"/>
    <w:rsid w:val="00696065"/>
    <w:rsid w:val="006968B8"/>
    <w:rsid w:val="006973D2"/>
    <w:rsid w:val="00697763"/>
    <w:rsid w:val="00697CF5"/>
    <w:rsid w:val="00697E40"/>
    <w:rsid w:val="006A00B4"/>
    <w:rsid w:val="006A1CC1"/>
    <w:rsid w:val="006A21F2"/>
    <w:rsid w:val="006A4DB1"/>
    <w:rsid w:val="006A62D7"/>
    <w:rsid w:val="006A69FA"/>
    <w:rsid w:val="006A75C0"/>
    <w:rsid w:val="006A76DA"/>
    <w:rsid w:val="006B0148"/>
    <w:rsid w:val="006B114B"/>
    <w:rsid w:val="006B1C1C"/>
    <w:rsid w:val="006B1D48"/>
    <w:rsid w:val="006B2CA9"/>
    <w:rsid w:val="006B2DD7"/>
    <w:rsid w:val="006B3C51"/>
    <w:rsid w:val="006B3D51"/>
    <w:rsid w:val="006C00C3"/>
    <w:rsid w:val="006C0FC8"/>
    <w:rsid w:val="006C1E4C"/>
    <w:rsid w:val="006C337F"/>
    <w:rsid w:val="006C35A3"/>
    <w:rsid w:val="006C5507"/>
    <w:rsid w:val="006C5B0B"/>
    <w:rsid w:val="006C6DA1"/>
    <w:rsid w:val="006C7BCD"/>
    <w:rsid w:val="006D24BC"/>
    <w:rsid w:val="006D317F"/>
    <w:rsid w:val="006D41E1"/>
    <w:rsid w:val="006D4792"/>
    <w:rsid w:val="006D7D4D"/>
    <w:rsid w:val="006E055C"/>
    <w:rsid w:val="006E0E3B"/>
    <w:rsid w:val="006E0EC1"/>
    <w:rsid w:val="006E1F36"/>
    <w:rsid w:val="006E244D"/>
    <w:rsid w:val="006E2955"/>
    <w:rsid w:val="006E36C7"/>
    <w:rsid w:val="006E52D3"/>
    <w:rsid w:val="006E7DEE"/>
    <w:rsid w:val="006F0686"/>
    <w:rsid w:val="006F1708"/>
    <w:rsid w:val="006F206E"/>
    <w:rsid w:val="006F3FF2"/>
    <w:rsid w:val="006F415D"/>
    <w:rsid w:val="006F5CFD"/>
    <w:rsid w:val="006F6983"/>
    <w:rsid w:val="006F6BFD"/>
    <w:rsid w:val="006F6DCE"/>
    <w:rsid w:val="006F7187"/>
    <w:rsid w:val="006F74D1"/>
    <w:rsid w:val="006F7643"/>
    <w:rsid w:val="006F7CB9"/>
    <w:rsid w:val="00700973"/>
    <w:rsid w:val="00702305"/>
    <w:rsid w:val="007026A5"/>
    <w:rsid w:val="0070362F"/>
    <w:rsid w:val="007039D9"/>
    <w:rsid w:val="00703AE6"/>
    <w:rsid w:val="00704F57"/>
    <w:rsid w:val="00704FD6"/>
    <w:rsid w:val="00705963"/>
    <w:rsid w:val="007063F6"/>
    <w:rsid w:val="00706FD4"/>
    <w:rsid w:val="00711A6F"/>
    <w:rsid w:val="00711B7F"/>
    <w:rsid w:val="00715B09"/>
    <w:rsid w:val="0071654C"/>
    <w:rsid w:val="00717A1B"/>
    <w:rsid w:val="007210CE"/>
    <w:rsid w:val="007215D8"/>
    <w:rsid w:val="0072204D"/>
    <w:rsid w:val="0072229B"/>
    <w:rsid w:val="007228BB"/>
    <w:rsid w:val="00722CE3"/>
    <w:rsid w:val="007234EF"/>
    <w:rsid w:val="00723B1A"/>
    <w:rsid w:val="0072521A"/>
    <w:rsid w:val="0072534D"/>
    <w:rsid w:val="00726C8E"/>
    <w:rsid w:val="007270C8"/>
    <w:rsid w:val="00730607"/>
    <w:rsid w:val="00730632"/>
    <w:rsid w:val="00732FCE"/>
    <w:rsid w:val="00733774"/>
    <w:rsid w:val="007342C8"/>
    <w:rsid w:val="007350B9"/>
    <w:rsid w:val="00737957"/>
    <w:rsid w:val="00737EC0"/>
    <w:rsid w:val="0074005B"/>
    <w:rsid w:val="00740E7A"/>
    <w:rsid w:val="007448E9"/>
    <w:rsid w:val="00744A42"/>
    <w:rsid w:val="00744ADE"/>
    <w:rsid w:val="0074539A"/>
    <w:rsid w:val="00745581"/>
    <w:rsid w:val="007456B5"/>
    <w:rsid w:val="00746A66"/>
    <w:rsid w:val="007503F3"/>
    <w:rsid w:val="00751863"/>
    <w:rsid w:val="007526B6"/>
    <w:rsid w:val="00752FEE"/>
    <w:rsid w:val="00753236"/>
    <w:rsid w:val="00753F21"/>
    <w:rsid w:val="00753FFD"/>
    <w:rsid w:val="007548FB"/>
    <w:rsid w:val="007558C8"/>
    <w:rsid w:val="00756DF3"/>
    <w:rsid w:val="00756E36"/>
    <w:rsid w:val="0076143F"/>
    <w:rsid w:val="00762AF7"/>
    <w:rsid w:val="00765D8A"/>
    <w:rsid w:val="007674AB"/>
    <w:rsid w:val="007700BE"/>
    <w:rsid w:val="00771C56"/>
    <w:rsid w:val="007720A0"/>
    <w:rsid w:val="007720AC"/>
    <w:rsid w:val="00772DC1"/>
    <w:rsid w:val="00773E7A"/>
    <w:rsid w:val="0077596C"/>
    <w:rsid w:val="00775A1E"/>
    <w:rsid w:val="007771AC"/>
    <w:rsid w:val="007779E4"/>
    <w:rsid w:val="00781455"/>
    <w:rsid w:val="007815C6"/>
    <w:rsid w:val="00783D13"/>
    <w:rsid w:val="00783D82"/>
    <w:rsid w:val="007861D4"/>
    <w:rsid w:val="007901BF"/>
    <w:rsid w:val="00791C29"/>
    <w:rsid w:val="00792CAD"/>
    <w:rsid w:val="00792D32"/>
    <w:rsid w:val="007936C1"/>
    <w:rsid w:val="00793AE2"/>
    <w:rsid w:val="00793BD8"/>
    <w:rsid w:val="00794866"/>
    <w:rsid w:val="0079527D"/>
    <w:rsid w:val="00795640"/>
    <w:rsid w:val="00795811"/>
    <w:rsid w:val="00796C55"/>
    <w:rsid w:val="00797462"/>
    <w:rsid w:val="007974A9"/>
    <w:rsid w:val="007A2F7A"/>
    <w:rsid w:val="007A3569"/>
    <w:rsid w:val="007A36C6"/>
    <w:rsid w:val="007A4015"/>
    <w:rsid w:val="007A4188"/>
    <w:rsid w:val="007A4247"/>
    <w:rsid w:val="007A5167"/>
    <w:rsid w:val="007A5FE7"/>
    <w:rsid w:val="007B1442"/>
    <w:rsid w:val="007B3A25"/>
    <w:rsid w:val="007B63F7"/>
    <w:rsid w:val="007B64A3"/>
    <w:rsid w:val="007B6E60"/>
    <w:rsid w:val="007B6EDD"/>
    <w:rsid w:val="007B715F"/>
    <w:rsid w:val="007B71AE"/>
    <w:rsid w:val="007C2C43"/>
    <w:rsid w:val="007C3346"/>
    <w:rsid w:val="007C3CAB"/>
    <w:rsid w:val="007C66E7"/>
    <w:rsid w:val="007D011E"/>
    <w:rsid w:val="007D1593"/>
    <w:rsid w:val="007D1B5E"/>
    <w:rsid w:val="007D364F"/>
    <w:rsid w:val="007D506A"/>
    <w:rsid w:val="007D7B25"/>
    <w:rsid w:val="007E0818"/>
    <w:rsid w:val="007E0A2F"/>
    <w:rsid w:val="007E1251"/>
    <w:rsid w:val="007E214D"/>
    <w:rsid w:val="007E25F6"/>
    <w:rsid w:val="007E34F9"/>
    <w:rsid w:val="007E3583"/>
    <w:rsid w:val="007E496D"/>
    <w:rsid w:val="007E6305"/>
    <w:rsid w:val="007E7702"/>
    <w:rsid w:val="007F02E2"/>
    <w:rsid w:val="007F0413"/>
    <w:rsid w:val="007F0E9D"/>
    <w:rsid w:val="007F3DFB"/>
    <w:rsid w:val="007F42D2"/>
    <w:rsid w:val="007F5D3C"/>
    <w:rsid w:val="007F7ADC"/>
    <w:rsid w:val="00800637"/>
    <w:rsid w:val="0080164B"/>
    <w:rsid w:val="00802ADA"/>
    <w:rsid w:val="00805771"/>
    <w:rsid w:val="00805833"/>
    <w:rsid w:val="0080775C"/>
    <w:rsid w:val="00812FD9"/>
    <w:rsid w:val="00813B77"/>
    <w:rsid w:val="008148A8"/>
    <w:rsid w:val="00815E6C"/>
    <w:rsid w:val="00817760"/>
    <w:rsid w:val="00817B7A"/>
    <w:rsid w:val="00817E63"/>
    <w:rsid w:val="00822547"/>
    <w:rsid w:val="0082392F"/>
    <w:rsid w:val="00824BA7"/>
    <w:rsid w:val="0082769B"/>
    <w:rsid w:val="00827C7D"/>
    <w:rsid w:val="00831BD1"/>
    <w:rsid w:val="00832D4A"/>
    <w:rsid w:val="00835108"/>
    <w:rsid w:val="008373AC"/>
    <w:rsid w:val="00840061"/>
    <w:rsid w:val="00840A90"/>
    <w:rsid w:val="008427DE"/>
    <w:rsid w:val="008437F2"/>
    <w:rsid w:val="00843F7F"/>
    <w:rsid w:val="0084463D"/>
    <w:rsid w:val="00846983"/>
    <w:rsid w:val="00846E90"/>
    <w:rsid w:val="00847211"/>
    <w:rsid w:val="00847B11"/>
    <w:rsid w:val="00847E37"/>
    <w:rsid w:val="00854AC0"/>
    <w:rsid w:val="00855262"/>
    <w:rsid w:val="00855EA7"/>
    <w:rsid w:val="008607F5"/>
    <w:rsid w:val="00860941"/>
    <w:rsid w:val="008615E1"/>
    <w:rsid w:val="00863059"/>
    <w:rsid w:val="008633F9"/>
    <w:rsid w:val="00864540"/>
    <w:rsid w:val="00864719"/>
    <w:rsid w:val="00864973"/>
    <w:rsid w:val="00870B04"/>
    <w:rsid w:val="00870CE2"/>
    <w:rsid w:val="00870E83"/>
    <w:rsid w:val="008727B5"/>
    <w:rsid w:val="008729AF"/>
    <w:rsid w:val="00873085"/>
    <w:rsid w:val="00873C36"/>
    <w:rsid w:val="00875366"/>
    <w:rsid w:val="00875AB6"/>
    <w:rsid w:val="00875B4D"/>
    <w:rsid w:val="00880191"/>
    <w:rsid w:val="008823CA"/>
    <w:rsid w:val="00882F56"/>
    <w:rsid w:val="00884BDC"/>
    <w:rsid w:val="00886DBC"/>
    <w:rsid w:val="008877AB"/>
    <w:rsid w:val="00891248"/>
    <w:rsid w:val="00891DCD"/>
    <w:rsid w:val="00892259"/>
    <w:rsid w:val="00893D23"/>
    <w:rsid w:val="008941E2"/>
    <w:rsid w:val="00894AB6"/>
    <w:rsid w:val="00894D27"/>
    <w:rsid w:val="008964A7"/>
    <w:rsid w:val="00897C19"/>
    <w:rsid w:val="008A1738"/>
    <w:rsid w:val="008A2924"/>
    <w:rsid w:val="008A2A5B"/>
    <w:rsid w:val="008A2EAD"/>
    <w:rsid w:val="008A6225"/>
    <w:rsid w:val="008A7E68"/>
    <w:rsid w:val="008B05A8"/>
    <w:rsid w:val="008B2D6C"/>
    <w:rsid w:val="008B4D70"/>
    <w:rsid w:val="008B5552"/>
    <w:rsid w:val="008B5BCC"/>
    <w:rsid w:val="008B61F9"/>
    <w:rsid w:val="008B646B"/>
    <w:rsid w:val="008B72FA"/>
    <w:rsid w:val="008B7C58"/>
    <w:rsid w:val="008C0731"/>
    <w:rsid w:val="008C0819"/>
    <w:rsid w:val="008C11A4"/>
    <w:rsid w:val="008C2778"/>
    <w:rsid w:val="008C3356"/>
    <w:rsid w:val="008C54B7"/>
    <w:rsid w:val="008C694D"/>
    <w:rsid w:val="008D0700"/>
    <w:rsid w:val="008D1570"/>
    <w:rsid w:val="008D273E"/>
    <w:rsid w:val="008D517D"/>
    <w:rsid w:val="008D52AC"/>
    <w:rsid w:val="008D5BA3"/>
    <w:rsid w:val="008D6FDB"/>
    <w:rsid w:val="008E0470"/>
    <w:rsid w:val="008E11D1"/>
    <w:rsid w:val="008E36F6"/>
    <w:rsid w:val="008E418A"/>
    <w:rsid w:val="008F2098"/>
    <w:rsid w:val="008F4E74"/>
    <w:rsid w:val="008F64E0"/>
    <w:rsid w:val="008F7A6A"/>
    <w:rsid w:val="009039FF"/>
    <w:rsid w:val="00904AAD"/>
    <w:rsid w:val="0090520C"/>
    <w:rsid w:val="0090525D"/>
    <w:rsid w:val="00910CBA"/>
    <w:rsid w:val="00911374"/>
    <w:rsid w:val="0091210B"/>
    <w:rsid w:val="00912A17"/>
    <w:rsid w:val="009133A6"/>
    <w:rsid w:val="00914618"/>
    <w:rsid w:val="00914994"/>
    <w:rsid w:val="00914D4F"/>
    <w:rsid w:val="00914EA4"/>
    <w:rsid w:val="00915EB0"/>
    <w:rsid w:val="009202C6"/>
    <w:rsid w:val="00920315"/>
    <w:rsid w:val="009243CA"/>
    <w:rsid w:val="00924899"/>
    <w:rsid w:val="00925A4F"/>
    <w:rsid w:val="009264F1"/>
    <w:rsid w:val="0092662F"/>
    <w:rsid w:val="00927157"/>
    <w:rsid w:val="009276BC"/>
    <w:rsid w:val="00931932"/>
    <w:rsid w:val="00931D5D"/>
    <w:rsid w:val="00932060"/>
    <w:rsid w:val="00932C03"/>
    <w:rsid w:val="00933132"/>
    <w:rsid w:val="00934629"/>
    <w:rsid w:val="00934679"/>
    <w:rsid w:val="009359E4"/>
    <w:rsid w:val="00936177"/>
    <w:rsid w:val="009372CB"/>
    <w:rsid w:val="009373E6"/>
    <w:rsid w:val="00937FE8"/>
    <w:rsid w:val="009403FA"/>
    <w:rsid w:val="00941F3B"/>
    <w:rsid w:val="009421E9"/>
    <w:rsid w:val="00944063"/>
    <w:rsid w:val="00951210"/>
    <w:rsid w:val="0095157E"/>
    <w:rsid w:val="00952857"/>
    <w:rsid w:val="00952D51"/>
    <w:rsid w:val="009543D7"/>
    <w:rsid w:val="0095456A"/>
    <w:rsid w:val="0095679A"/>
    <w:rsid w:val="00957DEA"/>
    <w:rsid w:val="00961004"/>
    <w:rsid w:val="00963965"/>
    <w:rsid w:val="009642DC"/>
    <w:rsid w:val="00964EF0"/>
    <w:rsid w:val="00965D17"/>
    <w:rsid w:val="00965D96"/>
    <w:rsid w:val="00967211"/>
    <w:rsid w:val="00967C4C"/>
    <w:rsid w:val="009708D5"/>
    <w:rsid w:val="009713CF"/>
    <w:rsid w:val="0097158E"/>
    <w:rsid w:val="00973A0A"/>
    <w:rsid w:val="00974F8B"/>
    <w:rsid w:val="009777A9"/>
    <w:rsid w:val="009777B0"/>
    <w:rsid w:val="00982CE4"/>
    <w:rsid w:val="00983ABE"/>
    <w:rsid w:val="009854EF"/>
    <w:rsid w:val="00987C0F"/>
    <w:rsid w:val="009902AC"/>
    <w:rsid w:val="009910D5"/>
    <w:rsid w:val="00991ED4"/>
    <w:rsid w:val="009923B4"/>
    <w:rsid w:val="00994EBE"/>
    <w:rsid w:val="00995122"/>
    <w:rsid w:val="00995F4D"/>
    <w:rsid w:val="00996468"/>
    <w:rsid w:val="00996CC4"/>
    <w:rsid w:val="00997B08"/>
    <w:rsid w:val="009A0D5A"/>
    <w:rsid w:val="009A1DC9"/>
    <w:rsid w:val="009A2786"/>
    <w:rsid w:val="009A2E50"/>
    <w:rsid w:val="009A3689"/>
    <w:rsid w:val="009A4FB7"/>
    <w:rsid w:val="009B0A7C"/>
    <w:rsid w:val="009B3085"/>
    <w:rsid w:val="009B3240"/>
    <w:rsid w:val="009B4D84"/>
    <w:rsid w:val="009B4DC2"/>
    <w:rsid w:val="009B5A42"/>
    <w:rsid w:val="009B5C97"/>
    <w:rsid w:val="009B6CAB"/>
    <w:rsid w:val="009B700B"/>
    <w:rsid w:val="009C0896"/>
    <w:rsid w:val="009C0A34"/>
    <w:rsid w:val="009C1348"/>
    <w:rsid w:val="009C2627"/>
    <w:rsid w:val="009C27B0"/>
    <w:rsid w:val="009C3464"/>
    <w:rsid w:val="009C4765"/>
    <w:rsid w:val="009C68DF"/>
    <w:rsid w:val="009C7554"/>
    <w:rsid w:val="009C7720"/>
    <w:rsid w:val="009C7D4C"/>
    <w:rsid w:val="009D0958"/>
    <w:rsid w:val="009D0B47"/>
    <w:rsid w:val="009D19CA"/>
    <w:rsid w:val="009D2692"/>
    <w:rsid w:val="009D2DA1"/>
    <w:rsid w:val="009D6B93"/>
    <w:rsid w:val="009E002F"/>
    <w:rsid w:val="009E0410"/>
    <w:rsid w:val="009E07C2"/>
    <w:rsid w:val="009E08AD"/>
    <w:rsid w:val="009E139F"/>
    <w:rsid w:val="009E1C75"/>
    <w:rsid w:val="009E30AB"/>
    <w:rsid w:val="009E5739"/>
    <w:rsid w:val="009E642D"/>
    <w:rsid w:val="009E7666"/>
    <w:rsid w:val="009F05D6"/>
    <w:rsid w:val="009F0A24"/>
    <w:rsid w:val="009F1BBB"/>
    <w:rsid w:val="009F1C02"/>
    <w:rsid w:val="009F4D6F"/>
    <w:rsid w:val="009F61AD"/>
    <w:rsid w:val="009F74B8"/>
    <w:rsid w:val="009F775F"/>
    <w:rsid w:val="009F79E3"/>
    <w:rsid w:val="00A0158A"/>
    <w:rsid w:val="00A01BDD"/>
    <w:rsid w:val="00A039B1"/>
    <w:rsid w:val="00A047C0"/>
    <w:rsid w:val="00A049D6"/>
    <w:rsid w:val="00A04CB4"/>
    <w:rsid w:val="00A05268"/>
    <w:rsid w:val="00A06E62"/>
    <w:rsid w:val="00A10337"/>
    <w:rsid w:val="00A10F61"/>
    <w:rsid w:val="00A1277C"/>
    <w:rsid w:val="00A1385A"/>
    <w:rsid w:val="00A13949"/>
    <w:rsid w:val="00A146F3"/>
    <w:rsid w:val="00A14E10"/>
    <w:rsid w:val="00A16657"/>
    <w:rsid w:val="00A16CA6"/>
    <w:rsid w:val="00A1746E"/>
    <w:rsid w:val="00A17A68"/>
    <w:rsid w:val="00A17D58"/>
    <w:rsid w:val="00A20A96"/>
    <w:rsid w:val="00A20F5D"/>
    <w:rsid w:val="00A21236"/>
    <w:rsid w:val="00A213D2"/>
    <w:rsid w:val="00A2276E"/>
    <w:rsid w:val="00A2293D"/>
    <w:rsid w:val="00A22F4A"/>
    <w:rsid w:val="00A232D3"/>
    <w:rsid w:val="00A26C39"/>
    <w:rsid w:val="00A274F5"/>
    <w:rsid w:val="00A278CA"/>
    <w:rsid w:val="00A27FDA"/>
    <w:rsid w:val="00A27FDC"/>
    <w:rsid w:val="00A3219C"/>
    <w:rsid w:val="00A33187"/>
    <w:rsid w:val="00A33275"/>
    <w:rsid w:val="00A3327D"/>
    <w:rsid w:val="00A339CA"/>
    <w:rsid w:val="00A34972"/>
    <w:rsid w:val="00A358AE"/>
    <w:rsid w:val="00A3617F"/>
    <w:rsid w:val="00A42CB9"/>
    <w:rsid w:val="00A455AD"/>
    <w:rsid w:val="00A45A47"/>
    <w:rsid w:val="00A46A38"/>
    <w:rsid w:val="00A47CD5"/>
    <w:rsid w:val="00A502DE"/>
    <w:rsid w:val="00A50CDA"/>
    <w:rsid w:val="00A51631"/>
    <w:rsid w:val="00A53740"/>
    <w:rsid w:val="00A55468"/>
    <w:rsid w:val="00A56800"/>
    <w:rsid w:val="00A60159"/>
    <w:rsid w:val="00A60520"/>
    <w:rsid w:val="00A6151B"/>
    <w:rsid w:val="00A61C6F"/>
    <w:rsid w:val="00A62F98"/>
    <w:rsid w:val="00A639AE"/>
    <w:rsid w:val="00A64AC5"/>
    <w:rsid w:val="00A6617D"/>
    <w:rsid w:val="00A70725"/>
    <w:rsid w:val="00A72A11"/>
    <w:rsid w:val="00A735F6"/>
    <w:rsid w:val="00A73D85"/>
    <w:rsid w:val="00A74539"/>
    <w:rsid w:val="00A756AF"/>
    <w:rsid w:val="00A7748A"/>
    <w:rsid w:val="00A77CEE"/>
    <w:rsid w:val="00A82518"/>
    <w:rsid w:val="00A82A73"/>
    <w:rsid w:val="00A832CC"/>
    <w:rsid w:val="00A83F5B"/>
    <w:rsid w:val="00A849DC"/>
    <w:rsid w:val="00A855E8"/>
    <w:rsid w:val="00A85F2B"/>
    <w:rsid w:val="00A86E5E"/>
    <w:rsid w:val="00A86F2B"/>
    <w:rsid w:val="00A87862"/>
    <w:rsid w:val="00A879F1"/>
    <w:rsid w:val="00A92330"/>
    <w:rsid w:val="00A93ABD"/>
    <w:rsid w:val="00A94CE4"/>
    <w:rsid w:val="00A94EBB"/>
    <w:rsid w:val="00A973AF"/>
    <w:rsid w:val="00AA0C0E"/>
    <w:rsid w:val="00AA0EF2"/>
    <w:rsid w:val="00AA190F"/>
    <w:rsid w:val="00AA1CBC"/>
    <w:rsid w:val="00AA2F49"/>
    <w:rsid w:val="00AA4F8E"/>
    <w:rsid w:val="00AB0C26"/>
    <w:rsid w:val="00AB3C3F"/>
    <w:rsid w:val="00AB4347"/>
    <w:rsid w:val="00AB64A5"/>
    <w:rsid w:val="00AB6C4C"/>
    <w:rsid w:val="00AC4361"/>
    <w:rsid w:val="00AC48B2"/>
    <w:rsid w:val="00AC4C74"/>
    <w:rsid w:val="00AC4D32"/>
    <w:rsid w:val="00AC5CA4"/>
    <w:rsid w:val="00AC6767"/>
    <w:rsid w:val="00AD013C"/>
    <w:rsid w:val="00AD020F"/>
    <w:rsid w:val="00AD0CBC"/>
    <w:rsid w:val="00AD0D2F"/>
    <w:rsid w:val="00AD21B3"/>
    <w:rsid w:val="00AD41C9"/>
    <w:rsid w:val="00AD4FAF"/>
    <w:rsid w:val="00AD5A29"/>
    <w:rsid w:val="00AD670A"/>
    <w:rsid w:val="00AD7D11"/>
    <w:rsid w:val="00AE013B"/>
    <w:rsid w:val="00AE0EEF"/>
    <w:rsid w:val="00AE0F4B"/>
    <w:rsid w:val="00AE1F96"/>
    <w:rsid w:val="00AE2589"/>
    <w:rsid w:val="00AE4225"/>
    <w:rsid w:val="00AE4592"/>
    <w:rsid w:val="00AE4AE5"/>
    <w:rsid w:val="00AF1779"/>
    <w:rsid w:val="00AF187F"/>
    <w:rsid w:val="00AF3C5F"/>
    <w:rsid w:val="00AF4631"/>
    <w:rsid w:val="00AF51AF"/>
    <w:rsid w:val="00AF604F"/>
    <w:rsid w:val="00AF785E"/>
    <w:rsid w:val="00B002DD"/>
    <w:rsid w:val="00B00AF5"/>
    <w:rsid w:val="00B02EBF"/>
    <w:rsid w:val="00B03AB4"/>
    <w:rsid w:val="00B043E0"/>
    <w:rsid w:val="00B04A57"/>
    <w:rsid w:val="00B05AB2"/>
    <w:rsid w:val="00B05E5D"/>
    <w:rsid w:val="00B070AF"/>
    <w:rsid w:val="00B1083F"/>
    <w:rsid w:val="00B10EF1"/>
    <w:rsid w:val="00B13CD1"/>
    <w:rsid w:val="00B14723"/>
    <w:rsid w:val="00B15D0F"/>
    <w:rsid w:val="00B22075"/>
    <w:rsid w:val="00B23E1D"/>
    <w:rsid w:val="00B2425C"/>
    <w:rsid w:val="00B26E79"/>
    <w:rsid w:val="00B30EB3"/>
    <w:rsid w:val="00B31B4E"/>
    <w:rsid w:val="00B31C34"/>
    <w:rsid w:val="00B31D3E"/>
    <w:rsid w:val="00B31DF5"/>
    <w:rsid w:val="00B31EE4"/>
    <w:rsid w:val="00B324FB"/>
    <w:rsid w:val="00B3296B"/>
    <w:rsid w:val="00B34E2C"/>
    <w:rsid w:val="00B4020E"/>
    <w:rsid w:val="00B41A8C"/>
    <w:rsid w:val="00B41A8F"/>
    <w:rsid w:val="00B42887"/>
    <w:rsid w:val="00B45474"/>
    <w:rsid w:val="00B46E47"/>
    <w:rsid w:val="00B46F9F"/>
    <w:rsid w:val="00B47789"/>
    <w:rsid w:val="00B478BD"/>
    <w:rsid w:val="00B47B55"/>
    <w:rsid w:val="00B47F62"/>
    <w:rsid w:val="00B52386"/>
    <w:rsid w:val="00B53906"/>
    <w:rsid w:val="00B5582C"/>
    <w:rsid w:val="00B55F5B"/>
    <w:rsid w:val="00B56B32"/>
    <w:rsid w:val="00B60013"/>
    <w:rsid w:val="00B6014E"/>
    <w:rsid w:val="00B60192"/>
    <w:rsid w:val="00B60BCC"/>
    <w:rsid w:val="00B6252C"/>
    <w:rsid w:val="00B643C1"/>
    <w:rsid w:val="00B651A4"/>
    <w:rsid w:val="00B663A9"/>
    <w:rsid w:val="00B666F9"/>
    <w:rsid w:val="00B66E32"/>
    <w:rsid w:val="00B67450"/>
    <w:rsid w:val="00B67971"/>
    <w:rsid w:val="00B715A5"/>
    <w:rsid w:val="00B71701"/>
    <w:rsid w:val="00B728E2"/>
    <w:rsid w:val="00B739A3"/>
    <w:rsid w:val="00B73AB6"/>
    <w:rsid w:val="00B747B2"/>
    <w:rsid w:val="00B75485"/>
    <w:rsid w:val="00B7629E"/>
    <w:rsid w:val="00B76BC2"/>
    <w:rsid w:val="00B76C02"/>
    <w:rsid w:val="00B76F3F"/>
    <w:rsid w:val="00B76F6A"/>
    <w:rsid w:val="00B77FC9"/>
    <w:rsid w:val="00B803C7"/>
    <w:rsid w:val="00B81C43"/>
    <w:rsid w:val="00B8431D"/>
    <w:rsid w:val="00B85C46"/>
    <w:rsid w:val="00B913CE"/>
    <w:rsid w:val="00B92321"/>
    <w:rsid w:val="00B92876"/>
    <w:rsid w:val="00B94244"/>
    <w:rsid w:val="00B95246"/>
    <w:rsid w:val="00B9559F"/>
    <w:rsid w:val="00B95F28"/>
    <w:rsid w:val="00B9759F"/>
    <w:rsid w:val="00B9765A"/>
    <w:rsid w:val="00B979AD"/>
    <w:rsid w:val="00BA0772"/>
    <w:rsid w:val="00BA55CD"/>
    <w:rsid w:val="00BA7706"/>
    <w:rsid w:val="00BA7D90"/>
    <w:rsid w:val="00BB0FD7"/>
    <w:rsid w:val="00BB1E0E"/>
    <w:rsid w:val="00BB3644"/>
    <w:rsid w:val="00BB50C0"/>
    <w:rsid w:val="00BB71CB"/>
    <w:rsid w:val="00BC21CB"/>
    <w:rsid w:val="00BC3B21"/>
    <w:rsid w:val="00BC3E22"/>
    <w:rsid w:val="00BC4174"/>
    <w:rsid w:val="00BC46D3"/>
    <w:rsid w:val="00BC4E3E"/>
    <w:rsid w:val="00BC5E73"/>
    <w:rsid w:val="00BC69B9"/>
    <w:rsid w:val="00BC6C23"/>
    <w:rsid w:val="00BC745C"/>
    <w:rsid w:val="00BD10B2"/>
    <w:rsid w:val="00BD1412"/>
    <w:rsid w:val="00BD1BAC"/>
    <w:rsid w:val="00BD2607"/>
    <w:rsid w:val="00BD32DB"/>
    <w:rsid w:val="00BD384D"/>
    <w:rsid w:val="00BD6DC0"/>
    <w:rsid w:val="00BD77CE"/>
    <w:rsid w:val="00BD791C"/>
    <w:rsid w:val="00BD7B9B"/>
    <w:rsid w:val="00BE1987"/>
    <w:rsid w:val="00BE1FB4"/>
    <w:rsid w:val="00BE4FC5"/>
    <w:rsid w:val="00BE5A52"/>
    <w:rsid w:val="00BE5F35"/>
    <w:rsid w:val="00BF04A8"/>
    <w:rsid w:val="00BF0C35"/>
    <w:rsid w:val="00BF24C9"/>
    <w:rsid w:val="00BF40FA"/>
    <w:rsid w:val="00BF424D"/>
    <w:rsid w:val="00BF60EF"/>
    <w:rsid w:val="00BF62B5"/>
    <w:rsid w:val="00BF74A3"/>
    <w:rsid w:val="00BF7EBC"/>
    <w:rsid w:val="00BF7F3C"/>
    <w:rsid w:val="00C01B7A"/>
    <w:rsid w:val="00C026A5"/>
    <w:rsid w:val="00C02B80"/>
    <w:rsid w:val="00C0336C"/>
    <w:rsid w:val="00C0436C"/>
    <w:rsid w:val="00C0582E"/>
    <w:rsid w:val="00C073EA"/>
    <w:rsid w:val="00C077EB"/>
    <w:rsid w:val="00C07F06"/>
    <w:rsid w:val="00C1010E"/>
    <w:rsid w:val="00C12935"/>
    <w:rsid w:val="00C12D06"/>
    <w:rsid w:val="00C14078"/>
    <w:rsid w:val="00C15307"/>
    <w:rsid w:val="00C17F5D"/>
    <w:rsid w:val="00C20D3C"/>
    <w:rsid w:val="00C21299"/>
    <w:rsid w:val="00C244FD"/>
    <w:rsid w:val="00C25F64"/>
    <w:rsid w:val="00C3065C"/>
    <w:rsid w:val="00C30994"/>
    <w:rsid w:val="00C31C88"/>
    <w:rsid w:val="00C32A29"/>
    <w:rsid w:val="00C3456A"/>
    <w:rsid w:val="00C35669"/>
    <w:rsid w:val="00C3572E"/>
    <w:rsid w:val="00C361D0"/>
    <w:rsid w:val="00C368D2"/>
    <w:rsid w:val="00C36E2D"/>
    <w:rsid w:val="00C36EF6"/>
    <w:rsid w:val="00C36F20"/>
    <w:rsid w:val="00C42047"/>
    <w:rsid w:val="00C448B9"/>
    <w:rsid w:val="00C44D54"/>
    <w:rsid w:val="00C456FA"/>
    <w:rsid w:val="00C46358"/>
    <w:rsid w:val="00C477D1"/>
    <w:rsid w:val="00C52305"/>
    <w:rsid w:val="00C528F7"/>
    <w:rsid w:val="00C52E26"/>
    <w:rsid w:val="00C5306C"/>
    <w:rsid w:val="00C5406B"/>
    <w:rsid w:val="00C55C0B"/>
    <w:rsid w:val="00C6001F"/>
    <w:rsid w:val="00C6011B"/>
    <w:rsid w:val="00C60217"/>
    <w:rsid w:val="00C6119A"/>
    <w:rsid w:val="00C63B91"/>
    <w:rsid w:val="00C664B7"/>
    <w:rsid w:val="00C67140"/>
    <w:rsid w:val="00C673BD"/>
    <w:rsid w:val="00C70841"/>
    <w:rsid w:val="00C70D90"/>
    <w:rsid w:val="00C7145A"/>
    <w:rsid w:val="00C71A3F"/>
    <w:rsid w:val="00C75592"/>
    <w:rsid w:val="00C759E6"/>
    <w:rsid w:val="00C75F37"/>
    <w:rsid w:val="00C8118E"/>
    <w:rsid w:val="00C82E3F"/>
    <w:rsid w:val="00C84683"/>
    <w:rsid w:val="00C86448"/>
    <w:rsid w:val="00C870AD"/>
    <w:rsid w:val="00C87171"/>
    <w:rsid w:val="00C90547"/>
    <w:rsid w:val="00C906BC"/>
    <w:rsid w:val="00C90DE0"/>
    <w:rsid w:val="00C91D95"/>
    <w:rsid w:val="00C926DE"/>
    <w:rsid w:val="00C93302"/>
    <w:rsid w:val="00C941EA"/>
    <w:rsid w:val="00C94FD3"/>
    <w:rsid w:val="00CA22E3"/>
    <w:rsid w:val="00CA2CD4"/>
    <w:rsid w:val="00CA3F3A"/>
    <w:rsid w:val="00CA47BC"/>
    <w:rsid w:val="00CA4D45"/>
    <w:rsid w:val="00CA530C"/>
    <w:rsid w:val="00CA58CC"/>
    <w:rsid w:val="00CA5932"/>
    <w:rsid w:val="00CA6232"/>
    <w:rsid w:val="00CA656F"/>
    <w:rsid w:val="00CA6815"/>
    <w:rsid w:val="00CB1882"/>
    <w:rsid w:val="00CB26B8"/>
    <w:rsid w:val="00CB3938"/>
    <w:rsid w:val="00CB49FF"/>
    <w:rsid w:val="00CB59FC"/>
    <w:rsid w:val="00CB621B"/>
    <w:rsid w:val="00CB70A6"/>
    <w:rsid w:val="00CC04EB"/>
    <w:rsid w:val="00CC1A59"/>
    <w:rsid w:val="00CC3AF7"/>
    <w:rsid w:val="00CC5627"/>
    <w:rsid w:val="00CD0DAE"/>
    <w:rsid w:val="00CD0E04"/>
    <w:rsid w:val="00CD0EDF"/>
    <w:rsid w:val="00CD2299"/>
    <w:rsid w:val="00CD3EAC"/>
    <w:rsid w:val="00CD4383"/>
    <w:rsid w:val="00CD6CCC"/>
    <w:rsid w:val="00CE08A1"/>
    <w:rsid w:val="00CE36CC"/>
    <w:rsid w:val="00CE53B5"/>
    <w:rsid w:val="00CE5471"/>
    <w:rsid w:val="00CE6D83"/>
    <w:rsid w:val="00CE7675"/>
    <w:rsid w:val="00CF0661"/>
    <w:rsid w:val="00CF111C"/>
    <w:rsid w:val="00CF1C28"/>
    <w:rsid w:val="00CF2844"/>
    <w:rsid w:val="00CF57F1"/>
    <w:rsid w:val="00CF7E4D"/>
    <w:rsid w:val="00D02102"/>
    <w:rsid w:val="00D024BA"/>
    <w:rsid w:val="00D02F7C"/>
    <w:rsid w:val="00D030D8"/>
    <w:rsid w:val="00D0342F"/>
    <w:rsid w:val="00D036C1"/>
    <w:rsid w:val="00D0393C"/>
    <w:rsid w:val="00D0535F"/>
    <w:rsid w:val="00D05A70"/>
    <w:rsid w:val="00D13CA7"/>
    <w:rsid w:val="00D13EDE"/>
    <w:rsid w:val="00D14DDA"/>
    <w:rsid w:val="00D15FAB"/>
    <w:rsid w:val="00D16CF7"/>
    <w:rsid w:val="00D21B08"/>
    <w:rsid w:val="00D21C46"/>
    <w:rsid w:val="00D22392"/>
    <w:rsid w:val="00D227EF"/>
    <w:rsid w:val="00D23049"/>
    <w:rsid w:val="00D23887"/>
    <w:rsid w:val="00D24188"/>
    <w:rsid w:val="00D2419F"/>
    <w:rsid w:val="00D250E6"/>
    <w:rsid w:val="00D261C3"/>
    <w:rsid w:val="00D323AB"/>
    <w:rsid w:val="00D327BF"/>
    <w:rsid w:val="00D33AE9"/>
    <w:rsid w:val="00D34718"/>
    <w:rsid w:val="00D36B2A"/>
    <w:rsid w:val="00D377B4"/>
    <w:rsid w:val="00D378D8"/>
    <w:rsid w:val="00D37CF7"/>
    <w:rsid w:val="00D40B63"/>
    <w:rsid w:val="00D416AD"/>
    <w:rsid w:val="00D44D6A"/>
    <w:rsid w:val="00D45643"/>
    <w:rsid w:val="00D456CE"/>
    <w:rsid w:val="00D45A0C"/>
    <w:rsid w:val="00D47F43"/>
    <w:rsid w:val="00D51637"/>
    <w:rsid w:val="00D5480F"/>
    <w:rsid w:val="00D55367"/>
    <w:rsid w:val="00D56936"/>
    <w:rsid w:val="00D600E4"/>
    <w:rsid w:val="00D60959"/>
    <w:rsid w:val="00D60B73"/>
    <w:rsid w:val="00D612BE"/>
    <w:rsid w:val="00D6695A"/>
    <w:rsid w:val="00D67BCF"/>
    <w:rsid w:val="00D67C90"/>
    <w:rsid w:val="00D73516"/>
    <w:rsid w:val="00D73F2F"/>
    <w:rsid w:val="00D744FE"/>
    <w:rsid w:val="00D748EA"/>
    <w:rsid w:val="00D751D7"/>
    <w:rsid w:val="00D75523"/>
    <w:rsid w:val="00D759CC"/>
    <w:rsid w:val="00D77945"/>
    <w:rsid w:val="00D80056"/>
    <w:rsid w:val="00D803A2"/>
    <w:rsid w:val="00D80F1C"/>
    <w:rsid w:val="00D810BF"/>
    <w:rsid w:val="00D82713"/>
    <w:rsid w:val="00D83421"/>
    <w:rsid w:val="00D835FF"/>
    <w:rsid w:val="00D84AAC"/>
    <w:rsid w:val="00D85117"/>
    <w:rsid w:val="00D86214"/>
    <w:rsid w:val="00D865E6"/>
    <w:rsid w:val="00D869E3"/>
    <w:rsid w:val="00D876BA"/>
    <w:rsid w:val="00D87ACB"/>
    <w:rsid w:val="00D90BBB"/>
    <w:rsid w:val="00D91CF2"/>
    <w:rsid w:val="00DA108B"/>
    <w:rsid w:val="00DA1918"/>
    <w:rsid w:val="00DA459A"/>
    <w:rsid w:val="00DA549D"/>
    <w:rsid w:val="00DA602F"/>
    <w:rsid w:val="00DA7700"/>
    <w:rsid w:val="00DB0055"/>
    <w:rsid w:val="00DB02D7"/>
    <w:rsid w:val="00DB3D71"/>
    <w:rsid w:val="00DB4C18"/>
    <w:rsid w:val="00DB5ECA"/>
    <w:rsid w:val="00DC167D"/>
    <w:rsid w:val="00DC3FBF"/>
    <w:rsid w:val="00DC44C7"/>
    <w:rsid w:val="00DC459E"/>
    <w:rsid w:val="00DC4FC1"/>
    <w:rsid w:val="00DC718D"/>
    <w:rsid w:val="00DD0B20"/>
    <w:rsid w:val="00DD1731"/>
    <w:rsid w:val="00DD4E54"/>
    <w:rsid w:val="00DD611C"/>
    <w:rsid w:val="00DE14E5"/>
    <w:rsid w:val="00DE1728"/>
    <w:rsid w:val="00DE5F67"/>
    <w:rsid w:val="00DE698D"/>
    <w:rsid w:val="00DE7DD2"/>
    <w:rsid w:val="00DF0BF0"/>
    <w:rsid w:val="00DF0D29"/>
    <w:rsid w:val="00DF12D5"/>
    <w:rsid w:val="00DF1A27"/>
    <w:rsid w:val="00DF2F5D"/>
    <w:rsid w:val="00DF325E"/>
    <w:rsid w:val="00DF3697"/>
    <w:rsid w:val="00DF4411"/>
    <w:rsid w:val="00DF4DBF"/>
    <w:rsid w:val="00DF517B"/>
    <w:rsid w:val="00DF53B3"/>
    <w:rsid w:val="00DF5CD0"/>
    <w:rsid w:val="00DF6F3B"/>
    <w:rsid w:val="00E00E02"/>
    <w:rsid w:val="00E01039"/>
    <w:rsid w:val="00E01E45"/>
    <w:rsid w:val="00E01F2B"/>
    <w:rsid w:val="00E028EB"/>
    <w:rsid w:val="00E028EC"/>
    <w:rsid w:val="00E02DE8"/>
    <w:rsid w:val="00E02E5A"/>
    <w:rsid w:val="00E032A2"/>
    <w:rsid w:val="00E04610"/>
    <w:rsid w:val="00E06568"/>
    <w:rsid w:val="00E1126B"/>
    <w:rsid w:val="00E13267"/>
    <w:rsid w:val="00E136B1"/>
    <w:rsid w:val="00E13900"/>
    <w:rsid w:val="00E13E6C"/>
    <w:rsid w:val="00E1462B"/>
    <w:rsid w:val="00E15C51"/>
    <w:rsid w:val="00E172D8"/>
    <w:rsid w:val="00E2073C"/>
    <w:rsid w:val="00E20B82"/>
    <w:rsid w:val="00E21184"/>
    <w:rsid w:val="00E238CB"/>
    <w:rsid w:val="00E25B03"/>
    <w:rsid w:val="00E27BAC"/>
    <w:rsid w:val="00E3087C"/>
    <w:rsid w:val="00E32D29"/>
    <w:rsid w:val="00E334E5"/>
    <w:rsid w:val="00E340FB"/>
    <w:rsid w:val="00E34146"/>
    <w:rsid w:val="00E34981"/>
    <w:rsid w:val="00E350E1"/>
    <w:rsid w:val="00E35DEE"/>
    <w:rsid w:val="00E3749B"/>
    <w:rsid w:val="00E41C57"/>
    <w:rsid w:val="00E42DA9"/>
    <w:rsid w:val="00E434BC"/>
    <w:rsid w:val="00E4359A"/>
    <w:rsid w:val="00E43F1F"/>
    <w:rsid w:val="00E44079"/>
    <w:rsid w:val="00E455BC"/>
    <w:rsid w:val="00E457BD"/>
    <w:rsid w:val="00E46961"/>
    <w:rsid w:val="00E46E5E"/>
    <w:rsid w:val="00E474EB"/>
    <w:rsid w:val="00E47780"/>
    <w:rsid w:val="00E47F2E"/>
    <w:rsid w:val="00E50D57"/>
    <w:rsid w:val="00E517F6"/>
    <w:rsid w:val="00E53380"/>
    <w:rsid w:val="00E53685"/>
    <w:rsid w:val="00E53741"/>
    <w:rsid w:val="00E5444F"/>
    <w:rsid w:val="00E551B0"/>
    <w:rsid w:val="00E5560F"/>
    <w:rsid w:val="00E56425"/>
    <w:rsid w:val="00E56E1A"/>
    <w:rsid w:val="00E62A6F"/>
    <w:rsid w:val="00E641BB"/>
    <w:rsid w:val="00E643D2"/>
    <w:rsid w:val="00E64A50"/>
    <w:rsid w:val="00E6741D"/>
    <w:rsid w:val="00E7084E"/>
    <w:rsid w:val="00E71121"/>
    <w:rsid w:val="00E72EFE"/>
    <w:rsid w:val="00E73C89"/>
    <w:rsid w:val="00E74B2F"/>
    <w:rsid w:val="00E75471"/>
    <w:rsid w:val="00E75564"/>
    <w:rsid w:val="00E75A17"/>
    <w:rsid w:val="00E75FCE"/>
    <w:rsid w:val="00E82BF6"/>
    <w:rsid w:val="00E846C7"/>
    <w:rsid w:val="00E84801"/>
    <w:rsid w:val="00E91064"/>
    <w:rsid w:val="00E91138"/>
    <w:rsid w:val="00E929A6"/>
    <w:rsid w:val="00E92A03"/>
    <w:rsid w:val="00E94C4A"/>
    <w:rsid w:val="00E954A9"/>
    <w:rsid w:val="00E95E7D"/>
    <w:rsid w:val="00E96446"/>
    <w:rsid w:val="00E97911"/>
    <w:rsid w:val="00EA11BB"/>
    <w:rsid w:val="00EA126F"/>
    <w:rsid w:val="00EA5C2E"/>
    <w:rsid w:val="00EA5F45"/>
    <w:rsid w:val="00EA6AC2"/>
    <w:rsid w:val="00EA7067"/>
    <w:rsid w:val="00EA7A49"/>
    <w:rsid w:val="00EA7BA6"/>
    <w:rsid w:val="00EB0123"/>
    <w:rsid w:val="00EB01D3"/>
    <w:rsid w:val="00EB1E20"/>
    <w:rsid w:val="00EB2687"/>
    <w:rsid w:val="00EB3DB4"/>
    <w:rsid w:val="00EB42B2"/>
    <w:rsid w:val="00EB431D"/>
    <w:rsid w:val="00EB4896"/>
    <w:rsid w:val="00EB54EB"/>
    <w:rsid w:val="00EB6393"/>
    <w:rsid w:val="00EB766E"/>
    <w:rsid w:val="00EC0EA2"/>
    <w:rsid w:val="00EC19C3"/>
    <w:rsid w:val="00EC2056"/>
    <w:rsid w:val="00EC34BE"/>
    <w:rsid w:val="00EC4A04"/>
    <w:rsid w:val="00EC4A0D"/>
    <w:rsid w:val="00EC57DA"/>
    <w:rsid w:val="00EC602D"/>
    <w:rsid w:val="00EC6D0E"/>
    <w:rsid w:val="00EC7149"/>
    <w:rsid w:val="00ED101A"/>
    <w:rsid w:val="00ED322E"/>
    <w:rsid w:val="00ED43DC"/>
    <w:rsid w:val="00ED4C96"/>
    <w:rsid w:val="00EE026C"/>
    <w:rsid w:val="00EE0E41"/>
    <w:rsid w:val="00EE1B29"/>
    <w:rsid w:val="00EE2967"/>
    <w:rsid w:val="00EE5210"/>
    <w:rsid w:val="00EE6F5A"/>
    <w:rsid w:val="00EF1999"/>
    <w:rsid w:val="00EF1B30"/>
    <w:rsid w:val="00EF28A5"/>
    <w:rsid w:val="00EF2DE5"/>
    <w:rsid w:val="00EF3F41"/>
    <w:rsid w:val="00EF429B"/>
    <w:rsid w:val="00EF5A82"/>
    <w:rsid w:val="00EF7E3A"/>
    <w:rsid w:val="00F001EF"/>
    <w:rsid w:val="00F0448C"/>
    <w:rsid w:val="00F04D19"/>
    <w:rsid w:val="00F062B6"/>
    <w:rsid w:val="00F06E40"/>
    <w:rsid w:val="00F07868"/>
    <w:rsid w:val="00F10995"/>
    <w:rsid w:val="00F10F73"/>
    <w:rsid w:val="00F127E3"/>
    <w:rsid w:val="00F12FE0"/>
    <w:rsid w:val="00F13B40"/>
    <w:rsid w:val="00F145CE"/>
    <w:rsid w:val="00F14D8D"/>
    <w:rsid w:val="00F156C2"/>
    <w:rsid w:val="00F16EDD"/>
    <w:rsid w:val="00F17512"/>
    <w:rsid w:val="00F20184"/>
    <w:rsid w:val="00F20FCC"/>
    <w:rsid w:val="00F23490"/>
    <w:rsid w:val="00F2428B"/>
    <w:rsid w:val="00F2498B"/>
    <w:rsid w:val="00F24F1D"/>
    <w:rsid w:val="00F2539D"/>
    <w:rsid w:val="00F25636"/>
    <w:rsid w:val="00F25744"/>
    <w:rsid w:val="00F2581E"/>
    <w:rsid w:val="00F2686E"/>
    <w:rsid w:val="00F27325"/>
    <w:rsid w:val="00F27D10"/>
    <w:rsid w:val="00F30F77"/>
    <w:rsid w:val="00F32C93"/>
    <w:rsid w:val="00F34D4F"/>
    <w:rsid w:val="00F352D8"/>
    <w:rsid w:val="00F36BDF"/>
    <w:rsid w:val="00F40410"/>
    <w:rsid w:val="00F40B6C"/>
    <w:rsid w:val="00F449A4"/>
    <w:rsid w:val="00F44D66"/>
    <w:rsid w:val="00F50A53"/>
    <w:rsid w:val="00F51B63"/>
    <w:rsid w:val="00F5271A"/>
    <w:rsid w:val="00F5437B"/>
    <w:rsid w:val="00F5757C"/>
    <w:rsid w:val="00F601C1"/>
    <w:rsid w:val="00F60B2A"/>
    <w:rsid w:val="00F6137D"/>
    <w:rsid w:val="00F631B0"/>
    <w:rsid w:val="00F633AD"/>
    <w:rsid w:val="00F6443B"/>
    <w:rsid w:val="00F64555"/>
    <w:rsid w:val="00F648D4"/>
    <w:rsid w:val="00F659D0"/>
    <w:rsid w:val="00F662EF"/>
    <w:rsid w:val="00F66444"/>
    <w:rsid w:val="00F66D21"/>
    <w:rsid w:val="00F67D78"/>
    <w:rsid w:val="00F700F1"/>
    <w:rsid w:val="00F706EF"/>
    <w:rsid w:val="00F71605"/>
    <w:rsid w:val="00F719D9"/>
    <w:rsid w:val="00F73998"/>
    <w:rsid w:val="00F7453C"/>
    <w:rsid w:val="00F7502A"/>
    <w:rsid w:val="00F75E97"/>
    <w:rsid w:val="00F75F23"/>
    <w:rsid w:val="00F766E9"/>
    <w:rsid w:val="00F7723C"/>
    <w:rsid w:val="00F80748"/>
    <w:rsid w:val="00F809AB"/>
    <w:rsid w:val="00F809AC"/>
    <w:rsid w:val="00F83133"/>
    <w:rsid w:val="00F83848"/>
    <w:rsid w:val="00F83A32"/>
    <w:rsid w:val="00F83BB5"/>
    <w:rsid w:val="00F84281"/>
    <w:rsid w:val="00F8628A"/>
    <w:rsid w:val="00F86B38"/>
    <w:rsid w:val="00F86DC2"/>
    <w:rsid w:val="00F87712"/>
    <w:rsid w:val="00F906EB"/>
    <w:rsid w:val="00F917EB"/>
    <w:rsid w:val="00F930BC"/>
    <w:rsid w:val="00F93F97"/>
    <w:rsid w:val="00F955A6"/>
    <w:rsid w:val="00F97B1D"/>
    <w:rsid w:val="00F97FE6"/>
    <w:rsid w:val="00FA1C83"/>
    <w:rsid w:val="00FA2FCA"/>
    <w:rsid w:val="00FA3CCD"/>
    <w:rsid w:val="00FA4CC6"/>
    <w:rsid w:val="00FA4E22"/>
    <w:rsid w:val="00FA5BE1"/>
    <w:rsid w:val="00FA78A6"/>
    <w:rsid w:val="00FB027D"/>
    <w:rsid w:val="00FB0606"/>
    <w:rsid w:val="00FB43A2"/>
    <w:rsid w:val="00FB6CAF"/>
    <w:rsid w:val="00FB7345"/>
    <w:rsid w:val="00FC19E0"/>
    <w:rsid w:val="00FC1C9D"/>
    <w:rsid w:val="00FC22FE"/>
    <w:rsid w:val="00FC3871"/>
    <w:rsid w:val="00FC395C"/>
    <w:rsid w:val="00FC3BAF"/>
    <w:rsid w:val="00FC3E50"/>
    <w:rsid w:val="00FC4516"/>
    <w:rsid w:val="00FC485B"/>
    <w:rsid w:val="00FC5043"/>
    <w:rsid w:val="00FC663B"/>
    <w:rsid w:val="00FC78AC"/>
    <w:rsid w:val="00FC7C7A"/>
    <w:rsid w:val="00FD0AAD"/>
    <w:rsid w:val="00FD0B8F"/>
    <w:rsid w:val="00FD2284"/>
    <w:rsid w:val="00FD476D"/>
    <w:rsid w:val="00FD587D"/>
    <w:rsid w:val="00FD60F1"/>
    <w:rsid w:val="00FD7247"/>
    <w:rsid w:val="00FE0579"/>
    <w:rsid w:val="00FE0FB5"/>
    <w:rsid w:val="00FE0FE3"/>
    <w:rsid w:val="00FE11D1"/>
    <w:rsid w:val="00FE2D0C"/>
    <w:rsid w:val="00FE468E"/>
    <w:rsid w:val="00FE4DEC"/>
    <w:rsid w:val="00FE52AB"/>
    <w:rsid w:val="00FE7229"/>
    <w:rsid w:val="00FE7C83"/>
    <w:rsid w:val="00FF021A"/>
    <w:rsid w:val="00FF046D"/>
    <w:rsid w:val="00FF16C6"/>
    <w:rsid w:val="00FF2725"/>
    <w:rsid w:val="00FF2A02"/>
    <w:rsid w:val="00FF2E1C"/>
    <w:rsid w:val="00FF33CE"/>
    <w:rsid w:val="00FF3B2C"/>
    <w:rsid w:val="00FF5897"/>
    <w:rsid w:val="00FF71EC"/>
    <w:rsid w:val="00FF7821"/>
    <w:rsid w:val="00FF7A58"/>
    <w:rsid w:val="015F7FA6"/>
    <w:rsid w:val="02901013"/>
    <w:rsid w:val="02EA6F7D"/>
    <w:rsid w:val="03DB5645"/>
    <w:rsid w:val="04017C4B"/>
    <w:rsid w:val="04773133"/>
    <w:rsid w:val="0490052E"/>
    <w:rsid w:val="050D67F1"/>
    <w:rsid w:val="052047A9"/>
    <w:rsid w:val="05FF630F"/>
    <w:rsid w:val="06623195"/>
    <w:rsid w:val="06896364"/>
    <w:rsid w:val="07C26632"/>
    <w:rsid w:val="080A4D4A"/>
    <w:rsid w:val="081160E1"/>
    <w:rsid w:val="08186D4C"/>
    <w:rsid w:val="082A64E5"/>
    <w:rsid w:val="084D37D6"/>
    <w:rsid w:val="08973893"/>
    <w:rsid w:val="096C3D17"/>
    <w:rsid w:val="0A1D06ED"/>
    <w:rsid w:val="0AA64954"/>
    <w:rsid w:val="0AE55C04"/>
    <w:rsid w:val="0BF90DF9"/>
    <w:rsid w:val="0C4402CE"/>
    <w:rsid w:val="0C502CD5"/>
    <w:rsid w:val="0C70624B"/>
    <w:rsid w:val="0D5244B7"/>
    <w:rsid w:val="0DF77E08"/>
    <w:rsid w:val="0F277614"/>
    <w:rsid w:val="0F9D28A1"/>
    <w:rsid w:val="0FAC5499"/>
    <w:rsid w:val="0FC03C30"/>
    <w:rsid w:val="0FEC64A6"/>
    <w:rsid w:val="10D57AF4"/>
    <w:rsid w:val="11EA273B"/>
    <w:rsid w:val="12CD7C1F"/>
    <w:rsid w:val="12CE6E9A"/>
    <w:rsid w:val="13473F05"/>
    <w:rsid w:val="13520A1E"/>
    <w:rsid w:val="1395138B"/>
    <w:rsid w:val="13FD61D2"/>
    <w:rsid w:val="14AC5451"/>
    <w:rsid w:val="14C72159"/>
    <w:rsid w:val="15386B6C"/>
    <w:rsid w:val="157224CE"/>
    <w:rsid w:val="158704F3"/>
    <w:rsid w:val="15891987"/>
    <w:rsid w:val="15F9798B"/>
    <w:rsid w:val="16E84057"/>
    <w:rsid w:val="16EF4053"/>
    <w:rsid w:val="1709316F"/>
    <w:rsid w:val="17210125"/>
    <w:rsid w:val="179032E2"/>
    <w:rsid w:val="17F638DB"/>
    <w:rsid w:val="18166380"/>
    <w:rsid w:val="183D6447"/>
    <w:rsid w:val="184C4BDB"/>
    <w:rsid w:val="184D6786"/>
    <w:rsid w:val="184D7596"/>
    <w:rsid w:val="188C5A4B"/>
    <w:rsid w:val="18AF42AF"/>
    <w:rsid w:val="194207FC"/>
    <w:rsid w:val="19D17922"/>
    <w:rsid w:val="1AF452E3"/>
    <w:rsid w:val="1AFC2C39"/>
    <w:rsid w:val="1B8D11DC"/>
    <w:rsid w:val="1BF46DDF"/>
    <w:rsid w:val="1CC05C40"/>
    <w:rsid w:val="1CD02DE9"/>
    <w:rsid w:val="1D1751D9"/>
    <w:rsid w:val="1DD97A9B"/>
    <w:rsid w:val="1FCB5602"/>
    <w:rsid w:val="1FF4542C"/>
    <w:rsid w:val="20310D93"/>
    <w:rsid w:val="20755AA3"/>
    <w:rsid w:val="219F6320"/>
    <w:rsid w:val="224C0BFF"/>
    <w:rsid w:val="229C41D1"/>
    <w:rsid w:val="23663587"/>
    <w:rsid w:val="23DF064A"/>
    <w:rsid w:val="24433473"/>
    <w:rsid w:val="24AB183D"/>
    <w:rsid w:val="26474EAE"/>
    <w:rsid w:val="26617EC0"/>
    <w:rsid w:val="26D43BF1"/>
    <w:rsid w:val="26FD68C5"/>
    <w:rsid w:val="270A47E3"/>
    <w:rsid w:val="27527FB7"/>
    <w:rsid w:val="296865CD"/>
    <w:rsid w:val="29E85DF7"/>
    <w:rsid w:val="2A1F36DC"/>
    <w:rsid w:val="2AB97B35"/>
    <w:rsid w:val="2BD55B3C"/>
    <w:rsid w:val="2C0E121E"/>
    <w:rsid w:val="2C493977"/>
    <w:rsid w:val="2C7B0920"/>
    <w:rsid w:val="2C8C29D8"/>
    <w:rsid w:val="2CB153EF"/>
    <w:rsid w:val="2D1323F8"/>
    <w:rsid w:val="2DE332EC"/>
    <w:rsid w:val="2F23295D"/>
    <w:rsid w:val="2F4D040E"/>
    <w:rsid w:val="2F512FAC"/>
    <w:rsid w:val="301D2938"/>
    <w:rsid w:val="309F57C4"/>
    <w:rsid w:val="30CE2CA6"/>
    <w:rsid w:val="31926FE5"/>
    <w:rsid w:val="32663118"/>
    <w:rsid w:val="32A91368"/>
    <w:rsid w:val="33646388"/>
    <w:rsid w:val="33FF790B"/>
    <w:rsid w:val="341C42F8"/>
    <w:rsid w:val="346C30A0"/>
    <w:rsid w:val="349874B3"/>
    <w:rsid w:val="360176C2"/>
    <w:rsid w:val="36554EC6"/>
    <w:rsid w:val="38547744"/>
    <w:rsid w:val="38895B92"/>
    <w:rsid w:val="3A015301"/>
    <w:rsid w:val="3A6003A6"/>
    <w:rsid w:val="3B196643"/>
    <w:rsid w:val="3BFA66BB"/>
    <w:rsid w:val="3C730A8B"/>
    <w:rsid w:val="3D592BB4"/>
    <w:rsid w:val="3D7766BD"/>
    <w:rsid w:val="3DF816E1"/>
    <w:rsid w:val="3FA0203D"/>
    <w:rsid w:val="409A69EF"/>
    <w:rsid w:val="40F900E6"/>
    <w:rsid w:val="41664B28"/>
    <w:rsid w:val="41725CA4"/>
    <w:rsid w:val="4179297F"/>
    <w:rsid w:val="41D66D12"/>
    <w:rsid w:val="42A67DD3"/>
    <w:rsid w:val="43070A8A"/>
    <w:rsid w:val="436F139E"/>
    <w:rsid w:val="43AF5CDC"/>
    <w:rsid w:val="43C97588"/>
    <w:rsid w:val="43E82413"/>
    <w:rsid w:val="44612AA8"/>
    <w:rsid w:val="44643AF7"/>
    <w:rsid w:val="44FA3EC0"/>
    <w:rsid w:val="456B1738"/>
    <w:rsid w:val="45710E35"/>
    <w:rsid w:val="45757E64"/>
    <w:rsid w:val="45F07A3F"/>
    <w:rsid w:val="45F20A5E"/>
    <w:rsid w:val="460A09AC"/>
    <w:rsid w:val="460F6B7C"/>
    <w:rsid w:val="465E161E"/>
    <w:rsid w:val="467E03E3"/>
    <w:rsid w:val="46E663FC"/>
    <w:rsid w:val="46EA5384"/>
    <w:rsid w:val="472A4DE3"/>
    <w:rsid w:val="4777015E"/>
    <w:rsid w:val="477754FD"/>
    <w:rsid w:val="48E87072"/>
    <w:rsid w:val="496F06AB"/>
    <w:rsid w:val="49754833"/>
    <w:rsid w:val="49BA714A"/>
    <w:rsid w:val="4AFE4D9F"/>
    <w:rsid w:val="4C3F6A01"/>
    <w:rsid w:val="4CC26587"/>
    <w:rsid w:val="4CED603C"/>
    <w:rsid w:val="4D7C745B"/>
    <w:rsid w:val="4E255456"/>
    <w:rsid w:val="4E2A033C"/>
    <w:rsid w:val="4E380B48"/>
    <w:rsid w:val="4E902313"/>
    <w:rsid w:val="4EAA5BE8"/>
    <w:rsid w:val="4F173107"/>
    <w:rsid w:val="4F4B2082"/>
    <w:rsid w:val="50253E41"/>
    <w:rsid w:val="50901EE7"/>
    <w:rsid w:val="50DB48E9"/>
    <w:rsid w:val="50EA3ED9"/>
    <w:rsid w:val="517C0285"/>
    <w:rsid w:val="522B6EF6"/>
    <w:rsid w:val="532A0269"/>
    <w:rsid w:val="53E477CB"/>
    <w:rsid w:val="54215B9A"/>
    <w:rsid w:val="54431B61"/>
    <w:rsid w:val="55053858"/>
    <w:rsid w:val="55B37827"/>
    <w:rsid w:val="56787DC5"/>
    <w:rsid w:val="573D086E"/>
    <w:rsid w:val="574B638B"/>
    <w:rsid w:val="577C1E8B"/>
    <w:rsid w:val="580E1BDE"/>
    <w:rsid w:val="59066FC6"/>
    <w:rsid w:val="59981339"/>
    <w:rsid w:val="59A764F7"/>
    <w:rsid w:val="5AA816B1"/>
    <w:rsid w:val="5AAA72FE"/>
    <w:rsid w:val="5B5443FA"/>
    <w:rsid w:val="5B67481A"/>
    <w:rsid w:val="5BFB090A"/>
    <w:rsid w:val="5C274D61"/>
    <w:rsid w:val="5D8B3543"/>
    <w:rsid w:val="5DC16127"/>
    <w:rsid w:val="5E480B0D"/>
    <w:rsid w:val="5F1E36BC"/>
    <w:rsid w:val="5F4D0059"/>
    <w:rsid w:val="5FAA0DB0"/>
    <w:rsid w:val="5FC1681E"/>
    <w:rsid w:val="608E549D"/>
    <w:rsid w:val="62CF6454"/>
    <w:rsid w:val="638C2EDC"/>
    <w:rsid w:val="645634C5"/>
    <w:rsid w:val="646071C1"/>
    <w:rsid w:val="64CA04AE"/>
    <w:rsid w:val="64DA0BC5"/>
    <w:rsid w:val="65420771"/>
    <w:rsid w:val="658249CF"/>
    <w:rsid w:val="66D11CDE"/>
    <w:rsid w:val="66E840C9"/>
    <w:rsid w:val="679604E4"/>
    <w:rsid w:val="67BA434F"/>
    <w:rsid w:val="67D27642"/>
    <w:rsid w:val="6808553D"/>
    <w:rsid w:val="68E353EC"/>
    <w:rsid w:val="69A46D99"/>
    <w:rsid w:val="6A7F3FF7"/>
    <w:rsid w:val="6B045737"/>
    <w:rsid w:val="6B9326C5"/>
    <w:rsid w:val="6C0D74BB"/>
    <w:rsid w:val="6C8C625A"/>
    <w:rsid w:val="6CA246C3"/>
    <w:rsid w:val="6CB84140"/>
    <w:rsid w:val="6CE17A3C"/>
    <w:rsid w:val="6D5A2D84"/>
    <w:rsid w:val="6E5C5387"/>
    <w:rsid w:val="6E6E28B1"/>
    <w:rsid w:val="6F14030D"/>
    <w:rsid w:val="6FDE63F2"/>
    <w:rsid w:val="70100BCC"/>
    <w:rsid w:val="704A713A"/>
    <w:rsid w:val="71263820"/>
    <w:rsid w:val="71F8619A"/>
    <w:rsid w:val="720C18DA"/>
    <w:rsid w:val="725E590D"/>
    <w:rsid w:val="72690B0A"/>
    <w:rsid w:val="726F413A"/>
    <w:rsid w:val="72C82405"/>
    <w:rsid w:val="72FC3848"/>
    <w:rsid w:val="73824BA8"/>
    <w:rsid w:val="73897F6B"/>
    <w:rsid w:val="73971BA9"/>
    <w:rsid w:val="739C33D5"/>
    <w:rsid w:val="73B31EA5"/>
    <w:rsid w:val="73C77CB0"/>
    <w:rsid w:val="741729B4"/>
    <w:rsid w:val="74387119"/>
    <w:rsid w:val="745D09D0"/>
    <w:rsid w:val="747E5570"/>
    <w:rsid w:val="74883C62"/>
    <w:rsid w:val="74BB7354"/>
    <w:rsid w:val="75570296"/>
    <w:rsid w:val="75652646"/>
    <w:rsid w:val="757378A4"/>
    <w:rsid w:val="761A3C4F"/>
    <w:rsid w:val="767C6882"/>
    <w:rsid w:val="768B68A8"/>
    <w:rsid w:val="768C5CEE"/>
    <w:rsid w:val="76A2576B"/>
    <w:rsid w:val="76BB0362"/>
    <w:rsid w:val="77836D74"/>
    <w:rsid w:val="7871765C"/>
    <w:rsid w:val="788A5CCE"/>
    <w:rsid w:val="78B412C2"/>
    <w:rsid w:val="794C41DF"/>
    <w:rsid w:val="79750737"/>
    <w:rsid w:val="79C00BBF"/>
    <w:rsid w:val="79EE2BB6"/>
    <w:rsid w:val="79EF0AAF"/>
    <w:rsid w:val="7A1739A4"/>
    <w:rsid w:val="7B763921"/>
    <w:rsid w:val="7BD810BE"/>
    <w:rsid w:val="7BDC59D5"/>
    <w:rsid w:val="7C990EFF"/>
    <w:rsid w:val="7CBC33D0"/>
    <w:rsid w:val="7D015128"/>
    <w:rsid w:val="7DB57178"/>
    <w:rsid w:val="7E0712B1"/>
    <w:rsid w:val="7F3B53F7"/>
    <w:rsid w:val="7F767D09"/>
    <w:rsid w:val="7F834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42"/>
    <w:semiHidden/>
    <w:qFormat/>
    <w:uiPriority w:val="99"/>
    <w:pPr>
      <w:shd w:val="clear" w:color="auto" w:fill="000080"/>
    </w:pPr>
  </w:style>
  <w:style w:type="paragraph" w:styleId="6">
    <w:name w:val="annotation text"/>
    <w:basedOn w:val="1"/>
    <w:link w:val="31"/>
    <w:semiHidden/>
    <w:qFormat/>
    <w:uiPriority w:val="0"/>
    <w:pPr>
      <w:jc w:val="left"/>
    </w:pPr>
  </w:style>
  <w:style w:type="paragraph" w:styleId="7">
    <w:name w:val="Body Text"/>
    <w:basedOn w:val="1"/>
    <w:link w:val="38"/>
    <w:qFormat/>
    <w:uiPriority w:val="99"/>
    <w:pPr>
      <w:shd w:val="clear" w:color="auto" w:fill="FFFFFF"/>
      <w:spacing w:before="120" w:line="374" w:lineRule="exact"/>
      <w:ind w:hanging="580"/>
      <w:jc w:val="distribute"/>
    </w:pPr>
    <w:rPr>
      <w:rFonts w:ascii="宋体" w:hAnsi="宋体" w:cs="宋体"/>
      <w:sz w:val="23"/>
      <w:szCs w:val="23"/>
    </w:rPr>
  </w:style>
  <w:style w:type="paragraph" w:styleId="8">
    <w:name w:val="Body Text Indent"/>
    <w:basedOn w:val="1"/>
    <w:link w:val="37"/>
    <w:qFormat/>
    <w:uiPriority w:val="99"/>
    <w:pPr>
      <w:spacing w:line="160" w:lineRule="atLeast"/>
      <w:ind w:firstLine="1120" w:firstLineChars="400"/>
    </w:pPr>
    <w:rPr>
      <w:rFonts w:ascii="新宋体" w:hAnsi="新宋体" w:eastAsia="新宋体" w:cs="新宋体"/>
      <w:sz w:val="28"/>
      <w:szCs w:val="28"/>
    </w:rPr>
  </w:style>
  <w:style w:type="paragraph" w:styleId="9">
    <w:name w:val="Plain Text"/>
    <w:basedOn w:val="1"/>
    <w:link w:val="49"/>
    <w:qFormat/>
    <w:uiPriority w:val="99"/>
    <w:rPr>
      <w:rFonts w:ascii="宋体" w:hAnsi="Courier New" w:cs="宋体"/>
    </w:rPr>
  </w:style>
  <w:style w:type="paragraph" w:styleId="10">
    <w:name w:val="Body Text Indent 2"/>
    <w:basedOn w:val="1"/>
    <w:link w:val="54"/>
    <w:semiHidden/>
    <w:unhideWhenUsed/>
    <w:uiPriority w:val="0"/>
    <w:pPr>
      <w:spacing w:after="120" w:line="480" w:lineRule="auto"/>
      <w:ind w:left="420" w:leftChars="200"/>
    </w:pPr>
    <w:rPr>
      <w:rFonts w:ascii="Times New Roman" w:hAnsi="Times New Roman" w:cs="Times New Roman"/>
      <w:szCs w:val="24"/>
    </w:rPr>
  </w:style>
  <w:style w:type="paragraph" w:styleId="11">
    <w:name w:val="Balloon Text"/>
    <w:basedOn w:val="1"/>
    <w:link w:val="43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link w:val="3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15">
    <w:name w:val="Normal (Web)"/>
    <w:basedOn w:val="1"/>
    <w:link w:val="5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6">
    <w:name w:val="annotation subject"/>
    <w:basedOn w:val="6"/>
    <w:next w:val="6"/>
    <w:link w:val="46"/>
    <w:semiHidden/>
    <w:qFormat/>
    <w:uiPriority w:val="99"/>
    <w:rPr>
      <w:b/>
      <w:bCs/>
    </w:rPr>
  </w:style>
  <w:style w:type="table" w:styleId="18">
    <w:name w:val="Table Grid"/>
    <w:basedOn w:val="17"/>
    <w:qFormat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99"/>
    <w:rPr>
      <w:b/>
      <w:bCs/>
    </w:rPr>
  </w:style>
  <w:style w:type="character" w:styleId="21">
    <w:name w:val="page number"/>
    <w:basedOn w:val="19"/>
    <w:qFormat/>
    <w:uiPriority w:val="99"/>
  </w:style>
  <w:style w:type="character" w:styleId="22">
    <w:name w:val="Emphasis"/>
    <w:qFormat/>
    <w:uiPriority w:val="99"/>
    <w:rPr>
      <w:color w:val="auto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semiHidden/>
    <w:qFormat/>
    <w:uiPriority w:val="0"/>
    <w:rPr>
      <w:sz w:val="21"/>
      <w:szCs w:val="21"/>
    </w:rPr>
  </w:style>
  <w:style w:type="character" w:customStyle="1" w:styleId="25">
    <w:name w:val="标题 1 Char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26">
    <w:name w:val="标题 2 Char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27">
    <w:name w:val="标题 3 Char"/>
    <w:link w:val="4"/>
    <w:semiHidden/>
    <w:qFormat/>
    <w:uiPriority w:val="9"/>
    <w:rPr>
      <w:rFonts w:cs="Calibri"/>
      <w:b/>
      <w:bCs/>
      <w:sz w:val="32"/>
      <w:szCs w:val="32"/>
    </w:rPr>
  </w:style>
  <w:style w:type="character" w:customStyle="1" w:styleId="28">
    <w:name w:val="uc_q_object ucqo_text ucqo_g_blank ucqo_g_solution"/>
    <w:basedOn w:val="19"/>
    <w:qFormat/>
    <w:uiPriority w:val="99"/>
  </w:style>
  <w:style w:type="character" w:customStyle="1" w:styleId="29">
    <w:name w:val="uc_q_object ucqo_g_blank"/>
    <w:basedOn w:val="19"/>
    <w:qFormat/>
    <w:uiPriority w:val="99"/>
  </w:style>
  <w:style w:type="character" w:customStyle="1" w:styleId="30">
    <w:name w:val="uc_q_object"/>
    <w:basedOn w:val="19"/>
    <w:qFormat/>
    <w:uiPriority w:val="99"/>
  </w:style>
  <w:style w:type="character" w:customStyle="1" w:styleId="31">
    <w:name w:val="批注文字 Char"/>
    <w:link w:val="6"/>
    <w:qFormat/>
    <w:locked/>
    <w:uiPriority w:val="99"/>
    <w:rPr>
      <w:kern w:val="2"/>
      <w:sz w:val="24"/>
      <w:szCs w:val="24"/>
    </w:rPr>
  </w:style>
  <w:style w:type="character" w:customStyle="1" w:styleId="32">
    <w:name w:val="HTML 预设格式 Char"/>
    <w:link w:val="14"/>
    <w:qFormat/>
    <w:locked/>
    <w:uiPriority w:val="99"/>
    <w:rPr>
      <w:rFonts w:ascii="Arial" w:hAnsi="Arial" w:cs="Arial"/>
      <w:sz w:val="24"/>
      <w:szCs w:val="24"/>
    </w:rPr>
  </w:style>
  <w:style w:type="character" w:customStyle="1" w:styleId="33">
    <w:name w:val="页眉 Char"/>
    <w:link w:val="13"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34">
    <w:name w:val="HTML Preformatted Char1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35">
    <w:name w:val="列表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6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37">
    <w:name w:val="正文文本缩进 Char"/>
    <w:link w:val="8"/>
    <w:semiHidden/>
    <w:qFormat/>
    <w:uiPriority w:val="99"/>
    <w:rPr>
      <w:rFonts w:cs="Calibri"/>
      <w:szCs w:val="21"/>
    </w:rPr>
  </w:style>
  <w:style w:type="character" w:customStyle="1" w:styleId="38">
    <w:name w:val="正文文本 Char"/>
    <w:link w:val="7"/>
    <w:semiHidden/>
    <w:qFormat/>
    <w:uiPriority w:val="99"/>
    <w:rPr>
      <w:rFonts w:cs="Calibri"/>
      <w:szCs w:val="21"/>
    </w:rPr>
  </w:style>
  <w:style w:type="paragraph" w:customStyle="1" w:styleId="39">
    <w:name w:val="Char Char Char Char Char Char Char Char Char"/>
    <w:basedOn w:val="1"/>
    <w:qFormat/>
    <w:uiPriority w:val="99"/>
    <w:pPr>
      <w:widowControl/>
      <w:spacing w:line="300" w:lineRule="auto"/>
      <w:ind w:firstLine="200" w:firstLineChars="200"/>
    </w:pPr>
    <w:rPr>
      <w:kern w:val="0"/>
    </w:rPr>
  </w:style>
  <w:style w:type="character" w:customStyle="1" w:styleId="40">
    <w:name w:val="Comment Text Char1"/>
    <w:semiHidden/>
    <w:qFormat/>
    <w:uiPriority w:val="99"/>
    <w:rPr>
      <w:rFonts w:cs="Calibri"/>
      <w:szCs w:val="21"/>
    </w:rPr>
  </w:style>
  <w:style w:type="paragraph" w:customStyle="1" w:styleId="41">
    <w:name w:val="Normal_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42">
    <w:name w:val="文档结构图 Char"/>
    <w:link w:val="5"/>
    <w:semiHidden/>
    <w:qFormat/>
    <w:uiPriority w:val="99"/>
    <w:rPr>
      <w:rFonts w:ascii="Times New Roman" w:hAnsi="Times New Roman"/>
      <w:sz w:val="0"/>
      <w:szCs w:val="0"/>
    </w:rPr>
  </w:style>
  <w:style w:type="character" w:customStyle="1" w:styleId="43">
    <w:name w:val="批注框文本 Char"/>
    <w:link w:val="11"/>
    <w:semiHidden/>
    <w:qFormat/>
    <w:uiPriority w:val="99"/>
    <w:rPr>
      <w:rFonts w:cs="Calibri"/>
      <w:sz w:val="0"/>
      <w:szCs w:val="0"/>
    </w:rPr>
  </w:style>
  <w:style w:type="character" w:customStyle="1" w:styleId="44">
    <w:name w:val="页脚 Char"/>
    <w:link w:val="12"/>
    <w:semiHidden/>
    <w:qFormat/>
    <w:uiPriority w:val="99"/>
    <w:rPr>
      <w:rFonts w:cs="Calibri"/>
      <w:sz w:val="18"/>
      <w:szCs w:val="18"/>
    </w:rPr>
  </w:style>
  <w:style w:type="character" w:customStyle="1" w:styleId="45">
    <w:name w:val="Header Char1"/>
    <w:semiHidden/>
    <w:qFormat/>
    <w:uiPriority w:val="99"/>
    <w:rPr>
      <w:rFonts w:cs="Calibri"/>
      <w:sz w:val="18"/>
      <w:szCs w:val="18"/>
    </w:rPr>
  </w:style>
  <w:style w:type="character" w:customStyle="1" w:styleId="46">
    <w:name w:val="批注主题 Char"/>
    <w:link w:val="16"/>
    <w:semiHidden/>
    <w:qFormat/>
    <w:uiPriority w:val="99"/>
    <w:rPr>
      <w:rFonts w:cs="Calibri"/>
      <w:b/>
      <w:bCs/>
      <w:kern w:val="2"/>
      <w:sz w:val="24"/>
      <w:szCs w:val="21"/>
    </w:rPr>
  </w:style>
  <w:style w:type="paragraph" w:customStyle="1" w:styleId="47">
    <w:name w:val="列出段落1"/>
    <w:basedOn w:val="1"/>
    <w:qFormat/>
    <w:uiPriority w:val="99"/>
    <w:pPr>
      <w:ind w:firstLine="420" w:firstLineChars="200"/>
    </w:pPr>
  </w:style>
  <w:style w:type="character" w:customStyle="1" w:styleId="48">
    <w:name w:val="页眉 Char1"/>
    <w:qFormat/>
    <w:uiPriority w:val="99"/>
    <w:rPr>
      <w:rFonts w:eastAsia="宋体"/>
      <w:kern w:val="2"/>
      <w:sz w:val="18"/>
      <w:szCs w:val="18"/>
    </w:rPr>
  </w:style>
  <w:style w:type="character" w:customStyle="1" w:styleId="49">
    <w:name w:val="纯文本 Char"/>
    <w:link w:val="9"/>
    <w:qFormat/>
    <w:locked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  <w:style w:type="character" w:customStyle="1" w:styleId="50">
    <w:name w:val="apple-converted-space"/>
    <w:qFormat/>
    <w:uiPriority w:val="0"/>
  </w:style>
  <w:style w:type="character" w:customStyle="1" w:styleId="51">
    <w:name w:val="普通(网站) Char"/>
    <w:link w:val="15"/>
    <w:qFormat/>
    <w:locked/>
    <w:uiPriority w:val="99"/>
    <w:rPr>
      <w:rFonts w:cs="Calibri"/>
      <w:sz w:val="24"/>
      <w:szCs w:val="24"/>
    </w:rPr>
  </w:style>
  <w:style w:type="paragraph" w:styleId="52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53">
    <w:name w:val="large"/>
    <w:basedOn w:val="19"/>
    <w:uiPriority w:val="0"/>
  </w:style>
  <w:style w:type="character" w:customStyle="1" w:styleId="54">
    <w:name w:val="正文文本缩进 2 Char"/>
    <w:basedOn w:val="19"/>
    <w:link w:val="10"/>
    <w:semiHidden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7</Pages>
  <Words>6063</Words>
  <Characters>6085</Characters>
  <Lines>47</Lines>
  <Paragraphs>13</Paragraphs>
  <TotalTime>0</TotalTime>
  <ScaleCrop>false</ScaleCrop>
  <LinksUpToDate>false</LinksUpToDate>
  <CharactersWithSpaces>6544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2019-08-19T04:04:00Z</dcterms:created>
  <dc:creator>微软用户</dc:creator>
  <cp:lastModifiedBy>林海琴</cp:lastModifiedBy>
  <cp:lastPrinted>2019-08-19T04:05:00Z</cp:lastPrinted>
  <dcterms:modified xsi:type="dcterms:W3CDTF">2023-07-09T05:13:03Z</dcterms:modified>
  <dc:title>101远程教育网同步课程英语体例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04C95CD7B56F483CB3D35D4F341EDCED_12</vt:lpwstr>
  </property>
</Properties>
</file>